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15335" w:rsidR="00B87FD6" w:rsidP="00134F8B" w:rsidRDefault="00B87FD6" w14:paraId="717865C0" w14:textId="45E2D226">
      <w:pPr>
        <w:pStyle w:val="MacroHeading"/>
        <w:ind w:left="0"/>
      </w:pPr>
      <w:bookmarkStart w:name="_Toc153180667" w:id="0"/>
      <w:bookmarkStart w:name="_Toc170820366" w:id="1"/>
      <w:bookmarkStart w:name="_Toc170828714" w:id="2"/>
      <w:r w:rsidRPr="00815335">
        <w:t>PTW 0</w:t>
      </w:r>
      <w:r w:rsidR="007E442C">
        <w:t>3</w:t>
      </w:r>
      <w:r w:rsidRPr="00815335">
        <w:t xml:space="preserve"> –Working at </w:t>
      </w:r>
      <w:r w:rsidRPr="00815335" w:rsidR="002C1023">
        <w:t>H</w:t>
      </w:r>
      <w:r w:rsidRPr="00815335">
        <w:t xml:space="preserve">eight </w:t>
      </w:r>
      <w:r w:rsidRPr="00815335" w:rsidR="002C1023">
        <w:t>P</w:t>
      </w:r>
      <w:r w:rsidRPr="00815335">
        <w:t xml:space="preserve">ermit to </w:t>
      </w:r>
      <w:r w:rsidRPr="00815335" w:rsidR="002C1023">
        <w:t>W</w:t>
      </w:r>
      <w:r w:rsidRPr="00815335">
        <w:t>ork</w:t>
      </w:r>
      <w:bookmarkEnd w:id="0"/>
      <w:bookmarkEnd w:id="1"/>
      <w:bookmarkEnd w:id="2"/>
    </w:p>
    <w:p w:rsidRPr="00815335" w:rsidR="00B87FD6" w:rsidP="003C02B3" w:rsidRDefault="00B87FD6" w14:paraId="32E45E27" w14:textId="77777777"/>
    <w:p w:rsidRPr="00815335" w:rsidR="00B87FD6" w:rsidP="003C02B3" w:rsidRDefault="00B87FD6" w14:paraId="7DFCCB1E" w14:textId="77777777">
      <w:pPr>
        <w:tabs>
          <w:tab w:val="left" w:pos="567"/>
          <w:tab w:val="left" w:pos="10773"/>
        </w:tabs>
        <w:jc w:val="center"/>
        <w:rPr>
          <w:rFonts w:asciiTheme="minorHAnsi" w:hAnsiTheme="minorHAnsi" w:cstheme="minorHAnsi"/>
          <w:b/>
          <w:bCs/>
        </w:rPr>
      </w:pPr>
      <w:r w:rsidRPr="00815335">
        <w:rPr>
          <w:rFonts w:asciiTheme="minorHAnsi" w:hAnsiTheme="minorHAnsi" w:cstheme="minorHAnsi"/>
          <w:b/>
          <w:bCs/>
        </w:rPr>
        <w:t>WORKING AT HEIGHT PERMIT</w:t>
      </w:r>
    </w:p>
    <w:p w:rsidRPr="00815335" w:rsidR="002C1023" w:rsidP="003C02B3" w:rsidRDefault="00B87FD6" w14:paraId="72EFA62E" w14:textId="77777777">
      <w:pPr>
        <w:tabs>
          <w:tab w:val="left" w:pos="567"/>
          <w:tab w:val="left" w:pos="10773"/>
        </w:tabs>
        <w:jc w:val="center"/>
        <w:rPr>
          <w:rFonts w:asciiTheme="minorHAnsi" w:hAnsiTheme="minorHAnsi" w:cstheme="minorHAnsi"/>
          <w:color w:val="009FE3" w:themeColor="text1"/>
        </w:rPr>
      </w:pPr>
      <w:r w:rsidRPr="00815335">
        <w:rPr>
          <w:rFonts w:asciiTheme="minorHAnsi" w:hAnsiTheme="minorHAnsi" w:cstheme="minorHAnsi"/>
          <w:color w:val="009FE3" w:themeColor="text1"/>
        </w:rPr>
        <w:t>Copy of this permit shall be maintained in the immediate area of the work</w:t>
      </w:r>
    </w:p>
    <w:p w:rsidRPr="00815335" w:rsidR="00B87FD6" w:rsidP="003C02B3" w:rsidRDefault="00B87FD6" w14:paraId="66092CA4" w14:textId="36096080">
      <w:pPr>
        <w:tabs>
          <w:tab w:val="left" w:pos="567"/>
          <w:tab w:val="left" w:pos="10773"/>
        </w:tabs>
        <w:jc w:val="center"/>
        <w:rPr>
          <w:rFonts w:asciiTheme="minorHAnsi" w:hAnsiTheme="minorHAnsi" w:cstheme="minorHAnsi"/>
          <w:color w:val="009FE3" w:themeColor="text1"/>
        </w:rPr>
      </w:pPr>
      <w:r w:rsidRPr="00815335">
        <w:rPr>
          <w:rFonts w:asciiTheme="minorHAnsi" w:hAnsiTheme="minorHAnsi" w:cstheme="minorHAnsi"/>
          <w:color w:val="009FE3" w:themeColor="text1"/>
        </w:rPr>
        <w:t>(Electronic version may apply)</w:t>
      </w:r>
    </w:p>
    <w:p w:rsidRPr="00E851C1" w:rsidR="00B87FD6" w:rsidP="4CD8F35C" w:rsidRDefault="00B87FD6" w14:paraId="09027B67" w14:textId="312D2FD8">
      <w:pPr>
        <w:tabs>
          <w:tab w:val="left" w:pos="567"/>
          <w:tab w:val="left" w:pos="10773"/>
        </w:tabs>
        <w:jc w:val="center"/>
        <w:rPr>
          <w:rFonts w:asciiTheme="minorHAnsi" w:hAnsiTheme="minorHAnsi"/>
          <w:b/>
          <w:bCs/>
          <w:color w:val="009FE3" w:themeColor="text1"/>
        </w:rPr>
      </w:pPr>
      <w:r w:rsidRPr="4CD8F35C">
        <w:rPr>
          <w:rFonts w:asciiTheme="minorHAnsi" w:hAnsiTheme="minorHAnsi"/>
          <w:b/>
          <w:bCs/>
          <w:color w:val="009FE3" w:themeColor="text1"/>
        </w:rPr>
        <w:t xml:space="preserve">The permit to work at height is issued when the employee's feet are above the maximum height limit </w:t>
      </w:r>
      <w:r w:rsidRPr="4CD8F35C" w:rsidR="00B56F94">
        <w:rPr>
          <w:rFonts w:asciiTheme="minorHAnsi" w:hAnsiTheme="minorHAnsi"/>
          <w:b/>
          <w:bCs/>
          <w:color w:val="009FE3" w:themeColor="text1"/>
        </w:rPr>
        <w:t xml:space="preserve">of </w:t>
      </w:r>
      <w:r w:rsidRPr="4CD8F35C" w:rsidR="4C09E767">
        <w:rPr>
          <w:rFonts w:asciiTheme="minorHAnsi" w:hAnsiTheme="minorHAnsi"/>
          <w:b/>
          <w:bCs/>
          <w:color w:val="009FE3" w:themeColor="text1"/>
        </w:rPr>
        <w:t>2</w:t>
      </w:r>
      <w:r w:rsidRPr="4CD8F35C" w:rsidR="00514590">
        <w:rPr>
          <w:rFonts w:asciiTheme="minorHAnsi" w:hAnsiTheme="minorHAnsi"/>
          <w:b/>
          <w:bCs/>
          <w:color w:val="009FE3" w:themeColor="text1"/>
        </w:rPr>
        <w:t xml:space="preserve"> </w:t>
      </w:r>
      <w:r w:rsidRPr="4CD8F35C" w:rsidR="00EF73D2">
        <w:rPr>
          <w:rFonts w:asciiTheme="minorHAnsi" w:hAnsiTheme="minorHAnsi"/>
          <w:b/>
          <w:bCs/>
          <w:color w:val="009FE3" w:themeColor="text1"/>
        </w:rPr>
        <w:t>metres from</w:t>
      </w:r>
      <w:r w:rsidRPr="4CD8F35C">
        <w:rPr>
          <w:rFonts w:asciiTheme="minorHAnsi" w:hAnsiTheme="minorHAnsi"/>
          <w:b/>
          <w:bCs/>
          <w:color w:val="009FE3" w:themeColor="text1"/>
        </w:rPr>
        <w:t xml:space="preserve"> the ground or a safe reference base</w:t>
      </w:r>
      <w:r w:rsidRPr="4CD8F35C" w:rsidR="00870949">
        <w:rPr>
          <w:rFonts w:asciiTheme="minorHAnsi" w:hAnsiTheme="minorHAnsi"/>
          <w:b/>
          <w:bCs/>
          <w:color w:val="009FE3" w:themeColor="text1"/>
        </w:rPr>
        <w:t xml:space="preserve"> (with the exception of the safe use of a ladder)</w:t>
      </w:r>
    </w:p>
    <w:tbl>
      <w:tblPr>
        <w:tblW w:w="952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522"/>
        <w:gridCol w:w="774"/>
        <w:gridCol w:w="1240"/>
        <w:gridCol w:w="1163"/>
        <w:gridCol w:w="2268"/>
        <w:gridCol w:w="1559"/>
      </w:tblGrid>
      <w:tr w:rsidRPr="00815335" w:rsidR="00B87FD6" w:rsidTr="1C734C70" w14:paraId="506596A5" w14:textId="77777777">
        <w:tc>
          <w:tcPr>
            <w:tcW w:w="9526" w:type="dxa"/>
            <w:gridSpan w:val="6"/>
            <w:shd w:val="clear" w:color="auto" w:fill="FFFFFF" w:themeFill="background1"/>
            <w:tcMar/>
          </w:tcPr>
          <w:p w:rsidRPr="00E851C1" w:rsidR="00B87FD6" w:rsidP="003C02B3" w:rsidRDefault="00B87FD6" w14:paraId="3F44E081" w14:textId="77777777">
            <w:pPr>
              <w:shd w:val="clear" w:color="auto" w:fill="FFFFFF" w:themeFill="background1"/>
              <w:tabs>
                <w:tab w:val="left" w:pos="567"/>
                <w:tab w:val="left" w:pos="3825"/>
                <w:tab w:val="left" w:pos="4009"/>
                <w:tab w:val="left" w:pos="4113"/>
                <w:tab w:val="left" w:pos="4585"/>
                <w:tab w:val="left" w:pos="4896"/>
                <w:tab w:val="left" w:pos="5230"/>
                <w:tab w:val="left" w:pos="5403"/>
                <w:tab w:val="left" w:pos="7488"/>
                <w:tab w:val="left" w:pos="10773"/>
              </w:tabs>
              <w:spacing w:before="60" w:after="60" w:line="248" w:lineRule="auto"/>
              <w:jc w:val="both"/>
              <w:rPr>
                <w:rFonts w:eastAsia="Times New Roman" w:asciiTheme="minorHAnsi" w:hAnsiTheme="minorHAnsi" w:cstheme="minorHAnsi"/>
                <w:b/>
                <w:color w:val="00B0F0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>Section A – DETAILS OF THE ACTIVITY</w:t>
            </w:r>
            <w:r w:rsidRPr="00E851C1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ab/>
            </w:r>
          </w:p>
        </w:tc>
      </w:tr>
      <w:tr w:rsidRPr="00815335" w:rsidR="00492812" w:rsidTr="1C734C70" w14:paraId="13CBC833" w14:textId="77777777">
        <w:trPr>
          <w:trHeight w:val="237"/>
        </w:trPr>
        <w:tc>
          <w:tcPr>
            <w:tcW w:w="3296" w:type="dxa"/>
            <w:gridSpan w:val="2"/>
            <w:shd w:val="clear" w:color="auto" w:fill="FFFFFF" w:themeFill="background1"/>
            <w:tcMar/>
            <w:vAlign w:val="center"/>
          </w:tcPr>
          <w:p w:rsidRPr="00E851C1" w:rsidR="00492812" w:rsidP="003C02B3" w:rsidRDefault="00492812" w14:paraId="6451135A" w14:textId="1FF6A795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eastAsia="Times New Roman" w:asciiTheme="minorHAnsi" w:hAnsiTheme="minorHAnsi"/>
                <w:sz w:val="20"/>
                <w:szCs w:val="20"/>
              </w:rPr>
            </w:pPr>
            <w:r>
              <w:rPr>
                <w:rFonts w:eastAsia="Times New Roman" w:asciiTheme="minorHAnsi" w:hAnsiTheme="minorHAnsi"/>
                <w:sz w:val="20"/>
                <w:szCs w:val="20"/>
              </w:rPr>
              <w:t>C</w:t>
            </w:r>
            <w:r w:rsidRPr="00E851C1">
              <w:rPr>
                <w:rFonts w:eastAsia="Times New Roman" w:asciiTheme="minorHAnsi" w:hAnsiTheme="minorHAnsi"/>
                <w:sz w:val="20"/>
                <w:szCs w:val="20"/>
              </w:rPr>
              <w:t>ompany</w:t>
            </w:r>
            <w:r>
              <w:rPr>
                <w:rFonts w:eastAsia="Times New Roman" w:asciiTheme="minorHAnsi" w:hAnsiTheme="minorHAnsi"/>
                <w:sz w:val="20"/>
                <w:szCs w:val="20"/>
              </w:rPr>
              <w:t xml:space="preserve"> performing work</w:t>
            </w:r>
          </w:p>
        </w:tc>
        <w:tc>
          <w:tcPr>
            <w:tcW w:w="2403" w:type="dxa"/>
            <w:gridSpan w:val="2"/>
            <w:shd w:val="clear" w:color="auto" w:fill="FFFFFF" w:themeFill="background1"/>
            <w:tcMar/>
          </w:tcPr>
          <w:p w:rsidRPr="00E851C1" w:rsidR="00492812" w:rsidP="003C02B3" w:rsidRDefault="00492812" w14:paraId="29FCA104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eastAsia="Times New Roman"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FFFFFF" w:themeFill="background1"/>
            <w:tcMar/>
          </w:tcPr>
          <w:p w:rsidRPr="00E851C1" w:rsidR="00492812" w:rsidP="003C02B3" w:rsidRDefault="00492812" w14:paraId="5D5B6772" w14:textId="053DDFD9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eastAsia="Times New Roman" w:asciiTheme="minorHAnsi" w:hAnsiTheme="minorHAnsi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/>
                <w:sz w:val="20"/>
                <w:szCs w:val="20"/>
              </w:rPr>
              <w:t>RAMS/JSA Reference No.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tcMar/>
          </w:tcPr>
          <w:p w:rsidRPr="00E851C1" w:rsidR="00492812" w:rsidP="003C02B3" w:rsidRDefault="00492812" w14:paraId="0058128E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eastAsia="Times New Roman" w:asciiTheme="minorHAnsi" w:hAnsiTheme="minorHAnsi" w:cstheme="minorHAnsi"/>
                <w:sz w:val="20"/>
                <w:szCs w:val="20"/>
              </w:rPr>
            </w:pPr>
          </w:p>
          <w:p w:rsidRPr="00E851C1" w:rsidR="00492812" w:rsidP="003C02B3" w:rsidRDefault="00492812" w14:paraId="0CDCF5BB" w14:textId="094CAB7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eastAsia="Times New Roman" w:asciiTheme="minorHAnsi" w:hAnsiTheme="minorHAnsi"/>
                <w:sz w:val="20"/>
                <w:szCs w:val="20"/>
              </w:rPr>
            </w:pPr>
          </w:p>
        </w:tc>
      </w:tr>
      <w:tr w:rsidRPr="00815335" w:rsidR="00492812" w:rsidTr="1C734C70" w14:paraId="33BABAFF" w14:textId="77777777">
        <w:trPr>
          <w:trHeight w:val="227"/>
        </w:trPr>
        <w:tc>
          <w:tcPr>
            <w:tcW w:w="3296" w:type="dxa"/>
            <w:gridSpan w:val="2"/>
            <w:shd w:val="clear" w:color="auto" w:fill="FFFFFF" w:themeFill="background1"/>
            <w:tcMar/>
            <w:vAlign w:val="center"/>
          </w:tcPr>
          <w:p w:rsidRPr="00E851C1" w:rsidR="00492812" w:rsidP="003C02B3" w:rsidRDefault="00492812" w14:paraId="0BCC0806" w14:textId="08EC3B15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eastAsia="Times New Roman" w:asciiTheme="minorHAnsi" w:hAnsiTheme="minorHAnsi" w:cstheme="minorHAnsi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sz w:val="20"/>
                <w:szCs w:val="20"/>
              </w:rPr>
              <w:t>Works Location</w:t>
            </w:r>
          </w:p>
        </w:tc>
        <w:tc>
          <w:tcPr>
            <w:tcW w:w="2403" w:type="dxa"/>
            <w:gridSpan w:val="2"/>
            <w:shd w:val="clear" w:color="auto" w:fill="FFFFFF" w:themeFill="background1"/>
            <w:tcMar/>
          </w:tcPr>
          <w:p w:rsidRPr="00E851C1" w:rsidR="00492812" w:rsidP="003C02B3" w:rsidRDefault="00492812" w14:paraId="2D5C8A33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eastAsia="Times New Roman"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Merge/>
            <w:tcMar/>
          </w:tcPr>
          <w:p w:rsidRPr="00E851C1" w:rsidR="00492812" w:rsidP="003C02B3" w:rsidRDefault="00492812" w14:paraId="522E8CF6" w14:textId="63B5086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eastAsia="Times New Roman"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vMerge/>
            <w:tcMar/>
          </w:tcPr>
          <w:p w:rsidRPr="00E851C1" w:rsidR="00492812" w:rsidP="003C02B3" w:rsidRDefault="00492812" w14:paraId="5EE28950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eastAsia="Times New Roman" w:asciiTheme="minorHAnsi" w:hAnsiTheme="minorHAnsi" w:cstheme="minorHAnsi"/>
                <w:sz w:val="20"/>
                <w:szCs w:val="20"/>
              </w:rPr>
            </w:pPr>
          </w:p>
        </w:tc>
      </w:tr>
      <w:tr w:rsidRPr="00815335" w:rsidR="00C75FEC" w:rsidTr="1C734C70" w14:paraId="4F449371" w14:textId="77777777">
        <w:trPr>
          <w:trHeight w:val="361"/>
        </w:trPr>
        <w:tc>
          <w:tcPr>
            <w:tcW w:w="3296" w:type="dxa"/>
            <w:gridSpan w:val="2"/>
            <w:shd w:val="clear" w:color="auto" w:fill="FFFFFF" w:themeFill="background1"/>
            <w:tcMar/>
          </w:tcPr>
          <w:p w:rsidRPr="00E851C1" w:rsidR="00C75FEC" w:rsidP="003C02B3" w:rsidRDefault="00C75FEC" w14:paraId="1DA4A8EC" w14:textId="1A45120D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eastAsia="Times New Roman" w:asciiTheme="minorHAnsi" w:hAnsiTheme="minorHAnsi" w:cstheme="minorHAnsi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sz w:val="20"/>
                <w:szCs w:val="20"/>
              </w:rPr>
              <w:t>Works Description</w:t>
            </w:r>
          </w:p>
        </w:tc>
        <w:tc>
          <w:tcPr>
            <w:tcW w:w="6230" w:type="dxa"/>
            <w:gridSpan w:val="4"/>
            <w:shd w:val="clear" w:color="auto" w:fill="FFFFFF" w:themeFill="background1"/>
            <w:tcMar/>
          </w:tcPr>
          <w:p w:rsidRPr="00E851C1" w:rsidR="00C75FEC" w:rsidP="003C02B3" w:rsidRDefault="00C75FEC" w14:paraId="11832713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eastAsia="Times New Roman" w:asciiTheme="minorHAnsi" w:hAnsiTheme="minorHAnsi" w:cstheme="minorHAnsi"/>
                <w:sz w:val="20"/>
                <w:szCs w:val="20"/>
              </w:rPr>
            </w:pPr>
          </w:p>
          <w:p w:rsidRPr="00E851C1" w:rsidR="00C75FEC" w:rsidP="003C02B3" w:rsidRDefault="00C75FEC" w14:paraId="1E0DD122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eastAsia="Times New Roman" w:asciiTheme="minorHAnsi" w:hAnsiTheme="minorHAnsi" w:cstheme="minorHAnsi"/>
                <w:sz w:val="20"/>
                <w:szCs w:val="20"/>
              </w:rPr>
            </w:pPr>
          </w:p>
          <w:p w:rsidRPr="00E851C1" w:rsidR="00C75FEC" w:rsidP="003C02B3" w:rsidRDefault="00C75FEC" w14:paraId="54A5983E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eastAsia="Times New Roman" w:asciiTheme="minorHAnsi" w:hAnsiTheme="minorHAnsi" w:cstheme="minorHAnsi"/>
                <w:sz w:val="20"/>
                <w:szCs w:val="20"/>
              </w:rPr>
            </w:pPr>
          </w:p>
          <w:p w:rsidRPr="00E851C1" w:rsidR="00C75FEC" w:rsidP="003C02B3" w:rsidRDefault="00C75FEC" w14:paraId="715E71E7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eastAsia="Times New Roman" w:asciiTheme="minorHAnsi" w:hAnsiTheme="minorHAnsi" w:cstheme="minorHAnsi"/>
                <w:sz w:val="20"/>
                <w:szCs w:val="20"/>
              </w:rPr>
            </w:pPr>
          </w:p>
        </w:tc>
      </w:tr>
      <w:tr w:rsidRPr="00815335" w:rsidR="005863BB" w:rsidTr="1C734C70" w14:paraId="6876421A" w14:textId="77777777">
        <w:trPr>
          <w:trHeight w:val="361"/>
        </w:trPr>
        <w:tc>
          <w:tcPr>
            <w:tcW w:w="9526" w:type="dxa"/>
            <w:gridSpan w:val="6"/>
            <w:shd w:val="clear" w:color="auto" w:fill="FFFFFF" w:themeFill="background1"/>
            <w:tcMar/>
          </w:tcPr>
          <w:p w:rsidRPr="00117FBC" w:rsidR="005863BB" w:rsidP="7656A65C" w:rsidRDefault="00452085" w14:paraId="310A0533" w14:textId="3CEF88BA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eastAsia="Times New Roman" w:asciiTheme="minorHAnsi" w:hAnsiTheme="minorHAnsi"/>
                <w:b/>
                <w:bCs/>
                <w:sz w:val="20"/>
                <w:szCs w:val="20"/>
              </w:rPr>
            </w:pPr>
            <w:r w:rsidRPr="00117FBC">
              <w:rPr>
                <w:rFonts w:eastAsia="Times New Roman" w:asciiTheme="minorHAnsi" w:hAnsiTheme="minorHAnsi"/>
                <w:b/>
                <w:bCs/>
                <w:sz w:val="20"/>
                <w:szCs w:val="20"/>
              </w:rPr>
              <w:t>Client / Organization Notification</w:t>
            </w:r>
          </w:p>
        </w:tc>
      </w:tr>
      <w:tr w:rsidRPr="00815335" w:rsidR="00452085" w:rsidTr="1C734C70" w14:paraId="1E638F9E" w14:textId="77777777">
        <w:trPr>
          <w:trHeight w:val="361"/>
        </w:trPr>
        <w:tc>
          <w:tcPr>
            <w:tcW w:w="9526" w:type="dxa"/>
            <w:gridSpan w:val="6"/>
            <w:shd w:val="clear" w:color="auto" w:fill="FFFFFF" w:themeFill="background1"/>
            <w:tcMar/>
          </w:tcPr>
          <w:p w:rsidRPr="00117FBC" w:rsidR="00117FBC" w:rsidP="00117FBC" w:rsidRDefault="00117FBC" w14:paraId="5598CE68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eastAsia="Times New Roman" w:asciiTheme="minorHAnsi" w:hAnsiTheme="minorHAnsi"/>
                <w:sz w:val="20"/>
                <w:szCs w:val="20"/>
              </w:rPr>
            </w:pPr>
            <w:r w:rsidRPr="00117FBC">
              <w:rPr>
                <w:rFonts w:eastAsia="Times New Roman" w:asciiTheme="minorHAnsi" w:hAnsiTheme="minorHAnsi"/>
                <w:sz w:val="20"/>
                <w:szCs w:val="20"/>
              </w:rPr>
              <w:t>Has the Client / Organization been notified of the work to be carried out? YES □  NO □</w:t>
            </w:r>
          </w:p>
          <w:p w:rsidRPr="00117FBC" w:rsidR="00117FBC" w:rsidP="00117FBC" w:rsidRDefault="00117FBC" w14:paraId="62334C70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eastAsia="Times New Roman" w:asciiTheme="minorHAnsi" w:hAnsiTheme="minorHAnsi"/>
                <w:sz w:val="20"/>
                <w:szCs w:val="20"/>
              </w:rPr>
            </w:pPr>
            <w:r w:rsidRPr="00117FBC">
              <w:rPr>
                <w:rFonts w:eastAsia="Times New Roman" w:asciiTheme="minorHAnsi" w:hAnsiTheme="minorHAnsi"/>
                <w:sz w:val="20"/>
                <w:szCs w:val="20"/>
              </w:rPr>
              <w:tab/>
            </w:r>
            <w:r w:rsidRPr="00117FBC">
              <w:rPr>
                <w:rFonts w:eastAsia="Times New Roman" w:asciiTheme="minorHAnsi" w:hAnsiTheme="minorHAnsi"/>
                <w:sz w:val="20"/>
                <w:szCs w:val="20"/>
              </w:rPr>
              <w:t>Notified by (name): ____________________________</w:t>
            </w:r>
          </w:p>
          <w:p w:rsidRPr="00117FBC" w:rsidR="00452085" w:rsidP="00117FBC" w:rsidRDefault="00117FBC" w14:paraId="2D0B1CFB" w14:textId="65084AAA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eastAsia="Times New Roman" w:asciiTheme="minorHAnsi" w:hAnsiTheme="minorHAnsi"/>
                <w:sz w:val="20"/>
                <w:szCs w:val="20"/>
              </w:rPr>
            </w:pPr>
            <w:r w:rsidRPr="00117FBC">
              <w:rPr>
                <w:rFonts w:eastAsia="Times New Roman" w:asciiTheme="minorHAnsi" w:hAnsiTheme="minorHAnsi"/>
                <w:sz w:val="20"/>
                <w:szCs w:val="20"/>
              </w:rPr>
              <w:t>Date / Time: ____________________________</w:t>
            </w:r>
          </w:p>
        </w:tc>
      </w:tr>
      <w:tr w:rsidRPr="00815335" w:rsidR="00C75FEC" w:rsidTr="1C734C70" w14:paraId="6D4DF5A2" w14:textId="77777777">
        <w:tc>
          <w:tcPr>
            <w:tcW w:w="9526" w:type="dxa"/>
            <w:gridSpan w:val="6"/>
            <w:shd w:val="clear" w:color="auto" w:fill="FFFFFF" w:themeFill="background1"/>
            <w:tcMar/>
          </w:tcPr>
          <w:p w:rsidRPr="00E851C1" w:rsidR="00C75FEC" w:rsidP="003C02B3" w:rsidRDefault="00C75FEC" w14:paraId="14D93EE1" w14:textId="77777777">
            <w:pPr>
              <w:shd w:val="clear" w:color="auto" w:fill="FFFFFF" w:themeFill="background1"/>
              <w:tabs>
                <w:tab w:val="left" w:pos="567"/>
                <w:tab w:val="left" w:pos="7177"/>
                <w:tab w:val="left" w:pos="10773"/>
              </w:tabs>
              <w:spacing w:before="60" w:after="60" w:line="248" w:lineRule="auto"/>
              <w:jc w:val="both"/>
              <w:rPr>
                <w:rFonts w:eastAsia="Times New Roman" w:asciiTheme="minorHAnsi" w:hAnsiTheme="minorHAnsi" w:cstheme="minorHAnsi"/>
                <w:b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b/>
                <w:sz w:val="20"/>
                <w:szCs w:val="20"/>
              </w:rPr>
              <w:t>Section B – EQUIPMENT / AREAS USED / ACCESSED</w:t>
            </w:r>
            <w:r w:rsidRPr="00E851C1">
              <w:rPr>
                <w:rFonts w:eastAsia="Times New Roman" w:asciiTheme="minorHAnsi" w:hAnsiTheme="minorHAnsi" w:cstheme="minorHAnsi"/>
                <w:b/>
                <w:sz w:val="20"/>
                <w:szCs w:val="20"/>
              </w:rPr>
              <w:tab/>
            </w:r>
          </w:p>
        </w:tc>
      </w:tr>
      <w:tr w:rsidRPr="00815335" w:rsidR="00C75FEC" w:rsidTr="1C734C70" w14:paraId="783180E9" w14:textId="77777777">
        <w:trPr>
          <w:trHeight w:val="277"/>
        </w:trPr>
        <w:tc>
          <w:tcPr>
            <w:tcW w:w="9526" w:type="dxa"/>
            <w:gridSpan w:val="6"/>
            <w:shd w:val="clear" w:color="auto" w:fill="FFFFFF" w:themeFill="background1"/>
            <w:tcMar/>
          </w:tcPr>
          <w:p w:rsidRPr="00E851C1" w:rsidR="00C75FEC" w:rsidP="003C02B3" w:rsidRDefault="00C75FEC" w14:paraId="62D53505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eastAsia="Times New Roman" w:asciiTheme="minorHAnsi" w:hAnsiTheme="minorHAnsi" w:cstheme="minorHAnsi"/>
                <w:b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b/>
                <w:sz w:val="20"/>
                <w:szCs w:val="20"/>
              </w:rPr>
              <w:t>The following equipment/areas will be used/accessed to carry out the activity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60"/>
              <w:gridCol w:w="4961"/>
            </w:tblGrid>
            <w:tr w:rsidRPr="00815335" w:rsidR="00C75FEC" w14:paraId="18BB6A44" w14:textId="77777777">
              <w:tc>
                <w:tcPr>
                  <w:tcW w:w="4960" w:type="dxa"/>
                </w:tcPr>
                <w:p w:rsidRPr="00E851C1" w:rsidR="00C75FEC" w:rsidP="003C02B3" w:rsidRDefault="00C75FEC" w14:paraId="285FF3AF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jc w:val="both"/>
                    <w:rPr>
                      <w:rFonts w:eastAsia="Times New Roman" w:asciiTheme="minorHAnsi" w:hAnsiTheme="minorHAnsi"/>
                      <w:sz w:val="20"/>
                      <w:szCs w:val="20"/>
                    </w:rPr>
                  </w:pPr>
                  <w:r w:rsidRPr="00E851C1">
                    <w:rPr>
                      <w:rFonts w:ascii="Segoe UI Symbol" w:hAnsi="Segoe UI Symbol" w:eastAsia="MS Gothic" w:cs="Segoe UI Symbol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eastAsia="MS Gothic" w:asciiTheme="minorHAnsi" w:hAnsiTheme="minorHAnsi"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eastAsia="Times New Roman" w:asciiTheme="minorHAnsi" w:hAnsiTheme="minorHAnsi"/>
                      <w:sz w:val="20"/>
                      <w:szCs w:val="20"/>
                    </w:rPr>
                    <w:t>Metal ladder</w:t>
                  </w:r>
                </w:p>
              </w:tc>
              <w:tc>
                <w:tcPr>
                  <w:tcW w:w="4961" w:type="dxa"/>
                </w:tcPr>
                <w:p w:rsidRPr="00E851C1" w:rsidR="00C75FEC" w:rsidP="003C02B3" w:rsidRDefault="00C75FEC" w14:paraId="04144583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jc w:val="both"/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="Segoe UI Symbol" w:hAnsi="Segoe UI Symbol" w:eastAsia="MS Gothic" w:cs="Segoe UI Symbol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eastAsia="MS Gothic"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  <w:t>Roof</w:t>
                  </w:r>
                </w:p>
              </w:tc>
            </w:tr>
            <w:tr w:rsidRPr="00815335" w:rsidR="00C75FEC" w14:paraId="5E480D49" w14:textId="77777777">
              <w:tc>
                <w:tcPr>
                  <w:tcW w:w="4960" w:type="dxa"/>
                </w:tcPr>
                <w:p w:rsidRPr="00E851C1" w:rsidR="00C75FEC" w:rsidP="003C02B3" w:rsidRDefault="00C75FEC" w14:paraId="68E8649A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jc w:val="both"/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="Segoe UI Symbol" w:hAnsi="Segoe UI Symbol" w:eastAsia="MS Gothic" w:cs="Segoe UI Symbol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eastAsia="MS Gothic"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  <w:t>Movable metal scaffolding</w:t>
                  </w:r>
                </w:p>
              </w:tc>
              <w:tc>
                <w:tcPr>
                  <w:tcW w:w="4961" w:type="dxa"/>
                </w:tcPr>
                <w:p w:rsidRPr="00E851C1" w:rsidR="00C75FEC" w:rsidP="003C02B3" w:rsidRDefault="00C75FEC" w14:paraId="36686719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jc w:val="both"/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="Segoe UI Symbol" w:hAnsi="Segoe UI Symbol" w:eastAsia="MS Gothic" w:cs="Segoe UI Symbol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eastAsia="MS Gothic"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  <w:t>Works near unprotected technological gaps</w:t>
                  </w:r>
                </w:p>
              </w:tc>
            </w:tr>
            <w:tr w:rsidRPr="00815335" w:rsidR="00C75FEC" w14:paraId="586CD88E" w14:textId="77777777">
              <w:tc>
                <w:tcPr>
                  <w:tcW w:w="4960" w:type="dxa"/>
                </w:tcPr>
                <w:p w:rsidRPr="00E851C1" w:rsidR="00C75FEC" w:rsidP="003C02B3" w:rsidRDefault="00C75FEC" w14:paraId="0D32963E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jc w:val="both"/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="Segoe UI Symbol" w:hAnsi="Segoe UI Symbol" w:eastAsia="MS Gothic" w:cs="Segoe UI Symbol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eastAsia="MS Gothic"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  <w:t>Fixed metal scaffolding</w:t>
                  </w:r>
                </w:p>
              </w:tc>
              <w:tc>
                <w:tcPr>
                  <w:tcW w:w="4961" w:type="dxa"/>
                </w:tcPr>
                <w:p w:rsidRPr="00E851C1" w:rsidR="00C75FEC" w:rsidP="003C02B3" w:rsidRDefault="00C75FEC" w14:paraId="68BA9180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jc w:val="both"/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="Segoe UI Symbol" w:hAnsi="Segoe UI Symbol" w:eastAsia="MS Gothic" w:cs="Segoe UI Symbol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eastAsia="MS Gothic"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  <w:t>Other type of scaffolds (describe):</w:t>
                  </w:r>
                </w:p>
              </w:tc>
            </w:tr>
            <w:tr w:rsidRPr="00815335" w:rsidR="00C75FEC" w14:paraId="37B5C34E" w14:textId="77777777">
              <w:trPr>
                <w:trHeight w:val="265"/>
              </w:trPr>
              <w:tc>
                <w:tcPr>
                  <w:tcW w:w="4960" w:type="dxa"/>
                </w:tcPr>
                <w:p w:rsidR="00C75FEC" w:rsidP="003C02B3" w:rsidRDefault="00C75FEC" w14:paraId="199BAC7C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jc w:val="both"/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="Segoe UI Symbol" w:hAnsi="Segoe UI Symbol" w:eastAsia="MS Gothic" w:cs="Segoe UI Symbol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eastAsia="MS Gothic"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  <w:t xml:space="preserve">Mobile </w:t>
                  </w:r>
                  <w:r w:rsidRPr="00A75A26" w:rsidR="00A75A26"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  <w:t>Elevated</w:t>
                  </w:r>
                  <w:r w:rsidRPr="00E851C1"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  <w:t xml:space="preserve"> Working Platform (MEWP)</w:t>
                  </w:r>
                </w:p>
                <w:p w:rsidRPr="003D43EB" w:rsidR="00493ED2" w:rsidP="00493ED2" w:rsidRDefault="00493ED2" w14:paraId="0434DFCD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3D43EB"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  <w:t>☐ Scaffolding tag (green/yellow/red) checked</w:t>
                  </w:r>
                </w:p>
                <w:p w:rsidRPr="00E851C1" w:rsidR="00493ED2" w:rsidP="00493ED2" w:rsidRDefault="00493ED2" w14:paraId="62BC9F7E" w14:textId="7B7A6B46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jc w:val="both"/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</w:pPr>
                  <w:r w:rsidRPr="003D43EB"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  <w:t>☐ Weather conditions adequate (wind speed &lt; safe limit)</w:t>
                  </w:r>
                </w:p>
              </w:tc>
              <w:tc>
                <w:tcPr>
                  <w:tcW w:w="4961" w:type="dxa"/>
                  <w:vMerge w:val="restart"/>
                </w:tcPr>
                <w:p w:rsidRPr="00E851C1" w:rsidR="00C75FEC" w:rsidP="003C02B3" w:rsidRDefault="00C75FEC" w14:paraId="793F91CA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jc w:val="both"/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="Segoe UI Symbol" w:hAnsi="Segoe UI Symbol" w:eastAsia="MS Gothic" w:cs="Segoe UI Symbol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eastAsia="MS Gothic"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  <w:t>Pillars</w:t>
                  </w:r>
                </w:p>
                <w:p w:rsidR="00C75FEC" w:rsidP="003C02B3" w:rsidRDefault="00C75FEC" w14:paraId="19D1B9AF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jc w:val="both"/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="Segoe UI Symbol" w:hAnsi="Segoe UI Symbol" w:eastAsia="MS Gothic" w:cs="Segoe UI Symbol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eastAsia="MS Gothic"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  <w:t>Equipment/Machines</w:t>
                  </w:r>
                </w:p>
                <w:p w:rsidRPr="003D43EB" w:rsidR="00564C5A" w:rsidP="00564C5A" w:rsidRDefault="00564C5A" w14:paraId="0A811A19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564C5A"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  <w:t xml:space="preserve">☐ </w:t>
                  </w:r>
                  <w:r w:rsidRPr="003D43EB"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  <w:t>Anchor points / Lifeline system in place</w:t>
                  </w:r>
                </w:p>
                <w:p w:rsidRPr="003D43EB" w:rsidR="00564C5A" w:rsidP="00564C5A" w:rsidRDefault="00564C5A" w14:paraId="15D2D4E7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3D43EB"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  <w:t>☐ Fall arrest system inspected and certified</w:t>
                  </w:r>
                </w:p>
                <w:p w:rsidRPr="00493ED2" w:rsidR="00564C5A" w:rsidP="00493ED2" w:rsidRDefault="00564C5A" w14:paraId="16C8FD9A" w14:textId="5B12A1C1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rPr>
                      <w:rFonts w:eastAsia="Times New Roman" w:asciiTheme="minorHAnsi" w:hAnsiTheme="minorHAnsi" w:cstheme="minorHAnsi"/>
                      <w:color w:val="FF0000"/>
                      <w:sz w:val="20"/>
                      <w:szCs w:val="20"/>
                    </w:rPr>
                  </w:pPr>
                  <w:r w:rsidRPr="003D43EB"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  <w:t>☐ MEWP operator license verified</w:t>
                  </w:r>
                </w:p>
              </w:tc>
            </w:tr>
            <w:tr w:rsidRPr="00815335" w:rsidR="00C75FEC" w14:paraId="16B100CF" w14:textId="77777777">
              <w:trPr>
                <w:trHeight w:val="173"/>
              </w:trPr>
              <w:tc>
                <w:tcPr>
                  <w:tcW w:w="4960" w:type="dxa"/>
                </w:tcPr>
                <w:p w:rsidRPr="00E851C1" w:rsidR="00C75FEC" w:rsidP="003C02B3" w:rsidRDefault="00C75FEC" w14:paraId="53125051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jc w:val="both"/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</w:pPr>
                  <w:r w:rsidRPr="00E851C1">
                    <w:rPr>
                      <w:rFonts w:ascii="Segoe UI Symbol" w:hAnsi="Segoe UI Symbol" w:eastAsia="MS Gothic" w:cs="Segoe UI Symbol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eastAsia="MS Gothic"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  <w:t>Other:</w:t>
                  </w:r>
                </w:p>
              </w:tc>
              <w:tc>
                <w:tcPr>
                  <w:tcW w:w="4961" w:type="dxa"/>
                  <w:vMerge/>
                </w:tcPr>
                <w:p w:rsidRPr="00E851C1" w:rsidR="00C75FEC" w:rsidP="003C02B3" w:rsidRDefault="00C75FEC" w14:paraId="00A00A1F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jc w:val="both"/>
                    <w:rPr>
                      <w:rFonts w:eastAsia="Times New Roman"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:rsidRPr="00E851C1" w:rsidR="00C75FEC" w:rsidP="003C02B3" w:rsidRDefault="00C75FEC" w14:paraId="1F78CBDC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60" w:after="60" w:line="248" w:lineRule="auto"/>
              <w:jc w:val="both"/>
              <w:rPr>
                <w:rFonts w:eastAsia="Times New Roman" w:asciiTheme="minorHAnsi" w:hAnsiTheme="minorHAnsi" w:cstheme="minorHAnsi"/>
                <w:sz w:val="20"/>
                <w:szCs w:val="20"/>
                <w:u w:val="single"/>
              </w:rPr>
            </w:pPr>
          </w:p>
        </w:tc>
      </w:tr>
      <w:tr w:rsidRPr="00815335" w:rsidR="00C75FEC" w:rsidTr="1C734C70" w14:paraId="01EFB138" w14:textId="77777777">
        <w:tc>
          <w:tcPr>
            <w:tcW w:w="9526" w:type="dxa"/>
            <w:gridSpan w:val="6"/>
            <w:shd w:val="clear" w:color="auto" w:fill="FFFFFF" w:themeFill="background1"/>
            <w:tcMar/>
          </w:tcPr>
          <w:p w:rsidRPr="00E851C1" w:rsidR="00C75FEC" w:rsidP="003C02B3" w:rsidRDefault="00C75FEC" w14:paraId="1E2B65DE" w14:textId="77777777">
            <w:pPr>
              <w:keepNext/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60" w:after="60" w:line="248" w:lineRule="auto"/>
              <w:jc w:val="both"/>
              <w:rPr>
                <w:rFonts w:eastAsia="Times New Roman" w:asciiTheme="minorHAnsi" w:hAnsiTheme="minorHAnsi" w:cstheme="minorHAnsi"/>
                <w:b/>
                <w:color w:val="00B0F0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>Section C – PRECAUTIONS BEFORE STARTING THE ACTIVITY</w:t>
            </w:r>
          </w:p>
        </w:tc>
      </w:tr>
      <w:tr w:rsidRPr="00815335" w:rsidR="00C75FEC" w:rsidTr="1C734C70" w14:paraId="1F71A332" w14:textId="77777777">
        <w:tc>
          <w:tcPr>
            <w:tcW w:w="9526" w:type="dxa"/>
            <w:gridSpan w:val="6"/>
            <w:shd w:val="clear" w:color="auto" w:fill="FFFFFF" w:themeFill="background1"/>
            <w:tcMar/>
          </w:tcPr>
          <w:p w:rsidRPr="00E851C1" w:rsidR="00C75FEC" w:rsidP="003C02B3" w:rsidRDefault="00C75FEC" w14:paraId="636E7454" w14:textId="77777777">
            <w:pPr>
              <w:keepNext/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60" w:after="60" w:line="248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Have employees read and signed the risk assessment? YES / NO</w:t>
            </w:r>
          </w:p>
        </w:tc>
      </w:tr>
      <w:tr w:rsidRPr="00815335" w:rsidR="0089403D" w:rsidTr="1C734C70" w14:paraId="47C32109" w14:textId="77777777">
        <w:tc>
          <w:tcPr>
            <w:tcW w:w="9526" w:type="dxa"/>
            <w:gridSpan w:val="6"/>
            <w:shd w:val="clear" w:color="auto" w:fill="FFFFFF" w:themeFill="background1"/>
            <w:tcMar/>
          </w:tcPr>
          <w:p w:rsidRPr="00927326" w:rsidR="0089403D" w:rsidP="003C02B3" w:rsidRDefault="00927326" w14:paraId="0984D3EF" w14:textId="1DE171B5">
            <w:pPr>
              <w:keepNext/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60" w:after="60" w:line="248" w:lineRule="auto"/>
              <w:jc w:val="both"/>
              <w:rPr>
                <w:rFonts w:eastAsia="Times New Roman"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927326">
              <w:rPr>
                <w:rFonts w:eastAsia="Times New Roman"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First Aider Assigned to this Work</w:t>
            </w:r>
          </w:p>
        </w:tc>
      </w:tr>
      <w:tr w:rsidRPr="00815335" w:rsidR="0089403D" w:rsidTr="1C734C70" w14:paraId="3F715053" w14:textId="77777777">
        <w:tc>
          <w:tcPr>
            <w:tcW w:w="9526" w:type="dxa"/>
            <w:gridSpan w:val="6"/>
            <w:shd w:val="clear" w:color="auto" w:fill="FFFFFF" w:themeFill="background1"/>
            <w:tcMar/>
          </w:tcPr>
          <w:p w:rsidRPr="0069445E" w:rsidR="0069445E" w:rsidP="0069445E" w:rsidRDefault="0069445E" w14:paraId="329DEE07" w14:textId="77777777">
            <w:pPr>
              <w:keepNext/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60" w:after="60" w:line="248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</w:pPr>
            <w:r w:rsidRPr="0069445E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Is a First Aider assigned to this work?  YES □  NO □</w:t>
            </w:r>
          </w:p>
          <w:p w:rsidRPr="0069445E" w:rsidR="0069445E" w:rsidP="0069445E" w:rsidRDefault="0069445E" w14:paraId="6FC15BB4" w14:textId="77777777">
            <w:pPr>
              <w:keepNext/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60" w:after="60" w:line="248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</w:pPr>
            <w:r w:rsidRPr="0069445E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ab/>
            </w:r>
            <w:r w:rsidRPr="0069445E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If YES – Name: ____________________________</w:t>
            </w:r>
          </w:p>
          <w:p w:rsidRPr="00E851C1" w:rsidR="0089403D" w:rsidP="0069445E" w:rsidRDefault="0069445E" w14:paraId="10CDBA50" w14:textId="67E80E6F">
            <w:pPr>
              <w:keepNext/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60" w:after="60" w:line="248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</w:pPr>
            <w:r w:rsidRPr="0069445E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Contact number: ________________________</w:t>
            </w:r>
          </w:p>
        </w:tc>
      </w:tr>
      <w:tr w:rsidRPr="00815335" w:rsidR="00C75FEC" w:rsidTr="1C734C70" w14:paraId="5489CB4D" w14:textId="77777777">
        <w:trPr>
          <w:trHeight w:val="1168"/>
        </w:trPr>
        <w:tc>
          <w:tcPr>
            <w:tcW w:w="2522" w:type="dxa"/>
            <w:shd w:val="clear" w:color="auto" w:fill="FFFFFF" w:themeFill="background1"/>
            <w:tcMar/>
            <w:vAlign w:val="center"/>
          </w:tcPr>
          <w:p w:rsidRPr="00E851C1" w:rsidR="00C75FEC" w:rsidP="003C02B3" w:rsidRDefault="00C75FEC" w14:paraId="658E7620" w14:textId="77777777">
            <w:pPr>
              <w:keepNext/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Visual inspection of the equipment used does not show any defects, improvisations, or missing elements.</w:t>
            </w:r>
          </w:p>
        </w:tc>
        <w:tc>
          <w:tcPr>
            <w:tcW w:w="2014" w:type="dxa"/>
            <w:gridSpan w:val="2"/>
            <w:shd w:val="clear" w:color="auto" w:fill="FFFFFF" w:themeFill="background1"/>
            <w:tcMar/>
            <w:vAlign w:val="center"/>
          </w:tcPr>
          <w:p w:rsidRPr="00E851C1" w:rsidR="00C75FEC" w:rsidP="003C02B3" w:rsidRDefault="00C75FEC" w14:paraId="255695F9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 xml:space="preserve">YES </w:t>
            </w:r>
            <w:r w:rsidRPr="00E851C1">
              <w:rPr>
                <w:rFonts w:ascii="Segoe UI Symbol" w:hAnsi="Segoe UI Symbol" w:eastAsia="MS Gothic" w:cs="Segoe UI Symbol"/>
                <w:b/>
                <w:color w:val="000000"/>
                <w:sz w:val="20"/>
                <w:szCs w:val="20"/>
              </w:rPr>
              <w:t>☐</w:t>
            </w:r>
            <w:r w:rsidRPr="00E851C1">
              <w:rPr>
                <w:rFonts w:eastAsia="MS Gothic"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E851C1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 xml:space="preserve">NO </w:t>
            </w:r>
            <w:r w:rsidRPr="00E851C1">
              <w:rPr>
                <w:rFonts w:ascii="Segoe UI Symbol" w:hAnsi="Segoe UI Symbol" w:eastAsia="MS Gothic" w:cs="Segoe UI Symbol"/>
                <w:b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990" w:type="dxa"/>
            <w:gridSpan w:val="3"/>
            <w:shd w:val="clear" w:color="auto" w:fill="FFFFFF" w:themeFill="background1"/>
            <w:tcMar/>
          </w:tcPr>
          <w:p w:rsidRPr="00E851C1" w:rsidR="00C75FEC" w:rsidP="003C02B3" w:rsidRDefault="00C75FEC" w14:paraId="05C43DF6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contextualSpacing/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>IF answer is NO, prevention measure must be added here:</w:t>
            </w:r>
          </w:p>
        </w:tc>
      </w:tr>
      <w:tr w:rsidRPr="00815335" w:rsidR="00C75FEC" w:rsidTr="1C734C70" w14:paraId="533A872C" w14:textId="77777777">
        <w:trPr>
          <w:trHeight w:val="838"/>
        </w:trPr>
        <w:tc>
          <w:tcPr>
            <w:tcW w:w="2522" w:type="dxa"/>
            <w:shd w:val="clear" w:color="auto" w:fill="FFFFFF" w:themeFill="background1"/>
            <w:tcMar/>
            <w:vAlign w:val="center"/>
          </w:tcPr>
          <w:p w:rsidRPr="00E851C1" w:rsidR="00C75FEC" w:rsidP="003C02B3" w:rsidRDefault="00C75FEC" w14:paraId="45492702" w14:textId="77777777">
            <w:pPr>
              <w:keepNext/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Will work be done on the roof at least 2 meters from the edge of the building?</w:t>
            </w:r>
          </w:p>
          <w:p w:rsidRPr="00E851C1" w:rsidR="00C75FEC" w:rsidP="003C02B3" w:rsidRDefault="00C75FEC" w14:paraId="226A4FFF" w14:textId="77777777">
            <w:pPr>
              <w:keepNext/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both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14" w:type="dxa"/>
            <w:gridSpan w:val="2"/>
            <w:shd w:val="clear" w:color="auto" w:fill="FFFFFF" w:themeFill="background1"/>
            <w:tcMar/>
            <w:vAlign w:val="center"/>
          </w:tcPr>
          <w:p w:rsidRPr="00E851C1" w:rsidR="00C75FEC" w:rsidP="003C02B3" w:rsidRDefault="00C75FEC" w14:paraId="638B9C10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 xml:space="preserve">YES </w:t>
            </w:r>
            <w:r w:rsidRPr="00E851C1">
              <w:rPr>
                <w:rFonts w:ascii="Segoe UI Symbol" w:hAnsi="Segoe UI Symbol" w:eastAsia="MS Gothic" w:cs="Segoe UI Symbol"/>
                <w:b/>
                <w:color w:val="000000"/>
                <w:sz w:val="20"/>
                <w:szCs w:val="20"/>
              </w:rPr>
              <w:t>☐</w:t>
            </w:r>
            <w:r w:rsidRPr="00E851C1">
              <w:rPr>
                <w:rFonts w:eastAsia="MS Gothic"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E851C1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 xml:space="preserve">NO </w:t>
            </w:r>
            <w:r w:rsidRPr="00E851C1">
              <w:rPr>
                <w:rFonts w:ascii="Segoe UI Symbol" w:hAnsi="Segoe UI Symbol" w:eastAsia="MS Gothic" w:cs="Segoe UI Symbol"/>
                <w:b/>
                <w:color w:val="000000"/>
                <w:sz w:val="20"/>
                <w:szCs w:val="20"/>
              </w:rPr>
              <w:t>☐</w:t>
            </w:r>
          </w:p>
        </w:tc>
        <w:tc>
          <w:tcPr>
            <w:tcW w:w="4990" w:type="dxa"/>
            <w:gridSpan w:val="3"/>
            <w:shd w:val="clear" w:color="auto" w:fill="FFFFFF" w:themeFill="background1"/>
            <w:tcMar/>
          </w:tcPr>
          <w:p w:rsidRPr="00E851C1" w:rsidR="00C75FEC" w:rsidP="003C02B3" w:rsidRDefault="00C75FEC" w14:paraId="7DEEF504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>IF answer is NO, prevention measure must be added here:</w:t>
            </w:r>
          </w:p>
        </w:tc>
      </w:tr>
      <w:tr w:rsidRPr="00815335" w:rsidR="00365CC7" w:rsidTr="1C734C70" w14:paraId="38E84460" w14:textId="77777777">
        <w:trPr>
          <w:trHeight w:val="838"/>
        </w:trPr>
        <w:tc>
          <w:tcPr>
            <w:tcW w:w="9526" w:type="dxa"/>
            <w:gridSpan w:val="6"/>
            <w:shd w:val="clear" w:color="auto" w:fill="FFFFFF" w:themeFill="background1"/>
            <w:tcMar/>
            <w:vAlign w:val="center"/>
          </w:tcPr>
          <w:p w:rsidRPr="00E851C1" w:rsidR="00365CC7" w:rsidP="003C02B3" w:rsidRDefault="00365CC7" w14:paraId="47EF0D91" w14:textId="6EA6831D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365CC7">
              <w:rPr>
                <w:rFonts w:eastAsia="Times New Roman"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Mandatory W@H checklist items:</w:t>
            </w:r>
          </w:p>
        </w:tc>
      </w:tr>
      <w:tr w:rsidRPr="00815335" w:rsidR="00AB3AA4" w:rsidTr="1C734C70" w14:paraId="2C5CB95D" w14:textId="77777777">
        <w:trPr>
          <w:trHeight w:val="838"/>
        </w:trPr>
        <w:tc>
          <w:tcPr>
            <w:tcW w:w="2522" w:type="dxa"/>
            <w:shd w:val="clear" w:color="auto" w:fill="FFFFFF" w:themeFill="background1"/>
            <w:tcMar/>
            <w:vAlign w:val="center"/>
          </w:tcPr>
          <w:p w:rsidRPr="00C511D7" w:rsidR="00AB3AA4" w:rsidP="00A84498" w:rsidRDefault="00A11B67" w14:paraId="5764E1F6" w14:textId="61A63A0C">
            <w:pPr>
              <w:keepNext/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color w:val="FF0000"/>
                <w:sz w:val="20"/>
                <w:szCs w:val="20"/>
              </w:rPr>
            </w:pPr>
            <w:r w:rsidRPr="00A11B67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Edge protection verified (rails, toe boards, barriers)</w:t>
            </w:r>
          </w:p>
        </w:tc>
        <w:tc>
          <w:tcPr>
            <w:tcW w:w="2014" w:type="dxa"/>
            <w:gridSpan w:val="2"/>
            <w:shd w:val="clear" w:color="auto" w:fill="FFFFFF" w:themeFill="background1"/>
            <w:tcMar/>
            <w:vAlign w:val="center"/>
          </w:tcPr>
          <w:p w:rsidRPr="00E851C1" w:rsidR="00AB3AA4" w:rsidP="003C02B3" w:rsidRDefault="00A11B67" w14:paraId="543D8FB4" w14:textId="2B87BA38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11B67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>YES ☐ NO ☐</w:t>
            </w:r>
          </w:p>
        </w:tc>
        <w:tc>
          <w:tcPr>
            <w:tcW w:w="4990" w:type="dxa"/>
            <w:gridSpan w:val="3"/>
            <w:shd w:val="clear" w:color="auto" w:fill="FFFFFF" w:themeFill="background1"/>
            <w:tcMar/>
          </w:tcPr>
          <w:p w:rsidRPr="00E851C1" w:rsidR="00AB3AA4" w:rsidP="003C02B3" w:rsidRDefault="00A11B67" w14:paraId="58BED776" w14:textId="45604155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A11B67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>IF answer is NO, prevention measure must be added here:</w:t>
            </w:r>
          </w:p>
        </w:tc>
      </w:tr>
      <w:tr w:rsidRPr="00815335" w:rsidR="00AB3AA4" w:rsidTr="1C734C70" w14:paraId="35825BC5" w14:textId="77777777">
        <w:trPr>
          <w:trHeight w:val="838"/>
        </w:trPr>
        <w:tc>
          <w:tcPr>
            <w:tcW w:w="2522" w:type="dxa"/>
            <w:shd w:val="clear" w:color="auto" w:fill="FFFFFF" w:themeFill="background1"/>
            <w:tcMar/>
            <w:vAlign w:val="center"/>
          </w:tcPr>
          <w:p w:rsidRPr="0003158E" w:rsidR="00AB3AA4" w:rsidP="00A84498" w:rsidRDefault="0003158E" w14:paraId="628CA9D9" w14:textId="69B55F95">
            <w:pPr>
              <w:keepNext/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</w:pPr>
            <w:r w:rsidRPr="0003158E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Ladder inspected and secured at top &amp; bottom</w:t>
            </w:r>
          </w:p>
        </w:tc>
        <w:tc>
          <w:tcPr>
            <w:tcW w:w="2014" w:type="dxa"/>
            <w:gridSpan w:val="2"/>
            <w:shd w:val="clear" w:color="auto" w:fill="FFFFFF" w:themeFill="background1"/>
            <w:tcMar/>
            <w:vAlign w:val="center"/>
          </w:tcPr>
          <w:p w:rsidRPr="00E851C1" w:rsidR="00AB3AA4" w:rsidP="003C02B3" w:rsidRDefault="00365CC7" w14:paraId="495CCB50" w14:textId="3093068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5CC7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>YES ☐ NO ☐</w:t>
            </w:r>
          </w:p>
        </w:tc>
        <w:tc>
          <w:tcPr>
            <w:tcW w:w="4990" w:type="dxa"/>
            <w:gridSpan w:val="3"/>
            <w:shd w:val="clear" w:color="auto" w:fill="FFFFFF" w:themeFill="background1"/>
            <w:tcMar/>
          </w:tcPr>
          <w:p w:rsidRPr="00E851C1" w:rsidR="00AB3AA4" w:rsidP="003C02B3" w:rsidRDefault="00365CC7" w14:paraId="07F0A1F8" w14:textId="04EA7EA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365CC7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>IF answer is NO, prevention measure must be added here:</w:t>
            </w:r>
          </w:p>
        </w:tc>
      </w:tr>
      <w:tr w:rsidRPr="00815335" w:rsidR="005F1000" w:rsidTr="1C734C70" w14:paraId="1EE9845C" w14:textId="77777777">
        <w:trPr>
          <w:trHeight w:val="838"/>
        </w:trPr>
        <w:tc>
          <w:tcPr>
            <w:tcW w:w="2522" w:type="dxa"/>
            <w:shd w:val="clear" w:color="auto" w:fill="FFFFFF" w:themeFill="background1"/>
            <w:tcMar/>
            <w:vAlign w:val="center"/>
          </w:tcPr>
          <w:p w:rsidRPr="00C511D7" w:rsidR="005F1000" w:rsidP="00A84498" w:rsidRDefault="0003158E" w14:paraId="40607F39" w14:textId="6A176826">
            <w:pPr>
              <w:keepNext/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color w:val="FF0000"/>
                <w:sz w:val="20"/>
                <w:szCs w:val="20"/>
              </w:rPr>
            </w:pPr>
            <w:r w:rsidRPr="0003158E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Rescue plan defined and available</w:t>
            </w:r>
          </w:p>
        </w:tc>
        <w:tc>
          <w:tcPr>
            <w:tcW w:w="2014" w:type="dxa"/>
            <w:gridSpan w:val="2"/>
            <w:shd w:val="clear" w:color="auto" w:fill="FFFFFF" w:themeFill="background1"/>
            <w:tcMar/>
            <w:vAlign w:val="center"/>
          </w:tcPr>
          <w:p w:rsidRPr="00E851C1" w:rsidR="005F1000" w:rsidP="003C02B3" w:rsidRDefault="00365CC7" w14:paraId="50FD830D" w14:textId="64223FF5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5CC7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>YES ☐ NO ☐</w:t>
            </w:r>
          </w:p>
        </w:tc>
        <w:tc>
          <w:tcPr>
            <w:tcW w:w="4990" w:type="dxa"/>
            <w:gridSpan w:val="3"/>
            <w:shd w:val="clear" w:color="auto" w:fill="FFFFFF" w:themeFill="background1"/>
            <w:tcMar/>
          </w:tcPr>
          <w:p w:rsidRPr="00E851C1" w:rsidR="005F1000" w:rsidP="003C02B3" w:rsidRDefault="00365CC7" w14:paraId="28995F4B" w14:textId="2FA27BA1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365CC7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>IF answer is NO, prevention measure must be added here:</w:t>
            </w:r>
          </w:p>
        </w:tc>
      </w:tr>
      <w:tr w:rsidRPr="00815335" w:rsidR="005F1000" w:rsidTr="1C734C70" w14:paraId="09858EE2" w14:textId="77777777">
        <w:trPr>
          <w:trHeight w:val="838"/>
        </w:trPr>
        <w:tc>
          <w:tcPr>
            <w:tcW w:w="2522" w:type="dxa"/>
            <w:shd w:val="clear" w:color="auto" w:fill="FFFFFF" w:themeFill="background1"/>
            <w:tcMar/>
            <w:vAlign w:val="center"/>
          </w:tcPr>
          <w:p w:rsidRPr="00C511D7" w:rsidR="005F1000" w:rsidP="00A84498" w:rsidRDefault="0003158E" w14:paraId="3598DB86" w14:textId="6222476E">
            <w:pPr>
              <w:keepNext/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color w:val="FF0000"/>
                <w:sz w:val="20"/>
                <w:szCs w:val="20"/>
              </w:rPr>
            </w:pPr>
            <w:r w:rsidRPr="0003158E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Weather conditions acceptable: wind &lt; ___ km/h, no storms</w:t>
            </w:r>
          </w:p>
        </w:tc>
        <w:tc>
          <w:tcPr>
            <w:tcW w:w="2014" w:type="dxa"/>
            <w:gridSpan w:val="2"/>
            <w:shd w:val="clear" w:color="auto" w:fill="FFFFFF" w:themeFill="background1"/>
            <w:tcMar/>
            <w:vAlign w:val="center"/>
          </w:tcPr>
          <w:p w:rsidRPr="00E851C1" w:rsidR="005F1000" w:rsidP="003C02B3" w:rsidRDefault="00365CC7" w14:paraId="442A6265" w14:textId="6B12BAE4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5CC7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>YES ☐ NO ☐</w:t>
            </w:r>
          </w:p>
        </w:tc>
        <w:tc>
          <w:tcPr>
            <w:tcW w:w="4990" w:type="dxa"/>
            <w:gridSpan w:val="3"/>
            <w:shd w:val="clear" w:color="auto" w:fill="FFFFFF" w:themeFill="background1"/>
            <w:tcMar/>
          </w:tcPr>
          <w:p w:rsidRPr="00E851C1" w:rsidR="005F1000" w:rsidP="003C02B3" w:rsidRDefault="00365CC7" w14:paraId="290D97CE" w14:textId="6BFCF9E0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365CC7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>IF answer is NO, prevention measure must be added here:</w:t>
            </w:r>
          </w:p>
        </w:tc>
      </w:tr>
      <w:tr w:rsidRPr="00815335" w:rsidR="005F1000" w:rsidTr="1C734C70" w14:paraId="220C7E22" w14:textId="77777777">
        <w:trPr>
          <w:trHeight w:val="838"/>
        </w:trPr>
        <w:tc>
          <w:tcPr>
            <w:tcW w:w="2522" w:type="dxa"/>
            <w:shd w:val="clear" w:color="auto" w:fill="FFFFFF" w:themeFill="background1"/>
            <w:tcMar/>
            <w:vAlign w:val="center"/>
          </w:tcPr>
          <w:p w:rsidRPr="00C511D7" w:rsidR="005F1000" w:rsidP="00A84498" w:rsidRDefault="0003158E" w14:paraId="00B6A253" w14:textId="618B29FF">
            <w:pPr>
              <w:keepNext/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color w:val="FF0000"/>
                <w:sz w:val="20"/>
                <w:szCs w:val="20"/>
              </w:rPr>
            </w:pPr>
            <w:r w:rsidRPr="0003158E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Area below activity cordoned off</w:t>
            </w:r>
          </w:p>
        </w:tc>
        <w:tc>
          <w:tcPr>
            <w:tcW w:w="2014" w:type="dxa"/>
            <w:gridSpan w:val="2"/>
            <w:shd w:val="clear" w:color="auto" w:fill="FFFFFF" w:themeFill="background1"/>
            <w:tcMar/>
            <w:vAlign w:val="center"/>
          </w:tcPr>
          <w:p w:rsidRPr="00E851C1" w:rsidR="005F1000" w:rsidP="003C02B3" w:rsidRDefault="00365CC7" w14:paraId="797DFE26" w14:textId="087D7A9A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5CC7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>YES ☐ NO ☐</w:t>
            </w:r>
          </w:p>
        </w:tc>
        <w:tc>
          <w:tcPr>
            <w:tcW w:w="4990" w:type="dxa"/>
            <w:gridSpan w:val="3"/>
            <w:shd w:val="clear" w:color="auto" w:fill="FFFFFF" w:themeFill="background1"/>
            <w:tcMar/>
          </w:tcPr>
          <w:p w:rsidRPr="00E851C1" w:rsidR="005F1000" w:rsidP="003C02B3" w:rsidRDefault="00365CC7" w14:paraId="718BFA41" w14:textId="5C81B815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365CC7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>IF answer is NO, prevention measure must be added here:</w:t>
            </w:r>
          </w:p>
        </w:tc>
      </w:tr>
      <w:tr w:rsidRPr="00815335" w:rsidR="005F1000" w:rsidTr="1C734C70" w14:paraId="2F4402F3" w14:textId="77777777">
        <w:trPr>
          <w:trHeight w:val="838"/>
        </w:trPr>
        <w:tc>
          <w:tcPr>
            <w:tcW w:w="2522" w:type="dxa"/>
            <w:shd w:val="clear" w:color="auto" w:fill="FFFFFF" w:themeFill="background1"/>
            <w:tcMar/>
            <w:vAlign w:val="center"/>
          </w:tcPr>
          <w:p w:rsidRPr="00C511D7" w:rsidR="005F1000" w:rsidP="00365CC7" w:rsidRDefault="0003158E" w14:paraId="3DF2EC23" w14:textId="1F188FA4">
            <w:pPr>
              <w:keepNext/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color w:val="FF0000"/>
                <w:sz w:val="20"/>
                <w:szCs w:val="20"/>
              </w:rPr>
            </w:pPr>
            <w:r w:rsidRPr="0003158E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Tools secured against falling (lanyards, tool belts)</w:t>
            </w:r>
          </w:p>
        </w:tc>
        <w:tc>
          <w:tcPr>
            <w:tcW w:w="2014" w:type="dxa"/>
            <w:gridSpan w:val="2"/>
            <w:shd w:val="clear" w:color="auto" w:fill="FFFFFF" w:themeFill="background1"/>
            <w:tcMar/>
            <w:vAlign w:val="center"/>
          </w:tcPr>
          <w:p w:rsidRPr="00E851C1" w:rsidR="005F1000" w:rsidP="003C02B3" w:rsidRDefault="00365CC7" w14:paraId="2B59BE3A" w14:textId="103FC95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5CC7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>YES ☐ NO ☐</w:t>
            </w:r>
          </w:p>
        </w:tc>
        <w:tc>
          <w:tcPr>
            <w:tcW w:w="4990" w:type="dxa"/>
            <w:gridSpan w:val="3"/>
            <w:shd w:val="clear" w:color="auto" w:fill="FFFFFF" w:themeFill="background1"/>
            <w:tcMar/>
          </w:tcPr>
          <w:p w:rsidRPr="00E851C1" w:rsidR="005F1000" w:rsidP="003C02B3" w:rsidRDefault="00365CC7" w14:paraId="2CE383CC" w14:textId="40E10054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365CC7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>IF answer is NO, prevention measure must be added here:</w:t>
            </w:r>
          </w:p>
        </w:tc>
      </w:tr>
      <w:tr w:rsidRPr="00815335" w:rsidR="005F1000" w:rsidTr="1C734C70" w14:paraId="3EC35705" w14:textId="77777777">
        <w:trPr>
          <w:trHeight w:val="838"/>
        </w:trPr>
        <w:tc>
          <w:tcPr>
            <w:tcW w:w="2522" w:type="dxa"/>
            <w:shd w:val="clear" w:color="auto" w:fill="FFFFFF" w:themeFill="background1"/>
            <w:tcMar/>
            <w:vAlign w:val="center"/>
          </w:tcPr>
          <w:p w:rsidRPr="00C511D7" w:rsidR="005F1000" w:rsidP="00A84498" w:rsidRDefault="0003158E" w14:paraId="7AC2764B" w14:textId="721DECEE">
            <w:pPr>
              <w:keepNext/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color w:val="FF0000"/>
                <w:sz w:val="20"/>
                <w:szCs w:val="20"/>
              </w:rPr>
            </w:pPr>
            <w:r w:rsidRPr="00365CC7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Fragile roof access controlled</w:t>
            </w:r>
          </w:p>
        </w:tc>
        <w:tc>
          <w:tcPr>
            <w:tcW w:w="2014" w:type="dxa"/>
            <w:gridSpan w:val="2"/>
            <w:shd w:val="clear" w:color="auto" w:fill="FFFFFF" w:themeFill="background1"/>
            <w:tcMar/>
            <w:vAlign w:val="center"/>
          </w:tcPr>
          <w:p w:rsidRPr="00E851C1" w:rsidR="005F1000" w:rsidP="003C02B3" w:rsidRDefault="00365CC7" w14:paraId="11411B60" w14:textId="163D5CBD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5CC7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>YES ☐ NO ☐</w:t>
            </w:r>
          </w:p>
        </w:tc>
        <w:tc>
          <w:tcPr>
            <w:tcW w:w="4990" w:type="dxa"/>
            <w:gridSpan w:val="3"/>
            <w:shd w:val="clear" w:color="auto" w:fill="FFFFFF" w:themeFill="background1"/>
            <w:tcMar/>
          </w:tcPr>
          <w:p w:rsidRPr="00E851C1" w:rsidR="005F1000" w:rsidP="003C02B3" w:rsidRDefault="00365CC7" w14:paraId="09C3FCBB" w14:textId="273C94F5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365CC7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>IF answer is NO, prevention measure must be added here:</w:t>
            </w:r>
          </w:p>
        </w:tc>
      </w:tr>
      <w:tr w:rsidRPr="00815335" w:rsidR="005F1000" w:rsidTr="1C734C70" w14:paraId="37D70D94" w14:textId="77777777">
        <w:trPr>
          <w:trHeight w:val="838"/>
        </w:trPr>
        <w:tc>
          <w:tcPr>
            <w:tcW w:w="2522" w:type="dxa"/>
            <w:shd w:val="clear" w:color="auto" w:fill="FFFFFF" w:themeFill="background1"/>
            <w:tcMar/>
            <w:vAlign w:val="center"/>
          </w:tcPr>
          <w:p w:rsidRPr="00C511D7" w:rsidR="005F1000" w:rsidP="00A84498" w:rsidRDefault="00365CC7" w14:paraId="613E71B0" w14:textId="2236C1C7">
            <w:pPr>
              <w:keepNext/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color w:val="FF0000"/>
                <w:sz w:val="20"/>
                <w:szCs w:val="20"/>
              </w:rPr>
            </w:pPr>
            <w:r w:rsidRPr="00365CC7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“Toolbox Talk conducted before starting work”</w:t>
            </w:r>
          </w:p>
        </w:tc>
        <w:tc>
          <w:tcPr>
            <w:tcW w:w="2014" w:type="dxa"/>
            <w:gridSpan w:val="2"/>
            <w:shd w:val="clear" w:color="auto" w:fill="FFFFFF" w:themeFill="background1"/>
            <w:tcMar/>
            <w:vAlign w:val="center"/>
          </w:tcPr>
          <w:p w:rsidRPr="00E851C1" w:rsidR="005F1000" w:rsidP="003C02B3" w:rsidRDefault="00365CC7" w14:paraId="339C50BE" w14:textId="33E6397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365CC7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>YES ☐ NO ☐</w:t>
            </w:r>
          </w:p>
        </w:tc>
        <w:tc>
          <w:tcPr>
            <w:tcW w:w="4990" w:type="dxa"/>
            <w:gridSpan w:val="3"/>
            <w:shd w:val="clear" w:color="auto" w:fill="FFFFFF" w:themeFill="background1"/>
            <w:tcMar/>
          </w:tcPr>
          <w:p w:rsidRPr="00E851C1" w:rsidR="005F1000" w:rsidP="003C02B3" w:rsidRDefault="00365CC7" w14:paraId="0ED260C5" w14:textId="7CE023AE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365CC7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>IF answer is NO, prevention measure must be added here:</w:t>
            </w:r>
          </w:p>
        </w:tc>
      </w:tr>
      <w:tr w:rsidRPr="00815335" w:rsidR="00C75FEC" w:rsidTr="1C734C70" w14:paraId="0E7DA998" w14:textId="77777777">
        <w:trPr>
          <w:trHeight w:val="1127"/>
        </w:trPr>
        <w:tc>
          <w:tcPr>
            <w:tcW w:w="9526" w:type="dxa"/>
            <w:gridSpan w:val="6"/>
            <w:shd w:val="clear" w:color="auto" w:fill="FFFFFF" w:themeFill="background1"/>
            <w:tcMar/>
          </w:tcPr>
          <w:p w:rsidRPr="00E851C1" w:rsidR="00C75FEC" w:rsidP="003C02B3" w:rsidRDefault="00C75FEC" w14:paraId="07609268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>Personal protective equipment:</w:t>
            </w:r>
          </w:p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60"/>
              <w:gridCol w:w="4894"/>
            </w:tblGrid>
            <w:tr w:rsidRPr="00815335" w:rsidR="00C75FEC" w14:paraId="5857BE1E" w14:textId="77777777">
              <w:tc>
                <w:tcPr>
                  <w:tcW w:w="49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Pr="00E851C1" w:rsidR="00C75FEC" w:rsidP="003C02B3" w:rsidRDefault="00C75FEC" w14:paraId="1EDD5715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jc w:val="both"/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E851C1">
                    <w:rPr>
                      <w:rFonts w:ascii="Segoe UI Symbol" w:hAnsi="Segoe UI Symbol" w:eastAsia="MS Gothic" w:cs="Segoe UI Symbol"/>
                      <w:b/>
                      <w:color w:val="000000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eastAsia="Times New Roman" w:asciiTheme="minorHAnsi" w:hAnsiTheme="minorHAnsi" w:cstheme="minorHAnsi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  <w:t>Safety shoes</w:t>
                  </w:r>
                </w:p>
              </w:tc>
              <w:tc>
                <w:tcPr>
                  <w:tcW w:w="48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Pr="00E851C1" w:rsidR="00C75FEC" w:rsidP="003C02B3" w:rsidRDefault="00C75FEC" w14:paraId="2C62760E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jc w:val="both"/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E851C1">
                    <w:rPr>
                      <w:rFonts w:ascii="Segoe UI Symbol" w:hAnsi="Segoe UI Symbol" w:eastAsia="MS Gothic" w:cs="Segoe UI Symbol"/>
                      <w:b/>
                      <w:color w:val="000000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eastAsia="MS Gothic" w:asciiTheme="minorHAnsi" w:hAnsiTheme="minorHAnsi" w:cstheme="minorHAnsi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  <w:t>Safety helmet</w:t>
                  </w:r>
                </w:p>
              </w:tc>
            </w:tr>
            <w:tr w:rsidRPr="00815335" w:rsidR="00C75FEC" w14:paraId="4E360283" w14:textId="77777777">
              <w:tc>
                <w:tcPr>
                  <w:tcW w:w="49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Pr="00E851C1" w:rsidR="00C75FEC" w:rsidP="003C02B3" w:rsidRDefault="00C75FEC" w14:paraId="3925663B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jc w:val="both"/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E851C1">
                    <w:rPr>
                      <w:rFonts w:ascii="Segoe UI Symbol" w:hAnsi="Segoe UI Symbol" w:eastAsia="MS Gothic" w:cs="Segoe UI Symbol"/>
                      <w:b/>
                      <w:color w:val="000000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eastAsia="Times New Roman" w:asciiTheme="minorHAnsi" w:hAnsiTheme="minorHAnsi" w:cstheme="minorHAnsi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  <w:t>Protective harness</w:t>
                  </w:r>
                </w:p>
                <w:p w:rsidRPr="00E851C1" w:rsidR="00C75FEC" w:rsidP="003C02B3" w:rsidRDefault="00C75FEC" w14:paraId="6ACFBD66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jc w:val="both"/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E851C1">
                    <w:rPr>
                      <w:rFonts w:ascii="Segoe UI Symbol" w:hAnsi="Segoe UI Symbol" w:eastAsia="MS Gothic" w:cs="Segoe UI Symbol"/>
                      <w:b/>
                      <w:color w:val="000000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eastAsia="Times New Roman" w:asciiTheme="minorHAnsi" w:hAnsiTheme="minorHAnsi" w:cstheme="minorHAnsi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  <w:t>Other PPE:</w:t>
                  </w:r>
                </w:p>
              </w:tc>
              <w:tc>
                <w:tcPr>
                  <w:tcW w:w="48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Pr="00E851C1" w:rsidR="00C75FEC" w:rsidP="003C02B3" w:rsidRDefault="00C75FEC" w14:paraId="3EA1D556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jc w:val="both"/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E851C1">
                    <w:rPr>
                      <w:rFonts w:ascii="Segoe UI Symbol" w:hAnsi="Segoe UI Symbol" w:eastAsia="MS Gothic" w:cs="Segoe UI Symbol"/>
                      <w:b/>
                      <w:color w:val="000000"/>
                      <w:sz w:val="20"/>
                      <w:szCs w:val="20"/>
                    </w:rPr>
                    <w:t>☐</w:t>
                  </w:r>
                  <w:r w:rsidRPr="00E851C1">
                    <w:rPr>
                      <w:rFonts w:eastAsia="MS Gothic" w:asciiTheme="minorHAnsi" w:hAnsiTheme="minorHAnsi" w:cstheme="minorHAnsi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Pr="00E851C1"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  <w:t>High vis vest/clothing</w:t>
                  </w:r>
                </w:p>
                <w:p w:rsidRPr="00E851C1" w:rsidR="00C75FEC" w:rsidP="003C02B3" w:rsidRDefault="00C75FEC" w14:paraId="618211A4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jc w:val="both"/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</w:p>
                <w:p w:rsidRPr="00E851C1" w:rsidR="00C75FEC" w:rsidP="003C02B3" w:rsidRDefault="00C75FEC" w14:paraId="55EBB2C5" w14:textId="77777777">
                  <w:pPr>
                    <w:shd w:val="clear" w:color="auto" w:fill="FFFFFF" w:themeFill="background1"/>
                    <w:tabs>
                      <w:tab w:val="left" w:pos="567"/>
                      <w:tab w:val="left" w:pos="10773"/>
                    </w:tabs>
                    <w:spacing w:after="5" w:line="248" w:lineRule="auto"/>
                    <w:jc w:val="both"/>
                    <w:rPr>
                      <w:rFonts w:eastAsia="Times New Roman"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Pr="00E851C1" w:rsidR="00C75FEC" w:rsidP="003C02B3" w:rsidRDefault="00C75FEC" w14:paraId="090B385B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Pr="00815335" w:rsidR="00B87FD6" w:rsidTr="1C734C70" w14:paraId="53A9A5C1" w14:textId="77777777">
        <w:tc>
          <w:tcPr>
            <w:tcW w:w="9526" w:type="dxa"/>
            <w:gridSpan w:val="6"/>
            <w:shd w:val="clear" w:color="auto" w:fill="FFFFFF" w:themeFill="background1"/>
            <w:tcMar/>
          </w:tcPr>
          <w:p w:rsidRPr="00E851C1" w:rsidR="00B87FD6" w:rsidP="003C02B3" w:rsidRDefault="00F35FBE" w14:paraId="05DFD7FB" w14:textId="60ED12C0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15335">
              <w:br w:type="page"/>
            </w:r>
            <w:r w:rsidRPr="00E851C1" w:rsidR="00B87FD6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>General precautions:</w:t>
            </w:r>
          </w:p>
          <w:p w:rsidRPr="00E851C1" w:rsidR="00B87FD6" w:rsidP="1C734C70" w:rsidRDefault="00B87FD6" w14:paraId="776D6EA7" w14:textId="37561FDE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/>
              <w:contextualSpacing w:val="1"/>
              <w:rPr>
                <w:rFonts w:ascii="Aptos" w:hAnsi="Aptos" w:eastAsia="Times New Roman" w:cs="Aptos" w:asciiTheme="minorAscii" w:hAnsiTheme="minorAscii" w:cstheme="minorAscii"/>
                <w:color w:val="000000"/>
                <w:sz w:val="20"/>
                <w:szCs w:val="20"/>
              </w:rPr>
            </w:pPr>
            <w:r w:rsidRPr="1C734C70" w:rsidR="00B87FD6">
              <w:rPr>
                <w:rFonts w:ascii="Aptos" w:hAnsi="Aptos" w:eastAsia="Times New Roman" w:cs="Aptos" w:asciiTheme="minorAscii" w:hAnsiTheme="minorAscii" w:cstheme="minorAscii"/>
                <w:color w:val="000000"/>
                <w:sz w:val="20"/>
                <w:szCs w:val="20"/>
              </w:rPr>
              <w:t xml:space="preserve">- The skylights, the domes, the lighting strips on the roof, the windows of the </w:t>
            </w:r>
            <w:r w:rsidRPr="1C734C70" w:rsidR="00B56F94">
              <w:rPr>
                <w:rFonts w:ascii="Aptos" w:hAnsi="Aptos" w:eastAsia="Times New Roman" w:cs="Aptos" w:asciiTheme="minorAscii" w:hAnsiTheme="minorAscii" w:cstheme="minorAscii"/>
                <w:color w:val="000000"/>
                <w:sz w:val="20"/>
                <w:szCs w:val="20"/>
              </w:rPr>
              <w:t>roofs have</w:t>
            </w:r>
            <w:r w:rsidRPr="1C734C70" w:rsidR="00B87FD6">
              <w:rPr>
                <w:rFonts w:ascii="Aptos" w:hAnsi="Aptos" w:eastAsia="Times New Roman" w:cs="Aptos" w:asciiTheme="minorAscii" w:hAnsiTheme="minorAscii" w:cstheme="minorAscii"/>
                <w:color w:val="000000"/>
                <w:sz w:val="20"/>
                <w:szCs w:val="20"/>
              </w:rPr>
              <w:t xml:space="preserve"> no mechanical retention capacity against void</w:t>
            </w:r>
            <w:r w:rsidRPr="1C734C70" w:rsidR="00B87FD6">
              <w:rPr>
                <w:rFonts w:ascii="Aptos" w:hAnsi="Aptos" w:eastAsia="Times New Roman" w:cs="Aptos" w:asciiTheme="minorAscii" w:hAnsiTheme="minorAscii" w:cstheme="minorAscii"/>
                <w:color w:val="000000"/>
                <w:sz w:val="20"/>
                <w:szCs w:val="20"/>
              </w:rPr>
              <w:t xml:space="preserve">.  </w:t>
            </w:r>
            <w:r w:rsidRPr="1C734C70" w:rsidR="00B87FD6">
              <w:rPr>
                <w:rFonts w:ascii="Aptos" w:hAnsi="Aptos" w:eastAsia="Times New Roman" w:cs="Aptos" w:asciiTheme="minorAscii" w:hAnsiTheme="minorAscii" w:cstheme="minorAscii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</w:t>
            </w:r>
            <w:r w:rsidRPr="1C734C70" w:rsidR="2DA190F4">
              <w:rPr>
                <w:rFonts w:ascii="Aptos" w:hAnsi="Aptos" w:eastAsia="Times New Roman" w:cs="Aptos" w:asciiTheme="minorAscii" w:hAnsiTheme="minorAscii" w:cstheme="minorAscii"/>
                <w:color w:val="000000"/>
                <w:sz w:val="20"/>
                <w:szCs w:val="20"/>
              </w:rPr>
              <w:t xml:space="preserve">                </w:t>
            </w:r>
            <w:r w:rsidRPr="1C734C70" w:rsidR="00B87FD6">
              <w:rPr>
                <w:rFonts w:ascii="Aptos" w:hAnsi="Aptos" w:eastAsia="Times New Roman" w:cs="Aptos" w:asciiTheme="minorAscii" w:hAnsiTheme="minorAscii" w:cstheme="minorAscii"/>
                <w:color w:val="000000"/>
                <w:sz w:val="20"/>
                <w:szCs w:val="20"/>
              </w:rPr>
              <w:t xml:space="preserve">  - It is forbidden to step on hatches or windows or to use them as storage for tools and work equipment.</w:t>
            </w:r>
          </w:p>
          <w:p w:rsidRPr="00E851C1" w:rsidR="00B87FD6" w:rsidP="003C02B3" w:rsidRDefault="00B87FD6" w14:paraId="3C3AFEE5" w14:textId="4ED351CC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contextualSpacing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 xml:space="preserve">- In the case of carrying out work on roofs, as well as on skylights or roofs in the staircase, safety measures will be taken to </w:t>
            </w:r>
            <w:r w:rsidRPr="00E851C1" w:rsidR="00B56F94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prevent falling</w:t>
            </w:r>
            <w:r w:rsidRPr="00E851C1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 xml:space="preserve"> from height (e.g. the use of </w:t>
            </w:r>
            <w:r w:rsidRPr="0046145B" w:rsidR="0046145B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anchor</w:t>
            </w:r>
            <w:r w:rsidRPr="00E851C1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 xml:space="preserve"> points/</w:t>
            </w:r>
            <w:r w:rsidRPr="00E851C1" w:rsidR="00B56F94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lifeline</w:t>
            </w:r>
            <w:r w:rsidRPr="00E851C1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 xml:space="preserve"> systems and harnesses, retention nets, etc.).</w:t>
            </w:r>
          </w:p>
          <w:p w:rsidRPr="00E851C1" w:rsidR="00B87FD6" w:rsidP="003C02B3" w:rsidRDefault="00B87FD6" w14:paraId="3E516558" w14:textId="30FA523B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 xml:space="preserve">- In the case of long-term works on installations, on the construction of new installations, site works, falling from height </w:t>
            </w:r>
            <w:r w:rsidRPr="0046145B" w:rsidR="0046145B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preventive</w:t>
            </w:r>
            <w:r w:rsidRPr="00E851C1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 xml:space="preserve"> measures will always be provided at the workplace.</w:t>
            </w:r>
          </w:p>
        </w:tc>
      </w:tr>
      <w:tr w:rsidRPr="00815335" w:rsidR="00A43995" w:rsidTr="1C734C70" w14:paraId="4F89BEF8" w14:textId="77777777">
        <w:tc>
          <w:tcPr>
            <w:tcW w:w="9526" w:type="dxa"/>
            <w:gridSpan w:val="6"/>
            <w:shd w:val="clear" w:color="auto" w:fill="FFFFFF" w:themeFill="background1"/>
            <w:tcMar/>
          </w:tcPr>
          <w:p w:rsidRPr="00E851C1" w:rsidR="00A43995" w:rsidP="003C02B3" w:rsidRDefault="00A43995" w14:paraId="7D8AC3E2" w14:textId="5F19DB9A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>Dynamic Risk Assessment</w:t>
            </w:r>
          </w:p>
        </w:tc>
      </w:tr>
      <w:tr w:rsidRPr="00815335" w:rsidR="00B87FD6" w:rsidTr="1C734C70" w14:paraId="204890AB" w14:textId="77777777">
        <w:tc>
          <w:tcPr>
            <w:tcW w:w="4536" w:type="dxa"/>
            <w:gridSpan w:val="3"/>
            <w:shd w:val="clear" w:color="auto" w:fill="FFFFFF" w:themeFill="background1"/>
            <w:tcMar/>
            <w:vAlign w:val="center"/>
          </w:tcPr>
          <w:p w:rsidRPr="00E851C1" w:rsidR="00B87FD6" w:rsidP="003C02B3" w:rsidRDefault="00B87FD6" w14:paraId="2E48AD37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>Hazards related to the work</w:t>
            </w:r>
          </w:p>
        </w:tc>
        <w:tc>
          <w:tcPr>
            <w:tcW w:w="4990" w:type="dxa"/>
            <w:gridSpan w:val="3"/>
            <w:shd w:val="clear" w:color="auto" w:fill="FFFFFF" w:themeFill="background1"/>
            <w:tcMar/>
            <w:vAlign w:val="center"/>
          </w:tcPr>
          <w:p w:rsidRPr="00E851C1" w:rsidR="00B87FD6" w:rsidP="003C02B3" w:rsidRDefault="00B87FD6" w14:paraId="3529D120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>Preventive measures</w:t>
            </w:r>
          </w:p>
        </w:tc>
      </w:tr>
      <w:tr w:rsidRPr="00815335" w:rsidR="00B87FD6" w:rsidTr="1C734C70" w14:paraId="4F46555F" w14:textId="77777777">
        <w:trPr>
          <w:trHeight w:val="2250"/>
        </w:trPr>
        <w:tc>
          <w:tcPr>
            <w:tcW w:w="4536" w:type="dxa"/>
            <w:gridSpan w:val="3"/>
            <w:shd w:val="clear" w:color="auto" w:fill="FFFFFF" w:themeFill="background1"/>
            <w:tcMar/>
            <w:vAlign w:val="center"/>
          </w:tcPr>
          <w:p w:rsidRPr="00E851C1" w:rsidR="00B87FD6" w:rsidP="003C02B3" w:rsidRDefault="00B87FD6" w14:paraId="1AE2B402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</w:pPr>
          </w:p>
          <w:p w:rsidRPr="00E851C1" w:rsidR="00B87FD6" w:rsidP="003C02B3" w:rsidRDefault="00B87FD6" w14:paraId="062079EF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</w:pPr>
          </w:p>
          <w:p w:rsidRPr="00E851C1" w:rsidR="00B87FD6" w:rsidP="003C02B3" w:rsidRDefault="00B87FD6" w14:paraId="26F28B0F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</w:pPr>
          </w:p>
          <w:p w:rsidRPr="00E851C1" w:rsidR="00B87FD6" w:rsidP="003C02B3" w:rsidRDefault="00B87FD6" w14:paraId="41CD91FF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</w:pPr>
          </w:p>
          <w:p w:rsidRPr="00E851C1" w:rsidR="00B87FD6" w:rsidP="003C02B3" w:rsidRDefault="00B87FD6" w14:paraId="0666AB6C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</w:pPr>
          </w:p>
          <w:p w:rsidRPr="00E851C1" w:rsidR="00B87FD6" w:rsidP="003C02B3" w:rsidRDefault="00B87FD6" w14:paraId="2BCB0229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</w:pPr>
          </w:p>
          <w:p w:rsidRPr="00E851C1" w:rsidR="00B87FD6" w:rsidP="003C02B3" w:rsidRDefault="00B87FD6" w14:paraId="261EB404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990" w:type="dxa"/>
            <w:gridSpan w:val="3"/>
            <w:shd w:val="clear" w:color="auto" w:fill="FFFFFF" w:themeFill="background1"/>
            <w:tcMar/>
            <w:vAlign w:val="center"/>
          </w:tcPr>
          <w:p w:rsidRPr="00E851C1" w:rsidR="00B87FD6" w:rsidP="003C02B3" w:rsidRDefault="00B87FD6" w14:paraId="02ECBE1F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center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Pr="00815335" w:rsidR="00B87FD6" w:rsidTr="1C734C70" w14:paraId="0FA7DAF1" w14:textId="77777777">
        <w:tc>
          <w:tcPr>
            <w:tcW w:w="9526" w:type="dxa"/>
            <w:gridSpan w:val="6"/>
            <w:shd w:val="clear" w:color="auto" w:fill="FFFFFF" w:themeFill="background1"/>
            <w:tcMar/>
          </w:tcPr>
          <w:p w:rsidRPr="00E851C1" w:rsidR="00B87FD6" w:rsidP="003C02B3" w:rsidRDefault="00B87FD6" w14:paraId="5845FA80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60" w:after="60" w:line="248" w:lineRule="auto"/>
              <w:jc w:val="both"/>
              <w:rPr>
                <w:rFonts w:eastAsia="Times New Roman" w:asciiTheme="minorHAnsi" w:hAnsiTheme="minorHAnsi" w:cstheme="minorHAnsi"/>
                <w:b/>
                <w:color w:val="00B0F0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b/>
                <w:color w:val="000000"/>
                <w:sz w:val="20"/>
                <w:szCs w:val="20"/>
              </w:rPr>
              <w:t>Section D – AUTHORIZATION AND VALIDITY</w:t>
            </w:r>
          </w:p>
        </w:tc>
      </w:tr>
      <w:tr w:rsidRPr="00815335" w:rsidR="002C1023" w:rsidTr="1C734C70" w14:paraId="5059C0D1" w14:textId="77777777">
        <w:trPr>
          <w:trHeight w:val="659"/>
        </w:trPr>
        <w:tc>
          <w:tcPr>
            <w:tcW w:w="9526" w:type="dxa"/>
            <w:gridSpan w:val="6"/>
            <w:shd w:val="clear" w:color="auto" w:fill="FFFFFF" w:themeFill="background1"/>
            <w:tcMar/>
          </w:tcPr>
          <w:p w:rsidRPr="00E851C1" w:rsidR="00B87FD6" w:rsidP="003C02B3" w:rsidRDefault="00B87FD6" w14:paraId="35870C3E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both"/>
              <w:rPr>
                <w:rFonts w:eastAsia="Times New Roman" w:asciiTheme="minorHAnsi" w:hAnsiTheme="minorHAnsi" w:cstheme="minorHAnsi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sz w:val="20"/>
                <w:szCs w:val="20"/>
              </w:rPr>
              <w:t>Issued date: __________________Time: _________________ Expiration date: ________________ Time: ____________</w:t>
            </w:r>
          </w:p>
          <w:p w:rsidRPr="00E851C1" w:rsidR="00B87FD6" w:rsidP="003C02B3" w:rsidRDefault="00B87FD6" w14:paraId="18ED854F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both"/>
              <w:rPr>
                <w:rFonts w:eastAsia="Times New Roman" w:asciiTheme="minorHAnsi" w:hAnsiTheme="minorHAnsi" w:cstheme="minorHAnsi"/>
                <w:sz w:val="20"/>
                <w:szCs w:val="20"/>
              </w:rPr>
            </w:pPr>
          </w:p>
          <w:p w:rsidRPr="00E851C1" w:rsidR="00B87FD6" w:rsidP="003C02B3" w:rsidRDefault="00B87FD6" w14:paraId="6B1FF8EB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both"/>
              <w:rPr>
                <w:rFonts w:eastAsia="Times New Roman" w:asciiTheme="minorHAnsi" w:hAnsiTheme="minorHAnsi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/>
                <w:sz w:val="20"/>
                <w:szCs w:val="20"/>
              </w:rPr>
              <w:t xml:space="preserve">Permit Issuer: _________________________________ </w:t>
            </w:r>
            <w:proofErr w:type="spellStart"/>
            <w:r w:rsidRPr="00E851C1">
              <w:rPr>
                <w:rFonts w:eastAsia="Times New Roman" w:asciiTheme="minorHAnsi" w:hAnsiTheme="minorHAnsi"/>
                <w:sz w:val="20"/>
                <w:szCs w:val="20"/>
              </w:rPr>
              <w:t>Department________________Signature</w:t>
            </w:r>
            <w:proofErr w:type="spellEnd"/>
            <w:r w:rsidRPr="00E851C1">
              <w:rPr>
                <w:rFonts w:eastAsia="Times New Roman" w:asciiTheme="minorHAnsi" w:hAnsiTheme="minorHAnsi"/>
                <w:sz w:val="20"/>
                <w:szCs w:val="20"/>
              </w:rPr>
              <w:t>__________________</w:t>
            </w:r>
          </w:p>
          <w:p w:rsidRPr="00E851C1" w:rsidR="00B87FD6" w:rsidP="003C02B3" w:rsidRDefault="00B87FD6" w14:paraId="449D4BAD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both"/>
              <w:rPr>
                <w:rFonts w:eastAsia="Times New Roman" w:asciiTheme="minorHAnsi" w:hAnsiTheme="minorHAnsi" w:cstheme="minorHAnsi"/>
                <w:sz w:val="20"/>
                <w:szCs w:val="20"/>
              </w:rPr>
            </w:pPr>
          </w:p>
          <w:p w:rsidRPr="00E851C1" w:rsidR="00B87FD6" w:rsidP="003C02B3" w:rsidRDefault="00B87FD6" w14:paraId="616D12DF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both"/>
              <w:rPr>
                <w:rFonts w:eastAsia="Times New Roman" w:asciiTheme="minorHAnsi" w:hAnsiTheme="minorHAnsi" w:cstheme="minorHAnsi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sz w:val="20"/>
                <w:szCs w:val="20"/>
              </w:rPr>
              <w:t>Permit Receiver: _______________________________Company___________________Signature__________________</w:t>
            </w:r>
          </w:p>
          <w:p w:rsidRPr="00E851C1" w:rsidR="00B87FD6" w:rsidP="003C02B3" w:rsidRDefault="00B87FD6" w14:paraId="3079EBD9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40" w:line="248" w:lineRule="auto"/>
              <w:jc w:val="both"/>
              <w:rPr>
                <w:rFonts w:eastAsia="Times New Roman" w:asciiTheme="minorHAnsi" w:hAnsiTheme="minorHAnsi" w:cstheme="minorHAnsi"/>
                <w:sz w:val="20"/>
                <w:szCs w:val="20"/>
              </w:rPr>
            </w:pPr>
          </w:p>
        </w:tc>
      </w:tr>
      <w:tr w:rsidRPr="00815335" w:rsidR="002C1023" w:rsidTr="1C734C70" w14:paraId="16CBB19F" w14:textId="77777777">
        <w:tc>
          <w:tcPr>
            <w:tcW w:w="9526" w:type="dxa"/>
            <w:gridSpan w:val="6"/>
            <w:shd w:val="clear" w:color="auto" w:fill="FFFFFF" w:themeFill="background1"/>
            <w:tcMar/>
          </w:tcPr>
          <w:p w:rsidRPr="00E851C1" w:rsidR="00B87FD6" w:rsidP="003C02B3" w:rsidRDefault="00B87FD6" w14:paraId="1E46FBBA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eastAsia="Times New Roman" w:asciiTheme="minorHAnsi" w:hAnsiTheme="minorHAnsi"/>
                <w:b/>
                <w:bCs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/>
                <w:b/>
                <w:bCs/>
                <w:sz w:val="20"/>
                <w:szCs w:val="20"/>
              </w:rPr>
              <w:t>Section E – APPROVAL OF THE WORK - PERSONS INVOLVED</w:t>
            </w:r>
          </w:p>
          <w:p w:rsidRPr="00E851C1" w:rsidR="00B87FD6" w:rsidP="003C02B3" w:rsidRDefault="00B87FD6" w14:paraId="2433D455" w14:textId="41881456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eastAsia="Times New Roman" w:asciiTheme="minorHAnsi" w:hAnsiTheme="minorHAnsi" w:cstheme="minorHAnsi"/>
                <w:i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i/>
                <w:sz w:val="20"/>
                <w:szCs w:val="20"/>
              </w:rPr>
              <w:t xml:space="preserve">I/We have read and understood the dangers of this activity and undertake to adopt the previously mentioned preventive </w:t>
            </w:r>
            <w:r w:rsidRPr="00E851C1" w:rsidR="00B56F94">
              <w:rPr>
                <w:rFonts w:eastAsia="Times New Roman" w:asciiTheme="minorHAnsi" w:hAnsiTheme="minorHAnsi" w:cstheme="minorHAnsi"/>
                <w:i/>
                <w:sz w:val="20"/>
                <w:szCs w:val="20"/>
              </w:rPr>
              <w:t>measures.</w:t>
            </w:r>
            <w:r w:rsidRPr="00E851C1">
              <w:rPr>
                <w:rFonts w:eastAsia="Times New Roman" w:asciiTheme="minorHAnsi" w:hAnsiTheme="minorHAnsi" w:cstheme="minorHAnsi"/>
                <w:i/>
                <w:sz w:val="20"/>
                <w:szCs w:val="20"/>
              </w:rPr>
              <w:t xml:space="preserve"> </w:t>
            </w:r>
          </w:p>
          <w:p w:rsidRPr="00B83892" w:rsidR="001E0303" w:rsidP="00B83892" w:rsidRDefault="00B87FD6" w14:paraId="73657879" w14:textId="7AE0544E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eastAsia="Times New Roman" w:asciiTheme="minorHAnsi" w:hAnsiTheme="minorHAnsi" w:cstheme="minorHAnsi"/>
                <w:i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i/>
                <w:sz w:val="20"/>
                <w:szCs w:val="20"/>
              </w:rPr>
              <w:t>I will stop the activity the moment I identify an imminent risk of injury. The defined measures are implemented at the site of the intervention and are checked.</w:t>
            </w:r>
          </w:p>
        </w:tc>
      </w:tr>
      <w:tr w:rsidRPr="00815335" w:rsidR="002C1023" w:rsidTr="1C734C70" w14:paraId="3A78B467" w14:textId="77777777">
        <w:tc>
          <w:tcPr>
            <w:tcW w:w="9526" w:type="dxa"/>
            <w:gridSpan w:val="6"/>
            <w:shd w:val="clear" w:color="auto" w:fill="FFFFFF" w:themeFill="background1"/>
            <w:tcMar/>
          </w:tcPr>
          <w:p w:rsidRPr="00E851C1" w:rsidR="00B87FD6" w:rsidP="003C02B3" w:rsidRDefault="00B87FD6" w14:paraId="1F69D763" w14:textId="52A77F1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60" w:after="5" w:line="248" w:lineRule="auto"/>
              <w:jc w:val="both"/>
              <w:rPr>
                <w:rFonts w:eastAsia="Times New Roman" w:asciiTheme="minorHAnsi" w:hAnsiTheme="minorHAnsi"/>
                <w:b/>
                <w:bCs/>
                <w:color w:val="009FE3" w:themeColor="text1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/>
                <w:b/>
                <w:bCs/>
                <w:color w:val="009FE3" w:themeColor="text1"/>
                <w:sz w:val="20"/>
                <w:szCs w:val="20"/>
              </w:rPr>
              <w:t>Section F – JOB COMPLETION/PERMIT EXPIRATION/PERMIT CLOSURE</w:t>
            </w:r>
          </w:p>
        </w:tc>
      </w:tr>
      <w:tr w:rsidRPr="00815335" w:rsidR="002C1023" w:rsidTr="1C734C70" w14:paraId="4EA274FF" w14:textId="77777777">
        <w:trPr>
          <w:trHeight w:val="455"/>
        </w:trPr>
        <w:tc>
          <w:tcPr>
            <w:tcW w:w="9526" w:type="dxa"/>
            <w:gridSpan w:val="6"/>
            <w:shd w:val="clear" w:color="auto" w:fill="FFFFFF" w:themeFill="background1"/>
            <w:tcMar/>
          </w:tcPr>
          <w:p w:rsidRPr="003D43EB" w:rsidR="000B5062" w:rsidP="000B5062" w:rsidRDefault="000B5062" w14:paraId="1C54A722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3D43EB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>☐ I confirm that all works associated with this Work at Height Permit have been completed / not completed (strike through as applicable).</w:t>
            </w:r>
          </w:p>
          <w:p w:rsidRPr="003D43EB" w:rsidR="000B5062" w:rsidP="000B5062" w:rsidRDefault="000B5062" w14:paraId="769C7B52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3D43EB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>☐ All personnel have exited the Work at Height area and have safely returned to ground level.</w:t>
            </w:r>
          </w:p>
          <w:p w:rsidRPr="003D43EB" w:rsidR="000B5062" w:rsidP="000B5062" w:rsidRDefault="000B5062" w14:paraId="6C33ECED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3D43EB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>☐ All tools, materials, and equipment have been removed from the work area and safely lowered to the ground.</w:t>
            </w:r>
          </w:p>
          <w:p w:rsidRPr="003D43EB" w:rsidR="000B5062" w:rsidP="000B5062" w:rsidRDefault="000B5062" w14:paraId="1F152EEB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3D43EB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 xml:space="preserve">☐ All fall protection equipment (harnesses, lanyards, anchor points, lifelines, </w:t>
            </w:r>
            <w:proofErr w:type="spellStart"/>
            <w:r w:rsidRPr="003D43EB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>retractables</w:t>
            </w:r>
            <w:proofErr w:type="spellEnd"/>
            <w:r w:rsidRPr="003D43EB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>, etc.) has been removed, inspected after use, and stored correctly.</w:t>
            </w:r>
          </w:p>
          <w:p w:rsidRPr="003D43EB" w:rsidR="000B5062" w:rsidP="000B5062" w:rsidRDefault="000B5062" w14:paraId="0AB5B9BA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3D43EB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>☐ All temporary edge protection, barriers, warning signs, exclusion zones, and access controls used during the activity have been restored to their original, safe condition.</w:t>
            </w:r>
          </w:p>
          <w:p w:rsidRPr="003D43EB" w:rsidR="000B5062" w:rsidP="000B5062" w:rsidRDefault="000B5062" w14:paraId="78A2CB91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3D43EB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>☐ The work area has been inspected and is left in a safe condition with no remaining hazards.</w:t>
            </w:r>
          </w:p>
          <w:p w:rsidRPr="003D43EB" w:rsidR="000B5062" w:rsidP="000B5062" w:rsidRDefault="000B5062" w14:paraId="18685FF5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3D43EB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>☐ (If applicable) Any damage to the structure, roof, anchor points, or equipment has been reported to the Permit Issuer.</w:t>
            </w:r>
          </w:p>
          <w:p w:rsidRPr="003D43EB" w:rsidR="000B5062" w:rsidP="000B5062" w:rsidRDefault="000B5062" w14:paraId="75DA314E" w14:textId="7735EB3B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3D43EB">
              <w:rPr>
                <w:rFonts w:eastAsia="Times New Roman" w:asciiTheme="minorHAnsi" w:hAnsiTheme="minorHAnsi" w:cstheme="minorHAnsi"/>
                <w:i/>
                <w:color w:val="000000"/>
                <w:sz w:val="20"/>
                <w:szCs w:val="20"/>
              </w:rPr>
              <w:t>☐ (If work is incomplete) An extension request has been submitted before the expiry of this permit. If extension is not granted, a new permit must be issued prior to resuming work.</w:t>
            </w:r>
          </w:p>
        </w:tc>
      </w:tr>
      <w:tr w:rsidRPr="00815335" w:rsidR="00B87FD6" w:rsidTr="1C734C70" w14:paraId="24DE91CD" w14:textId="77777777">
        <w:trPr>
          <w:trHeight w:val="528"/>
        </w:trPr>
        <w:tc>
          <w:tcPr>
            <w:tcW w:w="9526" w:type="dxa"/>
            <w:gridSpan w:val="6"/>
            <w:shd w:val="clear" w:color="auto" w:fill="FFFFFF" w:themeFill="background1"/>
            <w:tcMar/>
          </w:tcPr>
          <w:p w:rsidRPr="00E851C1" w:rsidR="00B87FD6" w:rsidP="003C02B3" w:rsidRDefault="00B87FD6" w14:paraId="496F379F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/>
              <w:rPr>
                <w:rFonts w:eastAsia="Times New Roman" w:asciiTheme="minorHAnsi" w:hAnsiTheme="minorHAnsi"/>
                <w:color w:val="000000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/>
                <w:color w:val="000000"/>
                <w:sz w:val="20"/>
                <w:szCs w:val="20"/>
              </w:rPr>
              <w:t>Permit Issuer: ___________________________ Company ___________________________Signature________________</w:t>
            </w:r>
          </w:p>
          <w:p w:rsidRPr="00E851C1" w:rsidR="00B87FD6" w:rsidP="003C02B3" w:rsidRDefault="00B87FD6" w14:paraId="4AB5B88F" w14:textId="77777777">
            <w:pPr>
              <w:shd w:val="clear" w:color="auto" w:fill="FFFFFF" w:themeFill="background1"/>
              <w:tabs>
                <w:tab w:val="left" w:pos="567"/>
                <w:tab w:val="left" w:pos="1382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/>
                <w:color w:val="000000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/>
                <w:color w:val="000000"/>
                <w:sz w:val="20"/>
                <w:szCs w:val="20"/>
              </w:rPr>
              <w:t>Permit Receiver: _________________________Company ___________________________Signature________________</w:t>
            </w:r>
          </w:p>
          <w:p w:rsidRPr="00E851C1" w:rsidR="00B87FD6" w:rsidP="003C02B3" w:rsidRDefault="00B87FD6" w14:paraId="38763212" w14:textId="77777777">
            <w:pPr>
              <w:shd w:val="clear" w:color="auto" w:fill="FFFFFF" w:themeFill="background1"/>
              <w:tabs>
                <w:tab w:val="left" w:pos="567"/>
                <w:tab w:val="left" w:pos="1382"/>
                <w:tab w:val="left" w:pos="10773"/>
              </w:tabs>
              <w:spacing w:before="40" w:after="40" w:line="248" w:lineRule="auto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Date: _____________</w:t>
            </w:r>
          </w:p>
          <w:p w:rsidRPr="00E851C1" w:rsidR="00B87FD6" w:rsidP="003C02B3" w:rsidRDefault="00B87FD6" w14:paraId="296BBA80" w14:textId="77777777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before="40" w:after="5" w:line="248" w:lineRule="auto"/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eastAsia="Times New Roman" w:asciiTheme="minorHAnsi" w:hAnsiTheme="minorHAnsi" w:cstheme="minorHAnsi"/>
                <w:color w:val="000000"/>
                <w:sz w:val="20"/>
                <w:szCs w:val="20"/>
              </w:rPr>
              <w:t>Hour: _____________</w:t>
            </w:r>
          </w:p>
        </w:tc>
      </w:tr>
    </w:tbl>
    <w:p w:rsidR="00924EDB" w:rsidP="00134F8B" w:rsidRDefault="00924EDB" w14:paraId="36350CEC" w14:textId="77777777">
      <w:pPr>
        <w:pStyle w:val="MacroHeading"/>
        <w:ind w:left="0"/>
      </w:pPr>
      <w:bookmarkStart w:name="_Toc170820367" w:id="3"/>
      <w:bookmarkStart w:name="_Toc170820516" w:id="4"/>
      <w:bookmarkStart w:name="_Toc170822943" w:id="5"/>
      <w:bookmarkStart w:name="_Toc170820368" w:id="6"/>
      <w:bookmarkStart w:name="_Toc170820517" w:id="7"/>
      <w:bookmarkStart w:name="_Toc170822944" w:id="8"/>
      <w:bookmarkStart w:name="_Toc170820369" w:id="9"/>
      <w:bookmarkStart w:name="_Toc170820518" w:id="10"/>
      <w:bookmarkStart w:name="_Toc170822945" w:id="11"/>
      <w:bookmarkStart w:name="_Toc153180668" w:id="12"/>
      <w:bookmarkStart w:name="_Toc170820370" w:id="13"/>
      <w:bookmarkStart w:name="_Toc170828715" w:id="14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bookmarkEnd w:id="12"/>
    <w:bookmarkEnd w:id="13"/>
    <w:bookmarkEnd w:id="14"/>
    <w:p w:rsidR="00924EDB" w:rsidRDefault="00924EDB" w14:paraId="525BCB2E" w14:textId="67AAEBE7">
      <w:pPr>
        <w:rPr>
          <w:rFonts w:ascii="IBM Plex Serif Light" w:hAnsi="IBM Plex Serif Light"/>
          <w:color w:val="009FE3" w:themeColor="text1"/>
          <w:sz w:val="32"/>
          <w:szCs w:val="32"/>
        </w:rPr>
      </w:pPr>
    </w:p>
    <w:sectPr w:rsidR="00924EDB" w:rsidSect="009E50E0">
      <w:headerReference w:type="default" r:id="rId11"/>
      <w:footerReference w:type="default" r:id="rId12"/>
      <w:footerReference w:type="first" r:id="rId13"/>
      <w:pgSz w:w="11906" w:h="16838" w:orient="portrait"/>
      <w:pgMar w:top="1103" w:right="1416" w:bottom="1276" w:left="1134" w:header="0" w:footer="227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E1B73" w:rsidP="005B50D8" w:rsidRDefault="009E1B73" w14:paraId="4F7C4857" w14:textId="77777777">
      <w:r>
        <w:separator/>
      </w:r>
    </w:p>
  </w:endnote>
  <w:endnote w:type="continuationSeparator" w:id="0">
    <w:p w:rsidR="009E1B73" w:rsidP="005B50D8" w:rsidRDefault="009E1B73" w14:paraId="2CF6C5F5" w14:textId="77777777">
      <w:r>
        <w:continuationSeparator/>
      </w:r>
    </w:p>
  </w:endnote>
  <w:endnote w:type="continuationNotice" w:id="1">
    <w:p w:rsidR="009E1B73" w:rsidRDefault="009E1B73" w14:paraId="4F13B4E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erif">
    <w:charset w:val="00"/>
    <w:family w:val="roman"/>
    <w:pitch w:val="variable"/>
    <w:sig w:usb0="A000026F" w:usb1="5000203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IBM Plex Serif Light">
    <w:panose1 w:val="02060403050406000203"/>
    <w:charset w:val="00"/>
    <w:family w:val="roman"/>
    <w:pitch w:val="variable"/>
    <w:sig w:usb0="A000026F" w:usb1="5000203B" w:usb2="00000000" w:usb3="00000000" w:csb0="00000197" w:csb1="00000000"/>
  </w:font>
  <w:font w:name="IBM Plex Serif SemiBold">
    <w:panose1 w:val="02060703050406000203"/>
    <w:charset w:val="00"/>
    <w:family w:val="roman"/>
    <w:pitch w:val="variable"/>
    <w:sig w:usb0="A000026F" w:usb1="5000203B" w:usb2="00000000" w:usb3="00000000" w:csb0="00000197" w:csb1="00000000"/>
  </w:font>
  <w:font w:name="IBM Plex Sans">
    <w:altName w:val="Calibri"/>
    <w:panose1 w:val="020B0503050203000203"/>
    <w:charset w:val="00"/>
    <w:family w:val="swiss"/>
    <w:pitch w:val="variable"/>
    <w:sig w:usb0="A000026F" w:usb1="5000207B" w:usb2="00000000" w:usb3="00000000" w:csb0="00000197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8298D" w:rsidR="00D95484" w:rsidP="00D95484" w:rsidRDefault="00D95484" w14:paraId="7B51C109" w14:textId="77777777">
    <w:pPr>
      <w:pStyle w:val="Footer"/>
      <w:ind w:left="-709" w:right="360"/>
      <w:jc w:val="right"/>
      <w:rPr>
        <w:sz w:val="16"/>
        <w:szCs w:val="16"/>
        <w:lang w:val="it-IT"/>
      </w:rPr>
    </w:pPr>
    <w:r w:rsidRPr="0048298D">
      <w:rPr>
        <w:sz w:val="16"/>
        <w:szCs w:val="16"/>
        <w:lang w:val="it-IT"/>
      </w:rPr>
      <w:t>www.macro-group.com</w:t>
    </w:r>
    <w:r w:rsidRPr="0048298D">
      <w:rPr>
        <w:sz w:val="13"/>
        <w:szCs w:val="13"/>
        <w:lang w:val="it-IT"/>
      </w:rPr>
      <w:tab/>
    </w:r>
    <w:r w:rsidRPr="0048298D">
      <w:rPr>
        <w:rFonts w:ascii="IBM Plex Sans" w:hAnsi="IBM Plex Sans"/>
        <w:b/>
        <w:bCs/>
        <w:color w:val="009FE3" w:themeColor="text1"/>
        <w:sz w:val="16"/>
        <w:szCs w:val="16"/>
        <w:lang w:val="it-IT"/>
      </w:rPr>
      <w:t>Ref:</w:t>
    </w:r>
    <w:r w:rsidRPr="0048298D">
      <w:rPr>
        <w:rFonts w:ascii="IBM Plex Sans" w:hAnsi="IBM Plex Sans"/>
        <w:color w:val="009FE3" w:themeColor="text1"/>
        <w:sz w:val="16"/>
        <w:szCs w:val="16"/>
        <w:lang w:val="it-IT"/>
      </w:rPr>
      <w:t xml:space="preserve"> Document 01</w:t>
    </w:r>
  </w:p>
  <w:p w:rsidRPr="006F4C76" w:rsidR="00D95484" w:rsidP="00D95484" w:rsidRDefault="00D95484" w14:paraId="0A677461" w14:textId="77777777">
    <w:pPr>
      <w:pStyle w:val="Footer"/>
      <w:ind w:left="-709"/>
      <w:rPr>
        <w:rFonts w:ascii="IBM Plex Sans" w:hAnsi="IBM Plex Sans"/>
        <w:color w:val="009FE3" w:themeColor="text1"/>
        <w:sz w:val="16"/>
        <w:szCs w:val="16"/>
      </w:rPr>
    </w:pPr>
    <w:r w:rsidRPr="0048298D">
      <w:rPr>
        <w:sz w:val="13"/>
        <w:szCs w:val="13"/>
        <w:lang w:val="it-IT"/>
      </w:rPr>
      <w:tab/>
    </w:r>
    <w:r w:rsidRPr="0048298D">
      <w:rPr>
        <w:sz w:val="13"/>
        <w:szCs w:val="13"/>
        <w:lang w:val="it-IT"/>
      </w:rPr>
      <w:tab/>
    </w:r>
    <w:r w:rsidRPr="006F4C76">
      <w:rPr>
        <w:rFonts w:ascii="IBM Plex Sans" w:hAnsi="IBM Plex Sans"/>
        <w:b/>
        <w:bCs/>
        <w:color w:val="009FE3" w:themeColor="text1"/>
        <w:sz w:val="16"/>
        <w:szCs w:val="16"/>
      </w:rPr>
      <w:t>Owner:</w:t>
    </w:r>
    <w:r>
      <w:rPr>
        <w:rFonts w:ascii="IBM Plex Sans" w:hAnsi="IBM Plex Sans"/>
        <w:b/>
        <w:bCs/>
        <w:color w:val="009FE3" w:themeColor="text1"/>
        <w:sz w:val="16"/>
        <w:szCs w:val="16"/>
      </w:rPr>
      <w:t xml:space="preserve"> </w:t>
    </w:r>
    <w:bookmarkStart w:name="_Hlk194341715" w:id="15"/>
    <w:r>
      <w:rPr>
        <w:rFonts w:ascii="IBM Plex Sans" w:hAnsi="IBM Plex Sans"/>
        <w:b/>
        <w:bCs/>
        <w:color w:val="009FE3" w:themeColor="text1"/>
        <w:sz w:val="16"/>
        <w:szCs w:val="16"/>
      </w:rPr>
      <w:t>Levente Marton</w:t>
    </w:r>
  </w:p>
  <w:bookmarkEnd w:id="15"/>
  <w:p w:rsidR="009E50E0" w:rsidRDefault="009E50E0" w14:paraId="197255E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B2FB6" w:rsidR="006C53CF" w:rsidP="00C332CC" w:rsidRDefault="006C53CF" w14:paraId="2714F27E" w14:textId="77777777">
    <w:pPr>
      <w:pStyle w:val="Footer"/>
      <w:framePr w:wrap="none" w:hAnchor="margin" w:vAnchor="text" w:xAlign="right" w:y="1"/>
      <w:rPr>
        <w:rStyle w:val="PageNumber"/>
        <w:sz w:val="20"/>
        <w:szCs w:val="20"/>
      </w:rPr>
    </w:pPr>
  </w:p>
  <w:p w:rsidRPr="0048298D" w:rsidR="006C53CF" w:rsidP="006F4C76" w:rsidRDefault="006C53CF" w14:paraId="69A7A204" w14:textId="77777777">
    <w:pPr>
      <w:pStyle w:val="Footer"/>
      <w:ind w:left="-709" w:right="360"/>
      <w:rPr>
        <w:sz w:val="16"/>
        <w:szCs w:val="16"/>
        <w:lang w:val="it-IT"/>
      </w:rPr>
    </w:pPr>
    <w:r>
      <w:rPr>
        <w:sz w:val="13"/>
        <w:szCs w:val="13"/>
      </w:rPr>
      <w:tab/>
    </w:r>
    <w:r w:rsidRPr="0048298D">
      <w:rPr>
        <w:sz w:val="16"/>
        <w:szCs w:val="16"/>
        <w:lang w:val="it-IT"/>
      </w:rPr>
      <w:t>www.macro-group.com</w:t>
    </w:r>
    <w:r w:rsidRPr="0048298D">
      <w:rPr>
        <w:sz w:val="13"/>
        <w:szCs w:val="13"/>
        <w:lang w:val="it-IT"/>
      </w:rPr>
      <w:tab/>
    </w:r>
    <w:r w:rsidRPr="0048298D">
      <w:rPr>
        <w:rFonts w:ascii="IBM Plex Sans" w:hAnsi="IBM Plex Sans"/>
        <w:b/>
        <w:bCs/>
        <w:color w:val="009FE3" w:themeColor="text1"/>
        <w:sz w:val="16"/>
        <w:szCs w:val="16"/>
        <w:lang w:val="it-IT"/>
      </w:rPr>
      <w:t>Ref:</w:t>
    </w:r>
    <w:r w:rsidRPr="0048298D">
      <w:rPr>
        <w:rFonts w:ascii="IBM Plex Sans" w:hAnsi="IBM Plex Sans"/>
        <w:color w:val="009FE3" w:themeColor="text1"/>
        <w:sz w:val="16"/>
        <w:szCs w:val="16"/>
        <w:lang w:val="it-IT"/>
      </w:rPr>
      <w:t xml:space="preserve"> Document 02</w:t>
    </w:r>
  </w:p>
  <w:p w:rsidRPr="006F4C76" w:rsidR="006C53CF" w:rsidP="006F4C76" w:rsidRDefault="006C53CF" w14:paraId="5EFF4FEA" w14:textId="77777777">
    <w:pPr>
      <w:pStyle w:val="Footer"/>
      <w:ind w:left="-709"/>
      <w:rPr>
        <w:rFonts w:ascii="IBM Plex Sans" w:hAnsi="IBM Plex Sans"/>
        <w:color w:val="009FE3" w:themeColor="text1"/>
        <w:sz w:val="16"/>
        <w:szCs w:val="16"/>
      </w:rPr>
    </w:pPr>
    <w:r w:rsidRPr="0048298D">
      <w:rPr>
        <w:sz w:val="13"/>
        <w:szCs w:val="13"/>
        <w:lang w:val="it-IT"/>
      </w:rPr>
      <w:tab/>
    </w:r>
    <w:r w:rsidRPr="0048298D">
      <w:rPr>
        <w:sz w:val="13"/>
        <w:szCs w:val="13"/>
        <w:lang w:val="it-IT"/>
      </w:rPr>
      <w:tab/>
    </w:r>
    <w:r w:rsidRPr="006F4C76">
      <w:rPr>
        <w:rFonts w:ascii="IBM Plex Sans" w:hAnsi="IBM Plex Sans"/>
        <w:b/>
        <w:bCs/>
        <w:color w:val="009FE3" w:themeColor="text1"/>
        <w:sz w:val="16"/>
        <w:szCs w:val="16"/>
      </w:rPr>
      <w:t>Owner:</w:t>
    </w:r>
    <w:r>
      <w:rPr>
        <w:rFonts w:ascii="IBM Plex Sans" w:hAnsi="IBM Plex Sans"/>
        <w:b/>
        <w:bCs/>
        <w:color w:val="009FE3" w:themeColor="text1"/>
        <w:sz w:val="16"/>
        <w:szCs w:val="16"/>
      </w:rPr>
      <w:t xml:space="preserve"> Levente Marton</w:t>
    </w:r>
  </w:p>
  <w:p w:rsidRPr="00DB2FB6" w:rsidR="006C53CF" w:rsidP="006F4C76" w:rsidRDefault="006C53CF" w14:paraId="03A9A365" w14:textId="77777777">
    <w:pPr>
      <w:pStyle w:val="Footer"/>
      <w:ind w:left="-709"/>
      <w:rPr>
        <w:rFonts w:ascii="IBM Plex Sans" w:hAnsi="IBM Plex Sans"/>
        <w:color w:val="009FE3" w:themeColor="text1"/>
        <w:sz w:val="20"/>
        <w:szCs w:val="20"/>
      </w:rPr>
    </w:pPr>
    <w:r>
      <w:rPr>
        <w:rFonts w:ascii="IBM Plex Sans" w:hAnsi="IBM Plex Sans"/>
        <w:color w:val="009FE3" w:themeColor="text1"/>
        <w:sz w:val="20"/>
        <w:szCs w:val="20"/>
      </w:rPr>
      <w:tab/>
    </w:r>
    <w:r>
      <w:rPr>
        <w:rFonts w:ascii="IBM Plex Sans" w:hAnsi="IBM Plex Sans"/>
        <w:color w:val="009FE3" w:themeColor="text1"/>
        <w:sz w:val="20"/>
        <w:szCs w:val="20"/>
      </w:rPr>
      <w:tab/>
    </w:r>
  </w:p>
  <w:p w:rsidRPr="00C332CC" w:rsidR="006C53CF" w:rsidP="00C332CC" w:rsidRDefault="006C53CF" w14:paraId="1DEE15F0" w14:textId="77777777">
    <w:pPr>
      <w:pStyle w:val="Footer"/>
      <w:tabs>
        <w:tab w:val="clear" w:pos="9026"/>
        <w:tab w:val="right" w:pos="9639"/>
      </w:tabs>
      <w:ind w:left="-709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E1B73" w:rsidP="005B50D8" w:rsidRDefault="009E1B73" w14:paraId="440466AB" w14:textId="77777777">
      <w:r>
        <w:separator/>
      </w:r>
    </w:p>
  </w:footnote>
  <w:footnote w:type="continuationSeparator" w:id="0">
    <w:p w:rsidR="009E1B73" w:rsidP="005B50D8" w:rsidRDefault="009E1B73" w14:paraId="6FC3EFF3" w14:textId="77777777">
      <w:r>
        <w:continuationSeparator/>
      </w:r>
    </w:p>
  </w:footnote>
  <w:footnote w:type="continuationNotice" w:id="1">
    <w:p w:rsidR="009E1B73" w:rsidRDefault="009E1B73" w14:paraId="08D9834D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72726" w:rsidP="00E72726" w:rsidRDefault="00E72726" w14:paraId="7B20574B" w14:textId="77777777">
    <w:pPr>
      <w:tabs>
        <w:tab w:val="center" w:pos="4513"/>
        <w:tab w:val="right" w:pos="14295"/>
      </w:tabs>
      <w:ind w:left="-709"/>
      <w:rPr>
        <w:rFonts w:ascii="IBM Plex Sans" w:hAnsi="IBM Plex Sans"/>
        <w:color w:val="053444" w:themeColor="text2"/>
        <w:sz w:val="20"/>
        <w:szCs w:val="20"/>
      </w:rPr>
    </w:pPr>
  </w:p>
  <w:p w:rsidRPr="009F0081" w:rsidR="00E72726" w:rsidP="00E72726" w:rsidRDefault="00E72726" w14:paraId="1DC4686C" w14:textId="3EEF3DBD">
    <w:pPr>
      <w:tabs>
        <w:tab w:val="center" w:pos="4513"/>
        <w:tab w:val="right" w:pos="14295"/>
      </w:tabs>
      <w:ind w:left="-709"/>
      <w:rPr>
        <w:rFonts w:ascii="IBM Plex Sans" w:hAnsi="IBM Plex Sans"/>
        <w:color w:val="053444" w:themeColor="text2"/>
        <w:sz w:val="20"/>
        <w:szCs w:val="20"/>
      </w:rPr>
    </w:pPr>
    <w:r w:rsidRPr="009F0081">
      <w:rPr>
        <w:rFonts w:ascii="IBM Plex Sans" w:hAnsi="IBM Plex Sans"/>
        <w:noProof/>
        <w:color w:val="053444" w:themeColor="text2"/>
        <w:sz w:val="20"/>
        <w:szCs w:val="20"/>
      </w:rPr>
      <w:drawing>
        <wp:inline distT="0" distB="0" distL="0" distR="0" wp14:anchorId="3A20CC65" wp14:editId="174E2366">
          <wp:extent cx="1392517" cy="207455"/>
          <wp:effectExtent l="0" t="0" r="0" b="0"/>
          <wp:docPr id="1972146064" name="Picture 1972146064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4500666" name="Picture 3" descr="A blu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5338" cy="234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F0081">
      <w:rPr>
        <w:rFonts w:ascii="IBM Plex Sans" w:hAnsi="IBM Plex Sans"/>
        <w:color w:val="053444" w:themeColor="text2"/>
        <w:sz w:val="20"/>
        <w:szCs w:val="20"/>
      </w:rPr>
      <w:tab/>
    </w:r>
    <w:r w:rsidRPr="009F0081">
      <w:rPr>
        <w:rFonts w:ascii="IBM Plex Sans" w:hAnsi="IBM Plex Sans"/>
        <w:color w:val="053444" w:themeColor="text2"/>
        <w:sz w:val="20"/>
        <w:szCs w:val="20"/>
      </w:rPr>
      <w:tab/>
    </w:r>
    <w:r w:rsidRPr="009F0081">
      <w:rPr>
        <w:rFonts w:ascii="IBM Plex Sans" w:hAnsi="IBM Plex Sans"/>
        <w:color w:val="053444" w:themeColor="text2"/>
        <w:sz w:val="20"/>
        <w:szCs w:val="20"/>
      </w:rPr>
      <w:t>April 2025</w:t>
    </w:r>
  </w:p>
  <w:p w:rsidR="009E50E0" w:rsidP="00D95484" w:rsidRDefault="00D95484" w14:paraId="4A2AB512" w14:textId="6F287412">
    <w:pPr>
      <w:pStyle w:val="Header"/>
      <w:jc w:val="right"/>
    </w:pPr>
    <w:r w:rsidRPr="00D95484">
      <w:t>PTW 0</w:t>
    </w:r>
    <w:r w:rsidR="007E442C">
      <w:t>3</w:t>
    </w:r>
    <w:r w:rsidRPr="00D95484">
      <w:t xml:space="preserve"> –Working at Height Permit to Work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178A1"/>
    <w:multiLevelType w:val="multilevel"/>
    <w:tmpl w:val="57E6A3A8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pStyle w:val="MacroSub-Heading"/>
      <w:lvlText w:val="%1.%2"/>
      <w:lvlJc w:val="left"/>
      <w:pPr>
        <w:ind w:left="3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abstractNum w:abstractNumId="1" w15:restartNumberingAfterBreak="0">
    <w:nsid w:val="10BB12CF"/>
    <w:multiLevelType w:val="hybridMultilevel"/>
    <w:tmpl w:val="6B90E8BE"/>
    <w:lvl w:ilvl="0" w:tplc="08090001">
      <w:start w:val="1"/>
      <w:numFmt w:val="bullet"/>
      <w:lvlText w:val=""/>
      <w:lvlJc w:val="left"/>
      <w:pPr>
        <w:ind w:left="1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hint="default" w:ascii="Wingdings" w:hAnsi="Wingdings"/>
      </w:rPr>
    </w:lvl>
  </w:abstractNum>
  <w:abstractNum w:abstractNumId="2" w15:restartNumberingAfterBreak="0">
    <w:nsid w:val="20D83A7A"/>
    <w:multiLevelType w:val="hybridMultilevel"/>
    <w:tmpl w:val="43B880E4"/>
    <w:lvl w:ilvl="0" w:tplc="08090001">
      <w:start w:val="1"/>
      <w:numFmt w:val="bullet"/>
      <w:lvlText w:val=""/>
      <w:lvlJc w:val="left"/>
      <w:pPr>
        <w:ind w:left="1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hint="default" w:ascii="Wingdings" w:hAnsi="Wingdings"/>
      </w:rPr>
    </w:lvl>
  </w:abstractNum>
  <w:abstractNum w:abstractNumId="3" w15:restartNumberingAfterBreak="0">
    <w:nsid w:val="27732CBE"/>
    <w:multiLevelType w:val="multilevel"/>
    <w:tmpl w:val="7930AF06"/>
    <w:lvl w:ilvl="0">
      <w:start w:val="4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abstractNum w:abstractNumId="4" w15:restartNumberingAfterBreak="0">
    <w:nsid w:val="2BB150F4"/>
    <w:multiLevelType w:val="hybridMultilevel"/>
    <w:tmpl w:val="F190D4C6"/>
    <w:lvl w:ilvl="0" w:tplc="08090001">
      <w:start w:val="1"/>
      <w:numFmt w:val="bullet"/>
      <w:lvlText w:val=""/>
      <w:lvlJc w:val="left"/>
      <w:pPr>
        <w:ind w:left="1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hint="default" w:ascii="Wingdings" w:hAnsi="Wingdings"/>
      </w:rPr>
    </w:lvl>
  </w:abstractNum>
  <w:abstractNum w:abstractNumId="5" w15:restartNumberingAfterBreak="0">
    <w:nsid w:val="365F0A1A"/>
    <w:multiLevelType w:val="hybridMultilevel"/>
    <w:tmpl w:val="6D68BEA8"/>
    <w:lvl w:ilvl="0" w:tplc="08090001">
      <w:start w:val="1"/>
      <w:numFmt w:val="bullet"/>
      <w:lvlText w:val=""/>
      <w:lvlJc w:val="left"/>
      <w:pPr>
        <w:ind w:left="1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hint="default" w:ascii="Wingdings" w:hAnsi="Wingdings"/>
      </w:rPr>
    </w:lvl>
  </w:abstractNum>
  <w:abstractNum w:abstractNumId="6" w15:restartNumberingAfterBreak="0">
    <w:nsid w:val="585B6082"/>
    <w:multiLevelType w:val="hybridMultilevel"/>
    <w:tmpl w:val="4A0053F8"/>
    <w:lvl w:ilvl="0" w:tplc="77FEC2FC">
      <w:start w:val="1"/>
      <w:numFmt w:val="decimal"/>
      <w:lvlText w:val="%1.0"/>
      <w:lvlJc w:val="left"/>
      <w:pPr>
        <w:ind w:left="1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5B982F24"/>
    <w:multiLevelType w:val="hybridMultilevel"/>
    <w:tmpl w:val="47923480"/>
    <w:lvl w:ilvl="0" w:tplc="08090001">
      <w:start w:val="1"/>
      <w:numFmt w:val="bullet"/>
      <w:lvlText w:val=""/>
      <w:lvlJc w:val="left"/>
      <w:pPr>
        <w:ind w:left="1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hint="default" w:ascii="Wingdings" w:hAnsi="Wingdings"/>
      </w:rPr>
    </w:lvl>
  </w:abstractNum>
  <w:abstractNum w:abstractNumId="8" w15:restartNumberingAfterBreak="0">
    <w:nsid w:val="7FC9224F"/>
    <w:multiLevelType w:val="hybridMultilevel"/>
    <w:tmpl w:val="AC246E00"/>
    <w:lvl w:ilvl="0" w:tplc="08090001">
      <w:start w:val="1"/>
      <w:numFmt w:val="bullet"/>
      <w:lvlText w:val=""/>
      <w:lvlJc w:val="left"/>
      <w:pPr>
        <w:ind w:left="1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hint="default" w:ascii="Wingdings" w:hAnsi="Wingdings"/>
      </w:rPr>
    </w:lvl>
  </w:abstractNum>
  <w:num w:numId="1" w16cid:durableId="1165172122">
    <w:abstractNumId w:val="6"/>
  </w:num>
  <w:num w:numId="2" w16cid:durableId="557404451">
    <w:abstractNumId w:val="8"/>
  </w:num>
  <w:num w:numId="3" w16cid:durableId="565533744">
    <w:abstractNumId w:val="7"/>
  </w:num>
  <w:num w:numId="4" w16cid:durableId="931671186">
    <w:abstractNumId w:val="4"/>
  </w:num>
  <w:num w:numId="5" w16cid:durableId="120731415">
    <w:abstractNumId w:val="5"/>
  </w:num>
  <w:num w:numId="6" w16cid:durableId="1122845974">
    <w:abstractNumId w:val="1"/>
  </w:num>
  <w:num w:numId="7" w16cid:durableId="342317085">
    <w:abstractNumId w:val="2"/>
  </w:num>
  <w:num w:numId="8" w16cid:durableId="264777256">
    <w:abstractNumId w:val="3"/>
  </w:num>
  <w:num w:numId="9" w16cid:durableId="747384078">
    <w:abstractNumId w:val="0"/>
  </w:num>
  <w:num w:numId="10" w16cid:durableId="8080703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D8"/>
    <w:rsid w:val="00000449"/>
    <w:rsid w:val="00001877"/>
    <w:rsid w:val="00002F25"/>
    <w:rsid w:val="00004F93"/>
    <w:rsid w:val="00006E66"/>
    <w:rsid w:val="0000711F"/>
    <w:rsid w:val="000131F5"/>
    <w:rsid w:val="00013FC0"/>
    <w:rsid w:val="00014AB4"/>
    <w:rsid w:val="0001583B"/>
    <w:rsid w:val="00015EBD"/>
    <w:rsid w:val="00016904"/>
    <w:rsid w:val="0001769C"/>
    <w:rsid w:val="00020A21"/>
    <w:rsid w:val="0002189A"/>
    <w:rsid w:val="000221E4"/>
    <w:rsid w:val="0003158E"/>
    <w:rsid w:val="000337D7"/>
    <w:rsid w:val="00033C30"/>
    <w:rsid w:val="00034A89"/>
    <w:rsid w:val="00036196"/>
    <w:rsid w:val="0004408F"/>
    <w:rsid w:val="00044886"/>
    <w:rsid w:val="000538A7"/>
    <w:rsid w:val="00060285"/>
    <w:rsid w:val="00060725"/>
    <w:rsid w:val="000612B3"/>
    <w:rsid w:val="000634A9"/>
    <w:rsid w:val="00063603"/>
    <w:rsid w:val="00064D4A"/>
    <w:rsid w:val="00064FB8"/>
    <w:rsid w:val="000713B4"/>
    <w:rsid w:val="0007172B"/>
    <w:rsid w:val="00073368"/>
    <w:rsid w:val="0007370D"/>
    <w:rsid w:val="00073AB9"/>
    <w:rsid w:val="00073CC8"/>
    <w:rsid w:val="000749F5"/>
    <w:rsid w:val="000807BD"/>
    <w:rsid w:val="00085BDC"/>
    <w:rsid w:val="0008675B"/>
    <w:rsid w:val="00086E0E"/>
    <w:rsid w:val="000904AE"/>
    <w:rsid w:val="000951C6"/>
    <w:rsid w:val="000A1C5F"/>
    <w:rsid w:val="000A5926"/>
    <w:rsid w:val="000A5DA8"/>
    <w:rsid w:val="000A69F6"/>
    <w:rsid w:val="000B0CCD"/>
    <w:rsid w:val="000B1AA5"/>
    <w:rsid w:val="000B5062"/>
    <w:rsid w:val="000B5E7C"/>
    <w:rsid w:val="000B6303"/>
    <w:rsid w:val="000C1D78"/>
    <w:rsid w:val="000C227A"/>
    <w:rsid w:val="000C2868"/>
    <w:rsid w:val="000C4083"/>
    <w:rsid w:val="000C46AE"/>
    <w:rsid w:val="000C4F2B"/>
    <w:rsid w:val="000D1BD7"/>
    <w:rsid w:val="000D4A6D"/>
    <w:rsid w:val="000D7141"/>
    <w:rsid w:val="000D741C"/>
    <w:rsid w:val="000E18F7"/>
    <w:rsid w:val="000E29C5"/>
    <w:rsid w:val="000E4711"/>
    <w:rsid w:val="000E5B2C"/>
    <w:rsid w:val="000E67EF"/>
    <w:rsid w:val="000E6A8B"/>
    <w:rsid w:val="000F48B0"/>
    <w:rsid w:val="000F645B"/>
    <w:rsid w:val="000F6F58"/>
    <w:rsid w:val="001048D3"/>
    <w:rsid w:val="00104D9A"/>
    <w:rsid w:val="001056CA"/>
    <w:rsid w:val="0010618B"/>
    <w:rsid w:val="00107BD2"/>
    <w:rsid w:val="001104A2"/>
    <w:rsid w:val="001118A2"/>
    <w:rsid w:val="00113799"/>
    <w:rsid w:val="00115824"/>
    <w:rsid w:val="0011733B"/>
    <w:rsid w:val="00117FBC"/>
    <w:rsid w:val="00122D81"/>
    <w:rsid w:val="00123083"/>
    <w:rsid w:val="0012390E"/>
    <w:rsid w:val="00123F5B"/>
    <w:rsid w:val="001304F1"/>
    <w:rsid w:val="00132C49"/>
    <w:rsid w:val="00134718"/>
    <w:rsid w:val="00134F8B"/>
    <w:rsid w:val="001372E8"/>
    <w:rsid w:val="00145151"/>
    <w:rsid w:val="00147BD6"/>
    <w:rsid w:val="00151BE5"/>
    <w:rsid w:val="001522C3"/>
    <w:rsid w:val="00153469"/>
    <w:rsid w:val="00154AAB"/>
    <w:rsid w:val="00154DF0"/>
    <w:rsid w:val="00155779"/>
    <w:rsid w:val="00157969"/>
    <w:rsid w:val="0016347C"/>
    <w:rsid w:val="001660FE"/>
    <w:rsid w:val="00166F8E"/>
    <w:rsid w:val="001670BE"/>
    <w:rsid w:val="00170925"/>
    <w:rsid w:val="00170EB0"/>
    <w:rsid w:val="001714C6"/>
    <w:rsid w:val="0017296B"/>
    <w:rsid w:val="00173B3B"/>
    <w:rsid w:val="00184913"/>
    <w:rsid w:val="00185CD5"/>
    <w:rsid w:val="00185E46"/>
    <w:rsid w:val="00186F97"/>
    <w:rsid w:val="0018782C"/>
    <w:rsid w:val="001879D6"/>
    <w:rsid w:val="00187CD6"/>
    <w:rsid w:val="00190EFD"/>
    <w:rsid w:val="0019235F"/>
    <w:rsid w:val="00192ED9"/>
    <w:rsid w:val="00197D00"/>
    <w:rsid w:val="00197FD0"/>
    <w:rsid w:val="001A4769"/>
    <w:rsid w:val="001A4BE3"/>
    <w:rsid w:val="001A4CF8"/>
    <w:rsid w:val="001A529A"/>
    <w:rsid w:val="001A578C"/>
    <w:rsid w:val="001A6DB6"/>
    <w:rsid w:val="001A711B"/>
    <w:rsid w:val="001B393D"/>
    <w:rsid w:val="001B40EE"/>
    <w:rsid w:val="001B72C6"/>
    <w:rsid w:val="001C4BF5"/>
    <w:rsid w:val="001C60E7"/>
    <w:rsid w:val="001D09B0"/>
    <w:rsid w:val="001D2DD9"/>
    <w:rsid w:val="001D33A2"/>
    <w:rsid w:val="001D6BA0"/>
    <w:rsid w:val="001E01B4"/>
    <w:rsid w:val="001E0303"/>
    <w:rsid w:val="001E3ADE"/>
    <w:rsid w:val="001E4077"/>
    <w:rsid w:val="001E4F83"/>
    <w:rsid w:val="001E689C"/>
    <w:rsid w:val="001F0D46"/>
    <w:rsid w:val="001F1447"/>
    <w:rsid w:val="001F1734"/>
    <w:rsid w:val="001F2649"/>
    <w:rsid w:val="001F282A"/>
    <w:rsid w:val="001F4C7A"/>
    <w:rsid w:val="001F4F48"/>
    <w:rsid w:val="002014D8"/>
    <w:rsid w:val="00201D49"/>
    <w:rsid w:val="00202C0F"/>
    <w:rsid w:val="00203391"/>
    <w:rsid w:val="002041DC"/>
    <w:rsid w:val="00204EB9"/>
    <w:rsid w:val="002062C0"/>
    <w:rsid w:val="00210A09"/>
    <w:rsid w:val="00217D49"/>
    <w:rsid w:val="002228C3"/>
    <w:rsid w:val="00226F41"/>
    <w:rsid w:val="00227580"/>
    <w:rsid w:val="00230096"/>
    <w:rsid w:val="00240075"/>
    <w:rsid w:val="0024204A"/>
    <w:rsid w:val="002450E8"/>
    <w:rsid w:val="00251DFE"/>
    <w:rsid w:val="00253C21"/>
    <w:rsid w:val="00253E0E"/>
    <w:rsid w:val="00257C2A"/>
    <w:rsid w:val="00260D95"/>
    <w:rsid w:val="0026182C"/>
    <w:rsid w:val="00261DCD"/>
    <w:rsid w:val="00262EDA"/>
    <w:rsid w:val="002676CC"/>
    <w:rsid w:val="00281B16"/>
    <w:rsid w:val="0028293D"/>
    <w:rsid w:val="00283525"/>
    <w:rsid w:val="0028358B"/>
    <w:rsid w:val="00284DE0"/>
    <w:rsid w:val="00285042"/>
    <w:rsid w:val="002876BD"/>
    <w:rsid w:val="002878D4"/>
    <w:rsid w:val="00287E05"/>
    <w:rsid w:val="0029009B"/>
    <w:rsid w:val="00291408"/>
    <w:rsid w:val="002923CB"/>
    <w:rsid w:val="002934CC"/>
    <w:rsid w:val="002A314A"/>
    <w:rsid w:val="002A3B06"/>
    <w:rsid w:val="002B031A"/>
    <w:rsid w:val="002B3460"/>
    <w:rsid w:val="002B40DE"/>
    <w:rsid w:val="002C08BF"/>
    <w:rsid w:val="002C1023"/>
    <w:rsid w:val="002C42D3"/>
    <w:rsid w:val="002C5578"/>
    <w:rsid w:val="002D14AC"/>
    <w:rsid w:val="002D21BA"/>
    <w:rsid w:val="002D427A"/>
    <w:rsid w:val="002D4321"/>
    <w:rsid w:val="002D5258"/>
    <w:rsid w:val="002E0A35"/>
    <w:rsid w:val="002E2CCC"/>
    <w:rsid w:val="002E3BA9"/>
    <w:rsid w:val="002E45A5"/>
    <w:rsid w:val="002F20E5"/>
    <w:rsid w:val="002F2DF5"/>
    <w:rsid w:val="002F3E7A"/>
    <w:rsid w:val="002F4601"/>
    <w:rsid w:val="002F63FF"/>
    <w:rsid w:val="00300A5F"/>
    <w:rsid w:val="00301192"/>
    <w:rsid w:val="00304428"/>
    <w:rsid w:val="0030459A"/>
    <w:rsid w:val="003048FB"/>
    <w:rsid w:val="00304EB8"/>
    <w:rsid w:val="003141ED"/>
    <w:rsid w:val="003144C3"/>
    <w:rsid w:val="003176C3"/>
    <w:rsid w:val="003213C9"/>
    <w:rsid w:val="003221E6"/>
    <w:rsid w:val="00322348"/>
    <w:rsid w:val="00323629"/>
    <w:rsid w:val="0032363E"/>
    <w:rsid w:val="00324D15"/>
    <w:rsid w:val="00325FF3"/>
    <w:rsid w:val="0033328C"/>
    <w:rsid w:val="0033347A"/>
    <w:rsid w:val="00333BD6"/>
    <w:rsid w:val="0033425A"/>
    <w:rsid w:val="00335863"/>
    <w:rsid w:val="00337DA6"/>
    <w:rsid w:val="00340D52"/>
    <w:rsid w:val="0034345B"/>
    <w:rsid w:val="00343797"/>
    <w:rsid w:val="00345528"/>
    <w:rsid w:val="003460F1"/>
    <w:rsid w:val="003504DB"/>
    <w:rsid w:val="0035069F"/>
    <w:rsid w:val="003529E3"/>
    <w:rsid w:val="003537CC"/>
    <w:rsid w:val="003543C4"/>
    <w:rsid w:val="00355C1E"/>
    <w:rsid w:val="00356D6A"/>
    <w:rsid w:val="00357D70"/>
    <w:rsid w:val="003609BF"/>
    <w:rsid w:val="00360D4C"/>
    <w:rsid w:val="00362CDB"/>
    <w:rsid w:val="003643DB"/>
    <w:rsid w:val="003658BB"/>
    <w:rsid w:val="00365CC7"/>
    <w:rsid w:val="00366617"/>
    <w:rsid w:val="00366D9A"/>
    <w:rsid w:val="00367DCB"/>
    <w:rsid w:val="00370633"/>
    <w:rsid w:val="003710A8"/>
    <w:rsid w:val="0037211B"/>
    <w:rsid w:val="00373283"/>
    <w:rsid w:val="003745EC"/>
    <w:rsid w:val="00375364"/>
    <w:rsid w:val="00377413"/>
    <w:rsid w:val="00385CF4"/>
    <w:rsid w:val="00386F60"/>
    <w:rsid w:val="00390290"/>
    <w:rsid w:val="00390989"/>
    <w:rsid w:val="00391119"/>
    <w:rsid w:val="00393D8C"/>
    <w:rsid w:val="00394160"/>
    <w:rsid w:val="003A01CF"/>
    <w:rsid w:val="003A09BF"/>
    <w:rsid w:val="003A0A0C"/>
    <w:rsid w:val="003A3CBC"/>
    <w:rsid w:val="003A4C8A"/>
    <w:rsid w:val="003A6752"/>
    <w:rsid w:val="003A6B1C"/>
    <w:rsid w:val="003A7AEA"/>
    <w:rsid w:val="003A7DEB"/>
    <w:rsid w:val="003B22A9"/>
    <w:rsid w:val="003B2547"/>
    <w:rsid w:val="003B4A56"/>
    <w:rsid w:val="003C02B3"/>
    <w:rsid w:val="003C0D3D"/>
    <w:rsid w:val="003C4E29"/>
    <w:rsid w:val="003D3A31"/>
    <w:rsid w:val="003D43EB"/>
    <w:rsid w:val="003D5D67"/>
    <w:rsid w:val="003D7D80"/>
    <w:rsid w:val="003E0BA7"/>
    <w:rsid w:val="003E1FD2"/>
    <w:rsid w:val="003E46E5"/>
    <w:rsid w:val="003E4C16"/>
    <w:rsid w:val="003E52E6"/>
    <w:rsid w:val="003E5583"/>
    <w:rsid w:val="003E7465"/>
    <w:rsid w:val="003F12D4"/>
    <w:rsid w:val="003F3102"/>
    <w:rsid w:val="003F679A"/>
    <w:rsid w:val="00402258"/>
    <w:rsid w:val="00402908"/>
    <w:rsid w:val="0040468E"/>
    <w:rsid w:val="00412F41"/>
    <w:rsid w:val="00413A7B"/>
    <w:rsid w:val="00416091"/>
    <w:rsid w:val="00417E51"/>
    <w:rsid w:val="004200A5"/>
    <w:rsid w:val="004204F4"/>
    <w:rsid w:val="00425EB1"/>
    <w:rsid w:val="00426442"/>
    <w:rsid w:val="00430626"/>
    <w:rsid w:val="00431E97"/>
    <w:rsid w:val="004337DA"/>
    <w:rsid w:val="0044020C"/>
    <w:rsid w:val="00440B3F"/>
    <w:rsid w:val="00440F9E"/>
    <w:rsid w:val="004421DD"/>
    <w:rsid w:val="0044247D"/>
    <w:rsid w:val="00442524"/>
    <w:rsid w:val="00445865"/>
    <w:rsid w:val="00446957"/>
    <w:rsid w:val="00446C42"/>
    <w:rsid w:val="00452085"/>
    <w:rsid w:val="0045414D"/>
    <w:rsid w:val="004555FE"/>
    <w:rsid w:val="004556DF"/>
    <w:rsid w:val="0045586D"/>
    <w:rsid w:val="0046040B"/>
    <w:rsid w:val="00460A5B"/>
    <w:rsid w:val="00460FAF"/>
    <w:rsid w:val="0046145B"/>
    <w:rsid w:val="00465EE9"/>
    <w:rsid w:val="00467DF2"/>
    <w:rsid w:val="00470DB4"/>
    <w:rsid w:val="0047468F"/>
    <w:rsid w:val="004749A9"/>
    <w:rsid w:val="004772A3"/>
    <w:rsid w:val="00480F63"/>
    <w:rsid w:val="00481193"/>
    <w:rsid w:val="0048298D"/>
    <w:rsid w:val="00483FF7"/>
    <w:rsid w:val="00485350"/>
    <w:rsid w:val="00485E84"/>
    <w:rsid w:val="00486568"/>
    <w:rsid w:val="00492812"/>
    <w:rsid w:val="00492C85"/>
    <w:rsid w:val="00493ED2"/>
    <w:rsid w:val="00494B68"/>
    <w:rsid w:val="004A00F1"/>
    <w:rsid w:val="004A2554"/>
    <w:rsid w:val="004A364B"/>
    <w:rsid w:val="004A4A95"/>
    <w:rsid w:val="004B0C6B"/>
    <w:rsid w:val="004B165E"/>
    <w:rsid w:val="004B1A44"/>
    <w:rsid w:val="004B2AE8"/>
    <w:rsid w:val="004B4796"/>
    <w:rsid w:val="004B5570"/>
    <w:rsid w:val="004B5D01"/>
    <w:rsid w:val="004B5DBE"/>
    <w:rsid w:val="004C130A"/>
    <w:rsid w:val="004C4670"/>
    <w:rsid w:val="004C7070"/>
    <w:rsid w:val="004C77B7"/>
    <w:rsid w:val="004D0277"/>
    <w:rsid w:val="004D097A"/>
    <w:rsid w:val="004D0DF1"/>
    <w:rsid w:val="004D107E"/>
    <w:rsid w:val="004D3E29"/>
    <w:rsid w:val="004D3F47"/>
    <w:rsid w:val="004D5993"/>
    <w:rsid w:val="004E01DC"/>
    <w:rsid w:val="004E09A9"/>
    <w:rsid w:val="004E1275"/>
    <w:rsid w:val="004E16A8"/>
    <w:rsid w:val="004E1CA9"/>
    <w:rsid w:val="004E25F6"/>
    <w:rsid w:val="004E3ADD"/>
    <w:rsid w:val="004E45E3"/>
    <w:rsid w:val="004E5936"/>
    <w:rsid w:val="004E5E52"/>
    <w:rsid w:val="004E7071"/>
    <w:rsid w:val="004F0FBF"/>
    <w:rsid w:val="004F74E8"/>
    <w:rsid w:val="004F777B"/>
    <w:rsid w:val="00504246"/>
    <w:rsid w:val="005043CA"/>
    <w:rsid w:val="00504FC0"/>
    <w:rsid w:val="005061CC"/>
    <w:rsid w:val="005123CC"/>
    <w:rsid w:val="0051351C"/>
    <w:rsid w:val="00513ACE"/>
    <w:rsid w:val="00514590"/>
    <w:rsid w:val="00521991"/>
    <w:rsid w:val="00522AAF"/>
    <w:rsid w:val="00522C4B"/>
    <w:rsid w:val="00523538"/>
    <w:rsid w:val="00523DB6"/>
    <w:rsid w:val="00524281"/>
    <w:rsid w:val="0052494A"/>
    <w:rsid w:val="00526860"/>
    <w:rsid w:val="00527443"/>
    <w:rsid w:val="00527B07"/>
    <w:rsid w:val="005340D4"/>
    <w:rsid w:val="005406A5"/>
    <w:rsid w:val="005512EE"/>
    <w:rsid w:val="00551660"/>
    <w:rsid w:val="005520FD"/>
    <w:rsid w:val="005549C9"/>
    <w:rsid w:val="0056016E"/>
    <w:rsid w:val="00560D21"/>
    <w:rsid w:val="00560EDA"/>
    <w:rsid w:val="00560FB8"/>
    <w:rsid w:val="005612B7"/>
    <w:rsid w:val="005616BF"/>
    <w:rsid w:val="0056324B"/>
    <w:rsid w:val="0056438A"/>
    <w:rsid w:val="00564C5A"/>
    <w:rsid w:val="005653A1"/>
    <w:rsid w:val="005702DF"/>
    <w:rsid w:val="00570C0B"/>
    <w:rsid w:val="005734B5"/>
    <w:rsid w:val="00573578"/>
    <w:rsid w:val="00573E7A"/>
    <w:rsid w:val="00574DEE"/>
    <w:rsid w:val="00576610"/>
    <w:rsid w:val="00576F6F"/>
    <w:rsid w:val="00582739"/>
    <w:rsid w:val="005863BB"/>
    <w:rsid w:val="0059195E"/>
    <w:rsid w:val="00591C01"/>
    <w:rsid w:val="005924A8"/>
    <w:rsid w:val="0059549A"/>
    <w:rsid w:val="005A5A0E"/>
    <w:rsid w:val="005A6365"/>
    <w:rsid w:val="005A7837"/>
    <w:rsid w:val="005B467C"/>
    <w:rsid w:val="005B4C89"/>
    <w:rsid w:val="005B4CD8"/>
    <w:rsid w:val="005B50D8"/>
    <w:rsid w:val="005B5102"/>
    <w:rsid w:val="005C1E43"/>
    <w:rsid w:val="005C287F"/>
    <w:rsid w:val="005C463B"/>
    <w:rsid w:val="005C489E"/>
    <w:rsid w:val="005C51FD"/>
    <w:rsid w:val="005C5D5E"/>
    <w:rsid w:val="005C74FA"/>
    <w:rsid w:val="005D21ED"/>
    <w:rsid w:val="005D2A14"/>
    <w:rsid w:val="005D4014"/>
    <w:rsid w:val="005D5DFB"/>
    <w:rsid w:val="005D7206"/>
    <w:rsid w:val="005E0B98"/>
    <w:rsid w:val="005E29E5"/>
    <w:rsid w:val="005E2ACF"/>
    <w:rsid w:val="005F0513"/>
    <w:rsid w:val="005F1000"/>
    <w:rsid w:val="005F1EDD"/>
    <w:rsid w:val="005F3CF9"/>
    <w:rsid w:val="005F3E3B"/>
    <w:rsid w:val="005F4879"/>
    <w:rsid w:val="005F4D58"/>
    <w:rsid w:val="005F7E9A"/>
    <w:rsid w:val="005F7FEC"/>
    <w:rsid w:val="00603E65"/>
    <w:rsid w:val="00607296"/>
    <w:rsid w:val="0061105D"/>
    <w:rsid w:val="006115CB"/>
    <w:rsid w:val="00612C8B"/>
    <w:rsid w:val="00615555"/>
    <w:rsid w:val="006155F9"/>
    <w:rsid w:val="00620C75"/>
    <w:rsid w:val="006211D2"/>
    <w:rsid w:val="006225AE"/>
    <w:rsid w:val="00623069"/>
    <w:rsid w:val="00624990"/>
    <w:rsid w:val="00625F38"/>
    <w:rsid w:val="00630E16"/>
    <w:rsid w:val="0063132F"/>
    <w:rsid w:val="00637249"/>
    <w:rsid w:val="006430E1"/>
    <w:rsid w:val="00647057"/>
    <w:rsid w:val="006474BF"/>
    <w:rsid w:val="00654C2C"/>
    <w:rsid w:val="00657865"/>
    <w:rsid w:val="00660677"/>
    <w:rsid w:val="006623A9"/>
    <w:rsid w:val="0066293D"/>
    <w:rsid w:val="006630B2"/>
    <w:rsid w:val="0066422E"/>
    <w:rsid w:val="00664AB9"/>
    <w:rsid w:val="006669F3"/>
    <w:rsid w:val="00667F67"/>
    <w:rsid w:val="0067074F"/>
    <w:rsid w:val="00672127"/>
    <w:rsid w:val="00672D27"/>
    <w:rsid w:val="006731FB"/>
    <w:rsid w:val="00673FB4"/>
    <w:rsid w:val="00673FEE"/>
    <w:rsid w:val="0067435B"/>
    <w:rsid w:val="006806F7"/>
    <w:rsid w:val="00680D3D"/>
    <w:rsid w:val="00682307"/>
    <w:rsid w:val="00683F0B"/>
    <w:rsid w:val="00684636"/>
    <w:rsid w:val="00686F71"/>
    <w:rsid w:val="00687EDD"/>
    <w:rsid w:val="00690A3E"/>
    <w:rsid w:val="00691165"/>
    <w:rsid w:val="006917AD"/>
    <w:rsid w:val="0069418D"/>
    <w:rsid w:val="0069445E"/>
    <w:rsid w:val="00694E07"/>
    <w:rsid w:val="00696499"/>
    <w:rsid w:val="006A11FD"/>
    <w:rsid w:val="006A253F"/>
    <w:rsid w:val="006A6281"/>
    <w:rsid w:val="006A69B3"/>
    <w:rsid w:val="006B084D"/>
    <w:rsid w:val="006B1DAD"/>
    <w:rsid w:val="006B31DB"/>
    <w:rsid w:val="006B412F"/>
    <w:rsid w:val="006B41AF"/>
    <w:rsid w:val="006B4AAE"/>
    <w:rsid w:val="006C0030"/>
    <w:rsid w:val="006C53CF"/>
    <w:rsid w:val="006C66A6"/>
    <w:rsid w:val="006C6B6D"/>
    <w:rsid w:val="006D0DA9"/>
    <w:rsid w:val="006D343D"/>
    <w:rsid w:val="006D3F1C"/>
    <w:rsid w:val="006D5426"/>
    <w:rsid w:val="006E18FA"/>
    <w:rsid w:val="006E1C81"/>
    <w:rsid w:val="006E2217"/>
    <w:rsid w:val="006E32BB"/>
    <w:rsid w:val="006E3699"/>
    <w:rsid w:val="006E498A"/>
    <w:rsid w:val="006E6CE7"/>
    <w:rsid w:val="006E6D01"/>
    <w:rsid w:val="006E6F1C"/>
    <w:rsid w:val="006F00D9"/>
    <w:rsid w:val="006F142A"/>
    <w:rsid w:val="006F1F6D"/>
    <w:rsid w:val="006F1FA9"/>
    <w:rsid w:val="006F4C76"/>
    <w:rsid w:val="006F4EDE"/>
    <w:rsid w:val="006F76AC"/>
    <w:rsid w:val="00703722"/>
    <w:rsid w:val="00704064"/>
    <w:rsid w:val="0070580E"/>
    <w:rsid w:val="00711B26"/>
    <w:rsid w:val="00714659"/>
    <w:rsid w:val="0071639C"/>
    <w:rsid w:val="00721879"/>
    <w:rsid w:val="007250B2"/>
    <w:rsid w:val="007250CD"/>
    <w:rsid w:val="00725945"/>
    <w:rsid w:val="00727310"/>
    <w:rsid w:val="00732C51"/>
    <w:rsid w:val="00733BD7"/>
    <w:rsid w:val="00734A28"/>
    <w:rsid w:val="0073573A"/>
    <w:rsid w:val="00735C6B"/>
    <w:rsid w:val="00737C1B"/>
    <w:rsid w:val="00740031"/>
    <w:rsid w:val="0074016C"/>
    <w:rsid w:val="00743767"/>
    <w:rsid w:val="00743FDF"/>
    <w:rsid w:val="00750528"/>
    <w:rsid w:val="00752569"/>
    <w:rsid w:val="007526E0"/>
    <w:rsid w:val="00752C6F"/>
    <w:rsid w:val="00752D99"/>
    <w:rsid w:val="00753507"/>
    <w:rsid w:val="0075364D"/>
    <w:rsid w:val="007548A3"/>
    <w:rsid w:val="007548B6"/>
    <w:rsid w:val="00760920"/>
    <w:rsid w:val="007635FD"/>
    <w:rsid w:val="00764462"/>
    <w:rsid w:val="0077025B"/>
    <w:rsid w:val="00770816"/>
    <w:rsid w:val="00771759"/>
    <w:rsid w:val="00772D99"/>
    <w:rsid w:val="00773B03"/>
    <w:rsid w:val="007748EE"/>
    <w:rsid w:val="00775888"/>
    <w:rsid w:val="00775949"/>
    <w:rsid w:val="00777822"/>
    <w:rsid w:val="007807F8"/>
    <w:rsid w:val="0078187F"/>
    <w:rsid w:val="00781D86"/>
    <w:rsid w:val="0078343A"/>
    <w:rsid w:val="00785AB0"/>
    <w:rsid w:val="00793E2B"/>
    <w:rsid w:val="007962DA"/>
    <w:rsid w:val="00796F25"/>
    <w:rsid w:val="007A00F7"/>
    <w:rsid w:val="007A331C"/>
    <w:rsid w:val="007A3693"/>
    <w:rsid w:val="007A740E"/>
    <w:rsid w:val="007A7F2D"/>
    <w:rsid w:val="007B0632"/>
    <w:rsid w:val="007B0CC8"/>
    <w:rsid w:val="007B1F42"/>
    <w:rsid w:val="007C265D"/>
    <w:rsid w:val="007C28C3"/>
    <w:rsid w:val="007C5B3E"/>
    <w:rsid w:val="007C5C1D"/>
    <w:rsid w:val="007C5C43"/>
    <w:rsid w:val="007D0B76"/>
    <w:rsid w:val="007D162B"/>
    <w:rsid w:val="007D4108"/>
    <w:rsid w:val="007D41DF"/>
    <w:rsid w:val="007D4442"/>
    <w:rsid w:val="007D580B"/>
    <w:rsid w:val="007D706B"/>
    <w:rsid w:val="007E065F"/>
    <w:rsid w:val="007E1654"/>
    <w:rsid w:val="007E1AB0"/>
    <w:rsid w:val="007E2062"/>
    <w:rsid w:val="007E2E17"/>
    <w:rsid w:val="007E335A"/>
    <w:rsid w:val="007E442C"/>
    <w:rsid w:val="007F0E92"/>
    <w:rsid w:val="007F1A15"/>
    <w:rsid w:val="007F2F09"/>
    <w:rsid w:val="007F420A"/>
    <w:rsid w:val="008004D6"/>
    <w:rsid w:val="0080145A"/>
    <w:rsid w:val="0080175D"/>
    <w:rsid w:val="0080725E"/>
    <w:rsid w:val="008142E3"/>
    <w:rsid w:val="00814D4C"/>
    <w:rsid w:val="00815335"/>
    <w:rsid w:val="0081703C"/>
    <w:rsid w:val="00823460"/>
    <w:rsid w:val="008317B3"/>
    <w:rsid w:val="00831DCF"/>
    <w:rsid w:val="008325BC"/>
    <w:rsid w:val="00834199"/>
    <w:rsid w:val="00834315"/>
    <w:rsid w:val="008421DE"/>
    <w:rsid w:val="00842456"/>
    <w:rsid w:val="00844599"/>
    <w:rsid w:val="00844A49"/>
    <w:rsid w:val="00844DD6"/>
    <w:rsid w:val="00851C6D"/>
    <w:rsid w:val="00852D2E"/>
    <w:rsid w:val="00853D9A"/>
    <w:rsid w:val="008563C3"/>
    <w:rsid w:val="00860BBB"/>
    <w:rsid w:val="008610FC"/>
    <w:rsid w:val="00861BE1"/>
    <w:rsid w:val="00861BE5"/>
    <w:rsid w:val="00863CCD"/>
    <w:rsid w:val="00865ADF"/>
    <w:rsid w:val="00870949"/>
    <w:rsid w:val="00871177"/>
    <w:rsid w:val="008712F1"/>
    <w:rsid w:val="008734BB"/>
    <w:rsid w:val="0087624B"/>
    <w:rsid w:val="00877E6E"/>
    <w:rsid w:val="0088173C"/>
    <w:rsid w:val="00881749"/>
    <w:rsid w:val="008840C5"/>
    <w:rsid w:val="00884752"/>
    <w:rsid w:val="00885F3B"/>
    <w:rsid w:val="008935BE"/>
    <w:rsid w:val="0089403D"/>
    <w:rsid w:val="00895678"/>
    <w:rsid w:val="00895C43"/>
    <w:rsid w:val="00895D41"/>
    <w:rsid w:val="00896933"/>
    <w:rsid w:val="008A0FBC"/>
    <w:rsid w:val="008A1996"/>
    <w:rsid w:val="008A3EA5"/>
    <w:rsid w:val="008B3203"/>
    <w:rsid w:val="008B47E6"/>
    <w:rsid w:val="008B683E"/>
    <w:rsid w:val="008C5B09"/>
    <w:rsid w:val="008C7BB3"/>
    <w:rsid w:val="008D312E"/>
    <w:rsid w:val="008D3433"/>
    <w:rsid w:val="008E3E0B"/>
    <w:rsid w:val="008E4AD2"/>
    <w:rsid w:val="008F003F"/>
    <w:rsid w:val="008F1F1F"/>
    <w:rsid w:val="008F2D99"/>
    <w:rsid w:val="008F3B46"/>
    <w:rsid w:val="008F54E4"/>
    <w:rsid w:val="008F6BAC"/>
    <w:rsid w:val="00900165"/>
    <w:rsid w:val="0090097E"/>
    <w:rsid w:val="0090134F"/>
    <w:rsid w:val="00901651"/>
    <w:rsid w:val="00903F52"/>
    <w:rsid w:val="00906C65"/>
    <w:rsid w:val="00907D25"/>
    <w:rsid w:val="00912851"/>
    <w:rsid w:val="00914586"/>
    <w:rsid w:val="009146B4"/>
    <w:rsid w:val="0091481E"/>
    <w:rsid w:val="00914C53"/>
    <w:rsid w:val="009157D2"/>
    <w:rsid w:val="00915982"/>
    <w:rsid w:val="00916DB0"/>
    <w:rsid w:val="009201C2"/>
    <w:rsid w:val="009212DA"/>
    <w:rsid w:val="009221A0"/>
    <w:rsid w:val="009226B8"/>
    <w:rsid w:val="009243CB"/>
    <w:rsid w:val="00924D3B"/>
    <w:rsid w:val="00924EDB"/>
    <w:rsid w:val="00926197"/>
    <w:rsid w:val="0092628D"/>
    <w:rsid w:val="00927326"/>
    <w:rsid w:val="009301DE"/>
    <w:rsid w:val="00930E01"/>
    <w:rsid w:val="00933641"/>
    <w:rsid w:val="0094172F"/>
    <w:rsid w:val="0094240F"/>
    <w:rsid w:val="0094242E"/>
    <w:rsid w:val="0094255C"/>
    <w:rsid w:val="0094284A"/>
    <w:rsid w:val="00942EA3"/>
    <w:rsid w:val="0094468A"/>
    <w:rsid w:val="00944BFB"/>
    <w:rsid w:val="0094518D"/>
    <w:rsid w:val="00946090"/>
    <w:rsid w:val="00946121"/>
    <w:rsid w:val="0094709E"/>
    <w:rsid w:val="0095529A"/>
    <w:rsid w:val="00956D66"/>
    <w:rsid w:val="009574B5"/>
    <w:rsid w:val="00957D85"/>
    <w:rsid w:val="00962E56"/>
    <w:rsid w:val="00963E15"/>
    <w:rsid w:val="00963F68"/>
    <w:rsid w:val="00967608"/>
    <w:rsid w:val="00967AB3"/>
    <w:rsid w:val="0097046F"/>
    <w:rsid w:val="00970530"/>
    <w:rsid w:val="009714EC"/>
    <w:rsid w:val="00971CC0"/>
    <w:rsid w:val="00976CFF"/>
    <w:rsid w:val="00977D27"/>
    <w:rsid w:val="00981EF5"/>
    <w:rsid w:val="00983721"/>
    <w:rsid w:val="0098388B"/>
    <w:rsid w:val="00984A81"/>
    <w:rsid w:val="00984C72"/>
    <w:rsid w:val="00985A3D"/>
    <w:rsid w:val="0098656E"/>
    <w:rsid w:val="00986FB5"/>
    <w:rsid w:val="009872EB"/>
    <w:rsid w:val="00990737"/>
    <w:rsid w:val="009907B0"/>
    <w:rsid w:val="00991EE3"/>
    <w:rsid w:val="00992353"/>
    <w:rsid w:val="00992AFC"/>
    <w:rsid w:val="00993725"/>
    <w:rsid w:val="00995DDB"/>
    <w:rsid w:val="009A2F10"/>
    <w:rsid w:val="009A486F"/>
    <w:rsid w:val="009A55EC"/>
    <w:rsid w:val="009B187E"/>
    <w:rsid w:val="009B6943"/>
    <w:rsid w:val="009C4329"/>
    <w:rsid w:val="009C472C"/>
    <w:rsid w:val="009C6ECD"/>
    <w:rsid w:val="009D0407"/>
    <w:rsid w:val="009D064D"/>
    <w:rsid w:val="009D387D"/>
    <w:rsid w:val="009D5564"/>
    <w:rsid w:val="009D5B9E"/>
    <w:rsid w:val="009D7087"/>
    <w:rsid w:val="009E1B73"/>
    <w:rsid w:val="009E1E64"/>
    <w:rsid w:val="009E4BAE"/>
    <w:rsid w:val="009E50E0"/>
    <w:rsid w:val="009F6206"/>
    <w:rsid w:val="00A02156"/>
    <w:rsid w:val="00A02636"/>
    <w:rsid w:val="00A0448B"/>
    <w:rsid w:val="00A04C3C"/>
    <w:rsid w:val="00A10C27"/>
    <w:rsid w:val="00A11B67"/>
    <w:rsid w:val="00A122A6"/>
    <w:rsid w:val="00A123C2"/>
    <w:rsid w:val="00A13367"/>
    <w:rsid w:val="00A14B5F"/>
    <w:rsid w:val="00A1562E"/>
    <w:rsid w:val="00A24036"/>
    <w:rsid w:val="00A2654D"/>
    <w:rsid w:val="00A27700"/>
    <w:rsid w:val="00A31C35"/>
    <w:rsid w:val="00A3385D"/>
    <w:rsid w:val="00A35990"/>
    <w:rsid w:val="00A4074B"/>
    <w:rsid w:val="00A41E94"/>
    <w:rsid w:val="00A43995"/>
    <w:rsid w:val="00A4485F"/>
    <w:rsid w:val="00A452ED"/>
    <w:rsid w:val="00A47D1D"/>
    <w:rsid w:val="00A51E81"/>
    <w:rsid w:val="00A52940"/>
    <w:rsid w:val="00A54B4A"/>
    <w:rsid w:val="00A56430"/>
    <w:rsid w:val="00A56834"/>
    <w:rsid w:val="00A60C04"/>
    <w:rsid w:val="00A63549"/>
    <w:rsid w:val="00A642BC"/>
    <w:rsid w:val="00A65A5D"/>
    <w:rsid w:val="00A6660B"/>
    <w:rsid w:val="00A67E8B"/>
    <w:rsid w:val="00A74119"/>
    <w:rsid w:val="00A74CE9"/>
    <w:rsid w:val="00A74FB7"/>
    <w:rsid w:val="00A75A26"/>
    <w:rsid w:val="00A773BC"/>
    <w:rsid w:val="00A775E5"/>
    <w:rsid w:val="00A77A23"/>
    <w:rsid w:val="00A77C2F"/>
    <w:rsid w:val="00A83276"/>
    <w:rsid w:val="00A84498"/>
    <w:rsid w:val="00A84BC8"/>
    <w:rsid w:val="00A851D4"/>
    <w:rsid w:val="00A878FB"/>
    <w:rsid w:val="00A90513"/>
    <w:rsid w:val="00A90616"/>
    <w:rsid w:val="00A909B1"/>
    <w:rsid w:val="00A91919"/>
    <w:rsid w:val="00A94A29"/>
    <w:rsid w:val="00A95E99"/>
    <w:rsid w:val="00A9626B"/>
    <w:rsid w:val="00A9718E"/>
    <w:rsid w:val="00A977BD"/>
    <w:rsid w:val="00AA1436"/>
    <w:rsid w:val="00AA3200"/>
    <w:rsid w:val="00AA4E1D"/>
    <w:rsid w:val="00AA691E"/>
    <w:rsid w:val="00AA7F44"/>
    <w:rsid w:val="00AB3AA4"/>
    <w:rsid w:val="00AB5CE4"/>
    <w:rsid w:val="00AB5E96"/>
    <w:rsid w:val="00AB6B65"/>
    <w:rsid w:val="00AB6D44"/>
    <w:rsid w:val="00AB6E08"/>
    <w:rsid w:val="00AC0B0F"/>
    <w:rsid w:val="00AC1FDC"/>
    <w:rsid w:val="00AC345B"/>
    <w:rsid w:val="00AC7C7F"/>
    <w:rsid w:val="00AD1F36"/>
    <w:rsid w:val="00AD4874"/>
    <w:rsid w:val="00AD5149"/>
    <w:rsid w:val="00AD51E5"/>
    <w:rsid w:val="00AD6271"/>
    <w:rsid w:val="00AD6867"/>
    <w:rsid w:val="00AE183C"/>
    <w:rsid w:val="00AE343B"/>
    <w:rsid w:val="00AE45DC"/>
    <w:rsid w:val="00AE67FD"/>
    <w:rsid w:val="00AE73BA"/>
    <w:rsid w:val="00AE7540"/>
    <w:rsid w:val="00AF1084"/>
    <w:rsid w:val="00AF1BD1"/>
    <w:rsid w:val="00AF3290"/>
    <w:rsid w:val="00AF5258"/>
    <w:rsid w:val="00AF7159"/>
    <w:rsid w:val="00AF7B81"/>
    <w:rsid w:val="00B000D8"/>
    <w:rsid w:val="00B009D3"/>
    <w:rsid w:val="00B014DC"/>
    <w:rsid w:val="00B04DD4"/>
    <w:rsid w:val="00B053F7"/>
    <w:rsid w:val="00B05839"/>
    <w:rsid w:val="00B06922"/>
    <w:rsid w:val="00B13B2A"/>
    <w:rsid w:val="00B14B14"/>
    <w:rsid w:val="00B16133"/>
    <w:rsid w:val="00B168CF"/>
    <w:rsid w:val="00B20354"/>
    <w:rsid w:val="00B233C8"/>
    <w:rsid w:val="00B23DCD"/>
    <w:rsid w:val="00B30BFC"/>
    <w:rsid w:val="00B31499"/>
    <w:rsid w:val="00B31A3F"/>
    <w:rsid w:val="00B36F3A"/>
    <w:rsid w:val="00B419B6"/>
    <w:rsid w:val="00B41D1A"/>
    <w:rsid w:val="00B44985"/>
    <w:rsid w:val="00B451FA"/>
    <w:rsid w:val="00B457D5"/>
    <w:rsid w:val="00B458C0"/>
    <w:rsid w:val="00B46F1D"/>
    <w:rsid w:val="00B502BB"/>
    <w:rsid w:val="00B53B23"/>
    <w:rsid w:val="00B551D4"/>
    <w:rsid w:val="00B55B10"/>
    <w:rsid w:val="00B56C3D"/>
    <w:rsid w:val="00B56F94"/>
    <w:rsid w:val="00B60359"/>
    <w:rsid w:val="00B6062C"/>
    <w:rsid w:val="00B61A4E"/>
    <w:rsid w:val="00B62AAD"/>
    <w:rsid w:val="00B6366E"/>
    <w:rsid w:val="00B7103D"/>
    <w:rsid w:val="00B71566"/>
    <w:rsid w:val="00B71BD1"/>
    <w:rsid w:val="00B71D2D"/>
    <w:rsid w:val="00B7464B"/>
    <w:rsid w:val="00B7754D"/>
    <w:rsid w:val="00B776E3"/>
    <w:rsid w:val="00B7785C"/>
    <w:rsid w:val="00B81400"/>
    <w:rsid w:val="00B83892"/>
    <w:rsid w:val="00B85658"/>
    <w:rsid w:val="00B85C76"/>
    <w:rsid w:val="00B87FD6"/>
    <w:rsid w:val="00B90FB4"/>
    <w:rsid w:val="00B93FB9"/>
    <w:rsid w:val="00B97286"/>
    <w:rsid w:val="00BA0041"/>
    <w:rsid w:val="00BA0FCF"/>
    <w:rsid w:val="00BA10C3"/>
    <w:rsid w:val="00BA30EE"/>
    <w:rsid w:val="00BA3C4F"/>
    <w:rsid w:val="00BA4A0F"/>
    <w:rsid w:val="00BA4C58"/>
    <w:rsid w:val="00BA68A2"/>
    <w:rsid w:val="00BB1782"/>
    <w:rsid w:val="00BB6FEE"/>
    <w:rsid w:val="00BB77D1"/>
    <w:rsid w:val="00BC3552"/>
    <w:rsid w:val="00BC4994"/>
    <w:rsid w:val="00BC61E9"/>
    <w:rsid w:val="00BD1D7F"/>
    <w:rsid w:val="00BD32B7"/>
    <w:rsid w:val="00BD376D"/>
    <w:rsid w:val="00BD4339"/>
    <w:rsid w:val="00BD6063"/>
    <w:rsid w:val="00BE3B7C"/>
    <w:rsid w:val="00BE46FC"/>
    <w:rsid w:val="00BE5836"/>
    <w:rsid w:val="00BE6302"/>
    <w:rsid w:val="00BF38B1"/>
    <w:rsid w:val="00BF3B9E"/>
    <w:rsid w:val="00BF3D92"/>
    <w:rsid w:val="00BF4314"/>
    <w:rsid w:val="00BF45A8"/>
    <w:rsid w:val="00BF4F68"/>
    <w:rsid w:val="00BF548E"/>
    <w:rsid w:val="00BF79C3"/>
    <w:rsid w:val="00C000B6"/>
    <w:rsid w:val="00C01DDE"/>
    <w:rsid w:val="00C03A18"/>
    <w:rsid w:val="00C059EC"/>
    <w:rsid w:val="00C109B3"/>
    <w:rsid w:val="00C1282D"/>
    <w:rsid w:val="00C130E5"/>
    <w:rsid w:val="00C137F4"/>
    <w:rsid w:val="00C139F6"/>
    <w:rsid w:val="00C15E37"/>
    <w:rsid w:val="00C1620B"/>
    <w:rsid w:val="00C21504"/>
    <w:rsid w:val="00C26923"/>
    <w:rsid w:val="00C27A67"/>
    <w:rsid w:val="00C300A8"/>
    <w:rsid w:val="00C30E0B"/>
    <w:rsid w:val="00C310D1"/>
    <w:rsid w:val="00C31E4F"/>
    <w:rsid w:val="00C332CC"/>
    <w:rsid w:val="00C34166"/>
    <w:rsid w:val="00C360D9"/>
    <w:rsid w:val="00C376DE"/>
    <w:rsid w:val="00C43680"/>
    <w:rsid w:val="00C45C63"/>
    <w:rsid w:val="00C4634C"/>
    <w:rsid w:val="00C50287"/>
    <w:rsid w:val="00C511D7"/>
    <w:rsid w:val="00C532B7"/>
    <w:rsid w:val="00C5671E"/>
    <w:rsid w:val="00C6098F"/>
    <w:rsid w:val="00C6305E"/>
    <w:rsid w:val="00C63807"/>
    <w:rsid w:val="00C64F1C"/>
    <w:rsid w:val="00C66E79"/>
    <w:rsid w:val="00C70AC1"/>
    <w:rsid w:val="00C72DD9"/>
    <w:rsid w:val="00C73DEA"/>
    <w:rsid w:val="00C75FEC"/>
    <w:rsid w:val="00C76381"/>
    <w:rsid w:val="00C764CA"/>
    <w:rsid w:val="00C770AA"/>
    <w:rsid w:val="00C8332A"/>
    <w:rsid w:val="00C87743"/>
    <w:rsid w:val="00C912E5"/>
    <w:rsid w:val="00C93C5E"/>
    <w:rsid w:val="00C96BB7"/>
    <w:rsid w:val="00C9795F"/>
    <w:rsid w:val="00CA0129"/>
    <w:rsid w:val="00CA2E9D"/>
    <w:rsid w:val="00CA3477"/>
    <w:rsid w:val="00CA45A6"/>
    <w:rsid w:val="00CA59FF"/>
    <w:rsid w:val="00CA6CBD"/>
    <w:rsid w:val="00CA6D33"/>
    <w:rsid w:val="00CA7DE4"/>
    <w:rsid w:val="00CB0020"/>
    <w:rsid w:val="00CB27C3"/>
    <w:rsid w:val="00CB4A72"/>
    <w:rsid w:val="00CB4FF8"/>
    <w:rsid w:val="00CB61A7"/>
    <w:rsid w:val="00CB7B41"/>
    <w:rsid w:val="00CC1923"/>
    <w:rsid w:val="00CC4D97"/>
    <w:rsid w:val="00CC62BF"/>
    <w:rsid w:val="00CD654B"/>
    <w:rsid w:val="00CE09AD"/>
    <w:rsid w:val="00CE2246"/>
    <w:rsid w:val="00CE2F0E"/>
    <w:rsid w:val="00CE6908"/>
    <w:rsid w:val="00CF1314"/>
    <w:rsid w:val="00CF4C14"/>
    <w:rsid w:val="00CF71C7"/>
    <w:rsid w:val="00CF7C1F"/>
    <w:rsid w:val="00D032CD"/>
    <w:rsid w:val="00D0524B"/>
    <w:rsid w:val="00D0FA97"/>
    <w:rsid w:val="00D11856"/>
    <w:rsid w:val="00D11FAC"/>
    <w:rsid w:val="00D1272D"/>
    <w:rsid w:val="00D1292F"/>
    <w:rsid w:val="00D12D40"/>
    <w:rsid w:val="00D15D26"/>
    <w:rsid w:val="00D16AFC"/>
    <w:rsid w:val="00D199FE"/>
    <w:rsid w:val="00D216FB"/>
    <w:rsid w:val="00D21FEF"/>
    <w:rsid w:val="00D221C3"/>
    <w:rsid w:val="00D237EF"/>
    <w:rsid w:val="00D2674B"/>
    <w:rsid w:val="00D27B98"/>
    <w:rsid w:val="00D306A7"/>
    <w:rsid w:val="00D31739"/>
    <w:rsid w:val="00D318F8"/>
    <w:rsid w:val="00D3443B"/>
    <w:rsid w:val="00D34EFF"/>
    <w:rsid w:val="00D37524"/>
    <w:rsid w:val="00D40D08"/>
    <w:rsid w:val="00D41FA2"/>
    <w:rsid w:val="00D422E7"/>
    <w:rsid w:val="00D51B9C"/>
    <w:rsid w:val="00D52AAC"/>
    <w:rsid w:val="00D54C85"/>
    <w:rsid w:val="00D55090"/>
    <w:rsid w:val="00D56DFF"/>
    <w:rsid w:val="00D56E4D"/>
    <w:rsid w:val="00D62C40"/>
    <w:rsid w:val="00D6356C"/>
    <w:rsid w:val="00D638B7"/>
    <w:rsid w:val="00D65FCC"/>
    <w:rsid w:val="00D66ED3"/>
    <w:rsid w:val="00D73233"/>
    <w:rsid w:val="00D751F5"/>
    <w:rsid w:val="00D76509"/>
    <w:rsid w:val="00D77C23"/>
    <w:rsid w:val="00D810B4"/>
    <w:rsid w:val="00D812AB"/>
    <w:rsid w:val="00D81313"/>
    <w:rsid w:val="00D85214"/>
    <w:rsid w:val="00D913A7"/>
    <w:rsid w:val="00D95484"/>
    <w:rsid w:val="00D97BF1"/>
    <w:rsid w:val="00D97DDD"/>
    <w:rsid w:val="00DA0EBD"/>
    <w:rsid w:val="00DA701F"/>
    <w:rsid w:val="00DB0D6A"/>
    <w:rsid w:val="00DB1748"/>
    <w:rsid w:val="00DB2FB6"/>
    <w:rsid w:val="00DB37E5"/>
    <w:rsid w:val="00DB4394"/>
    <w:rsid w:val="00DB6D0D"/>
    <w:rsid w:val="00DC16C6"/>
    <w:rsid w:val="00DC1D41"/>
    <w:rsid w:val="00DC3D61"/>
    <w:rsid w:val="00DC3F4B"/>
    <w:rsid w:val="00DC5C66"/>
    <w:rsid w:val="00DC7182"/>
    <w:rsid w:val="00DC7278"/>
    <w:rsid w:val="00DD0861"/>
    <w:rsid w:val="00DD1BAA"/>
    <w:rsid w:val="00DD23FD"/>
    <w:rsid w:val="00DD4580"/>
    <w:rsid w:val="00DD4BFF"/>
    <w:rsid w:val="00DD6FE8"/>
    <w:rsid w:val="00DD7E93"/>
    <w:rsid w:val="00DE3656"/>
    <w:rsid w:val="00DE46E0"/>
    <w:rsid w:val="00DE6DC0"/>
    <w:rsid w:val="00DF0A10"/>
    <w:rsid w:val="00DF245D"/>
    <w:rsid w:val="00DF464A"/>
    <w:rsid w:val="00DF52AD"/>
    <w:rsid w:val="00DF73AD"/>
    <w:rsid w:val="00DF74D0"/>
    <w:rsid w:val="00E029A3"/>
    <w:rsid w:val="00E06ADB"/>
    <w:rsid w:val="00E07B5C"/>
    <w:rsid w:val="00E07CFC"/>
    <w:rsid w:val="00E108E5"/>
    <w:rsid w:val="00E11E13"/>
    <w:rsid w:val="00E12F55"/>
    <w:rsid w:val="00E15FCE"/>
    <w:rsid w:val="00E1685A"/>
    <w:rsid w:val="00E16F9D"/>
    <w:rsid w:val="00E17320"/>
    <w:rsid w:val="00E20C72"/>
    <w:rsid w:val="00E20CEF"/>
    <w:rsid w:val="00E20DE6"/>
    <w:rsid w:val="00E21E18"/>
    <w:rsid w:val="00E235FB"/>
    <w:rsid w:val="00E248C9"/>
    <w:rsid w:val="00E2564E"/>
    <w:rsid w:val="00E2578A"/>
    <w:rsid w:val="00E26D40"/>
    <w:rsid w:val="00E30C23"/>
    <w:rsid w:val="00E31115"/>
    <w:rsid w:val="00E31938"/>
    <w:rsid w:val="00E32A60"/>
    <w:rsid w:val="00E32FD4"/>
    <w:rsid w:val="00E34B5C"/>
    <w:rsid w:val="00E3670E"/>
    <w:rsid w:val="00E36F13"/>
    <w:rsid w:val="00E37BCF"/>
    <w:rsid w:val="00E37F0A"/>
    <w:rsid w:val="00E400D7"/>
    <w:rsid w:val="00E403D8"/>
    <w:rsid w:val="00E40E7F"/>
    <w:rsid w:val="00E4504D"/>
    <w:rsid w:val="00E46A30"/>
    <w:rsid w:val="00E46E2F"/>
    <w:rsid w:val="00E50ECB"/>
    <w:rsid w:val="00E5110B"/>
    <w:rsid w:val="00E51622"/>
    <w:rsid w:val="00E551A6"/>
    <w:rsid w:val="00E56875"/>
    <w:rsid w:val="00E57160"/>
    <w:rsid w:val="00E600EB"/>
    <w:rsid w:val="00E61164"/>
    <w:rsid w:val="00E614C7"/>
    <w:rsid w:val="00E63CA6"/>
    <w:rsid w:val="00E70790"/>
    <w:rsid w:val="00E70C44"/>
    <w:rsid w:val="00E72726"/>
    <w:rsid w:val="00E7761C"/>
    <w:rsid w:val="00E80604"/>
    <w:rsid w:val="00E806EA"/>
    <w:rsid w:val="00E81848"/>
    <w:rsid w:val="00E819CD"/>
    <w:rsid w:val="00E83D4E"/>
    <w:rsid w:val="00E84CCC"/>
    <w:rsid w:val="00E851C1"/>
    <w:rsid w:val="00E854B6"/>
    <w:rsid w:val="00E85657"/>
    <w:rsid w:val="00E85E45"/>
    <w:rsid w:val="00E922CB"/>
    <w:rsid w:val="00E93A42"/>
    <w:rsid w:val="00E94336"/>
    <w:rsid w:val="00E9636E"/>
    <w:rsid w:val="00E96F43"/>
    <w:rsid w:val="00EA2DFF"/>
    <w:rsid w:val="00EA3482"/>
    <w:rsid w:val="00EA381C"/>
    <w:rsid w:val="00EB0B3D"/>
    <w:rsid w:val="00EB22B6"/>
    <w:rsid w:val="00EB3255"/>
    <w:rsid w:val="00EB5C64"/>
    <w:rsid w:val="00EB6059"/>
    <w:rsid w:val="00EC1ACE"/>
    <w:rsid w:val="00EC31B3"/>
    <w:rsid w:val="00EC38DC"/>
    <w:rsid w:val="00EC67CE"/>
    <w:rsid w:val="00EC7F9D"/>
    <w:rsid w:val="00ED10C9"/>
    <w:rsid w:val="00ED2232"/>
    <w:rsid w:val="00ED4D75"/>
    <w:rsid w:val="00ED7CBA"/>
    <w:rsid w:val="00EE4655"/>
    <w:rsid w:val="00EE6414"/>
    <w:rsid w:val="00EE6DE6"/>
    <w:rsid w:val="00EF73D2"/>
    <w:rsid w:val="00F06929"/>
    <w:rsid w:val="00F0707F"/>
    <w:rsid w:val="00F075E3"/>
    <w:rsid w:val="00F07719"/>
    <w:rsid w:val="00F111D8"/>
    <w:rsid w:val="00F11BD9"/>
    <w:rsid w:val="00F1222D"/>
    <w:rsid w:val="00F15FBD"/>
    <w:rsid w:val="00F166A1"/>
    <w:rsid w:val="00F21535"/>
    <w:rsid w:val="00F24B20"/>
    <w:rsid w:val="00F27181"/>
    <w:rsid w:val="00F30C68"/>
    <w:rsid w:val="00F34D07"/>
    <w:rsid w:val="00F35FBE"/>
    <w:rsid w:val="00F40B64"/>
    <w:rsid w:val="00F41B91"/>
    <w:rsid w:val="00F420EC"/>
    <w:rsid w:val="00F46803"/>
    <w:rsid w:val="00F46F7C"/>
    <w:rsid w:val="00F5533F"/>
    <w:rsid w:val="00F56F2A"/>
    <w:rsid w:val="00F62213"/>
    <w:rsid w:val="00F72FB5"/>
    <w:rsid w:val="00F73006"/>
    <w:rsid w:val="00F73AE3"/>
    <w:rsid w:val="00F7413D"/>
    <w:rsid w:val="00F810C4"/>
    <w:rsid w:val="00F8262F"/>
    <w:rsid w:val="00F842C4"/>
    <w:rsid w:val="00F84721"/>
    <w:rsid w:val="00F853B5"/>
    <w:rsid w:val="00F8721A"/>
    <w:rsid w:val="00F87DD6"/>
    <w:rsid w:val="00F9029D"/>
    <w:rsid w:val="00F941EF"/>
    <w:rsid w:val="00F96703"/>
    <w:rsid w:val="00F96EC2"/>
    <w:rsid w:val="00FA1228"/>
    <w:rsid w:val="00FA32F7"/>
    <w:rsid w:val="00FA4DD9"/>
    <w:rsid w:val="00FA6B8A"/>
    <w:rsid w:val="00FA7AEB"/>
    <w:rsid w:val="00FB14CD"/>
    <w:rsid w:val="00FB29F6"/>
    <w:rsid w:val="00FB2A41"/>
    <w:rsid w:val="00FB2ADC"/>
    <w:rsid w:val="00FB4B18"/>
    <w:rsid w:val="00FB637C"/>
    <w:rsid w:val="00FB7DA7"/>
    <w:rsid w:val="00FB7EB8"/>
    <w:rsid w:val="00FC0ABF"/>
    <w:rsid w:val="00FC19F4"/>
    <w:rsid w:val="00FC4BA5"/>
    <w:rsid w:val="00FC5CE2"/>
    <w:rsid w:val="00FC6054"/>
    <w:rsid w:val="00FC658C"/>
    <w:rsid w:val="00FC6923"/>
    <w:rsid w:val="00FD35A5"/>
    <w:rsid w:val="00FD46C7"/>
    <w:rsid w:val="00FD6B5D"/>
    <w:rsid w:val="00FD7607"/>
    <w:rsid w:val="00FE032F"/>
    <w:rsid w:val="00FE0475"/>
    <w:rsid w:val="00FE218C"/>
    <w:rsid w:val="00FE380E"/>
    <w:rsid w:val="00FE3C28"/>
    <w:rsid w:val="00FE48A4"/>
    <w:rsid w:val="00FE54C3"/>
    <w:rsid w:val="00FE5AF6"/>
    <w:rsid w:val="00FE6C7C"/>
    <w:rsid w:val="00FF15D7"/>
    <w:rsid w:val="00FF1A78"/>
    <w:rsid w:val="00FF57FA"/>
    <w:rsid w:val="00FF6597"/>
    <w:rsid w:val="00FF6963"/>
    <w:rsid w:val="01B44C56"/>
    <w:rsid w:val="01CB90D1"/>
    <w:rsid w:val="0245732C"/>
    <w:rsid w:val="026EFCC0"/>
    <w:rsid w:val="0282AA6A"/>
    <w:rsid w:val="028742A7"/>
    <w:rsid w:val="02A294D2"/>
    <w:rsid w:val="03910A53"/>
    <w:rsid w:val="039D50B5"/>
    <w:rsid w:val="03E6BB4C"/>
    <w:rsid w:val="03F41155"/>
    <w:rsid w:val="03F7173E"/>
    <w:rsid w:val="0538EB89"/>
    <w:rsid w:val="057B71C5"/>
    <w:rsid w:val="05955FFC"/>
    <w:rsid w:val="05A213CC"/>
    <w:rsid w:val="05BDBC6A"/>
    <w:rsid w:val="05C4155E"/>
    <w:rsid w:val="067C2A22"/>
    <w:rsid w:val="06FB0702"/>
    <w:rsid w:val="0733A02B"/>
    <w:rsid w:val="077AC96B"/>
    <w:rsid w:val="07FB8F04"/>
    <w:rsid w:val="081F07BB"/>
    <w:rsid w:val="084B1478"/>
    <w:rsid w:val="088A5016"/>
    <w:rsid w:val="0944937B"/>
    <w:rsid w:val="09774C28"/>
    <w:rsid w:val="09A6DDBF"/>
    <w:rsid w:val="0A67FD16"/>
    <w:rsid w:val="0A6CC993"/>
    <w:rsid w:val="0AC4A17B"/>
    <w:rsid w:val="0B3E83A9"/>
    <w:rsid w:val="0BF4EA95"/>
    <w:rsid w:val="0C61BE60"/>
    <w:rsid w:val="0C6D6276"/>
    <w:rsid w:val="0CE18362"/>
    <w:rsid w:val="0D9FE23A"/>
    <w:rsid w:val="0DC2EA5C"/>
    <w:rsid w:val="0E595E38"/>
    <w:rsid w:val="0E97280E"/>
    <w:rsid w:val="0EE30175"/>
    <w:rsid w:val="0EEAC8C9"/>
    <w:rsid w:val="0EF15D00"/>
    <w:rsid w:val="0F67E55E"/>
    <w:rsid w:val="10763B39"/>
    <w:rsid w:val="110C15A7"/>
    <w:rsid w:val="115354E1"/>
    <w:rsid w:val="12FD694F"/>
    <w:rsid w:val="138708D2"/>
    <w:rsid w:val="13BFB906"/>
    <w:rsid w:val="1443655B"/>
    <w:rsid w:val="144C4B08"/>
    <w:rsid w:val="149E8CEF"/>
    <w:rsid w:val="14D7B169"/>
    <w:rsid w:val="15052A74"/>
    <w:rsid w:val="15972E2E"/>
    <w:rsid w:val="15CDAE7A"/>
    <w:rsid w:val="15E93D92"/>
    <w:rsid w:val="16089CE3"/>
    <w:rsid w:val="16BA7F67"/>
    <w:rsid w:val="16C36ED5"/>
    <w:rsid w:val="173C1A45"/>
    <w:rsid w:val="17A59FC7"/>
    <w:rsid w:val="17C3FCF4"/>
    <w:rsid w:val="17CC0811"/>
    <w:rsid w:val="17CFF06D"/>
    <w:rsid w:val="19869240"/>
    <w:rsid w:val="1987DB9F"/>
    <w:rsid w:val="198F95A1"/>
    <w:rsid w:val="1992D3D2"/>
    <w:rsid w:val="19B63D60"/>
    <w:rsid w:val="1A05F03F"/>
    <w:rsid w:val="1A44B42E"/>
    <w:rsid w:val="1A695DF4"/>
    <w:rsid w:val="1ABB2A57"/>
    <w:rsid w:val="1B53D23A"/>
    <w:rsid w:val="1B5AE708"/>
    <w:rsid w:val="1B9C5CE4"/>
    <w:rsid w:val="1BBD3D7E"/>
    <w:rsid w:val="1C734C70"/>
    <w:rsid w:val="1D940A3B"/>
    <w:rsid w:val="1DD7727F"/>
    <w:rsid w:val="1E263AF7"/>
    <w:rsid w:val="1E7FA7B8"/>
    <w:rsid w:val="1EA22A2B"/>
    <w:rsid w:val="1EDCA0A1"/>
    <w:rsid w:val="20C01B8E"/>
    <w:rsid w:val="214D5AFC"/>
    <w:rsid w:val="214E9973"/>
    <w:rsid w:val="224AE384"/>
    <w:rsid w:val="2268E749"/>
    <w:rsid w:val="22F5BAB9"/>
    <w:rsid w:val="23218749"/>
    <w:rsid w:val="2355C385"/>
    <w:rsid w:val="23763AF7"/>
    <w:rsid w:val="239D2772"/>
    <w:rsid w:val="23CA416C"/>
    <w:rsid w:val="24EFE1C9"/>
    <w:rsid w:val="258DD070"/>
    <w:rsid w:val="259CA5E8"/>
    <w:rsid w:val="26B32BF1"/>
    <w:rsid w:val="2719402F"/>
    <w:rsid w:val="275B2A91"/>
    <w:rsid w:val="28349F6D"/>
    <w:rsid w:val="28FCA9AE"/>
    <w:rsid w:val="2908FE99"/>
    <w:rsid w:val="2951CF15"/>
    <w:rsid w:val="29EF7BAB"/>
    <w:rsid w:val="2A6B092C"/>
    <w:rsid w:val="2B27B960"/>
    <w:rsid w:val="2C0020BA"/>
    <w:rsid w:val="2C1375B3"/>
    <w:rsid w:val="2C22AD18"/>
    <w:rsid w:val="2DA190F4"/>
    <w:rsid w:val="2E38ACF2"/>
    <w:rsid w:val="2E5CFF79"/>
    <w:rsid w:val="2E83A0F9"/>
    <w:rsid w:val="2EF36E38"/>
    <w:rsid w:val="2F87251A"/>
    <w:rsid w:val="2FA383BE"/>
    <w:rsid w:val="3122097D"/>
    <w:rsid w:val="313A38D0"/>
    <w:rsid w:val="315A94D0"/>
    <w:rsid w:val="317365CB"/>
    <w:rsid w:val="3239C151"/>
    <w:rsid w:val="32618270"/>
    <w:rsid w:val="32832412"/>
    <w:rsid w:val="330EF9C1"/>
    <w:rsid w:val="332C7FB3"/>
    <w:rsid w:val="333E96D2"/>
    <w:rsid w:val="33A3A9C3"/>
    <w:rsid w:val="33CDF745"/>
    <w:rsid w:val="35637B5D"/>
    <w:rsid w:val="3667759F"/>
    <w:rsid w:val="36FD125F"/>
    <w:rsid w:val="37042ACC"/>
    <w:rsid w:val="37878C0F"/>
    <w:rsid w:val="3816B30A"/>
    <w:rsid w:val="38A54F3F"/>
    <w:rsid w:val="396650B7"/>
    <w:rsid w:val="3970D8C8"/>
    <w:rsid w:val="39975710"/>
    <w:rsid w:val="3A5F0DF5"/>
    <w:rsid w:val="3A9D661F"/>
    <w:rsid w:val="3BF113BD"/>
    <w:rsid w:val="3D165980"/>
    <w:rsid w:val="3D4D3B2B"/>
    <w:rsid w:val="3DB63DAB"/>
    <w:rsid w:val="3E575D93"/>
    <w:rsid w:val="3EF0675D"/>
    <w:rsid w:val="3EF46488"/>
    <w:rsid w:val="4006179B"/>
    <w:rsid w:val="406F77B0"/>
    <w:rsid w:val="40E3CB6C"/>
    <w:rsid w:val="4169402F"/>
    <w:rsid w:val="41CDE320"/>
    <w:rsid w:val="41CEEB31"/>
    <w:rsid w:val="4225BC49"/>
    <w:rsid w:val="4387CEEF"/>
    <w:rsid w:val="43CBFA92"/>
    <w:rsid w:val="43F76459"/>
    <w:rsid w:val="449B78C0"/>
    <w:rsid w:val="452678C5"/>
    <w:rsid w:val="4554579A"/>
    <w:rsid w:val="4666FC8F"/>
    <w:rsid w:val="46859687"/>
    <w:rsid w:val="46861B6B"/>
    <w:rsid w:val="476F03F1"/>
    <w:rsid w:val="488351D3"/>
    <w:rsid w:val="48889C65"/>
    <w:rsid w:val="48C622A5"/>
    <w:rsid w:val="48D0D3D7"/>
    <w:rsid w:val="492A4F6C"/>
    <w:rsid w:val="4BBF76B9"/>
    <w:rsid w:val="4BF79AC0"/>
    <w:rsid w:val="4C09E767"/>
    <w:rsid w:val="4C8773E1"/>
    <w:rsid w:val="4C910E5F"/>
    <w:rsid w:val="4CA80CD5"/>
    <w:rsid w:val="4CB604B7"/>
    <w:rsid w:val="4CD8F35C"/>
    <w:rsid w:val="4D977C6C"/>
    <w:rsid w:val="4DE89A21"/>
    <w:rsid w:val="4F00D894"/>
    <w:rsid w:val="4F171829"/>
    <w:rsid w:val="4F753B78"/>
    <w:rsid w:val="4FF8398B"/>
    <w:rsid w:val="5044C4D9"/>
    <w:rsid w:val="515B4E62"/>
    <w:rsid w:val="51903D9F"/>
    <w:rsid w:val="51CE93BE"/>
    <w:rsid w:val="524E7ABF"/>
    <w:rsid w:val="54100251"/>
    <w:rsid w:val="54558EDF"/>
    <w:rsid w:val="54B812DB"/>
    <w:rsid w:val="54BE0B82"/>
    <w:rsid w:val="551BA970"/>
    <w:rsid w:val="556A5352"/>
    <w:rsid w:val="55A20B28"/>
    <w:rsid w:val="5621B739"/>
    <w:rsid w:val="56B2FD3D"/>
    <w:rsid w:val="56EB3F8A"/>
    <w:rsid w:val="57652EF1"/>
    <w:rsid w:val="57A6D787"/>
    <w:rsid w:val="57B4B853"/>
    <w:rsid w:val="57DDEBB8"/>
    <w:rsid w:val="57EFCC16"/>
    <w:rsid w:val="581BB604"/>
    <w:rsid w:val="58DEDF42"/>
    <w:rsid w:val="596F9D99"/>
    <w:rsid w:val="59C23A64"/>
    <w:rsid w:val="59EFC42D"/>
    <w:rsid w:val="5A4E9D62"/>
    <w:rsid w:val="5ACCE5DC"/>
    <w:rsid w:val="5B371819"/>
    <w:rsid w:val="5BFB2376"/>
    <w:rsid w:val="5C8512B8"/>
    <w:rsid w:val="5C9643C2"/>
    <w:rsid w:val="5D2A4601"/>
    <w:rsid w:val="5D42604E"/>
    <w:rsid w:val="5D475FC2"/>
    <w:rsid w:val="5DA639C5"/>
    <w:rsid w:val="5DD13795"/>
    <w:rsid w:val="5DE0FEA2"/>
    <w:rsid w:val="5F00D9F1"/>
    <w:rsid w:val="5F19CCF7"/>
    <w:rsid w:val="5F6BEBF1"/>
    <w:rsid w:val="5FD5412B"/>
    <w:rsid w:val="60222FF9"/>
    <w:rsid w:val="606FE72B"/>
    <w:rsid w:val="608884EE"/>
    <w:rsid w:val="6103C0A2"/>
    <w:rsid w:val="623D5B97"/>
    <w:rsid w:val="62484F65"/>
    <w:rsid w:val="62C4D687"/>
    <w:rsid w:val="63290533"/>
    <w:rsid w:val="644653DF"/>
    <w:rsid w:val="64510A43"/>
    <w:rsid w:val="64BBA457"/>
    <w:rsid w:val="6519F677"/>
    <w:rsid w:val="651B4D26"/>
    <w:rsid w:val="6537F6B9"/>
    <w:rsid w:val="660E14BA"/>
    <w:rsid w:val="664307BF"/>
    <w:rsid w:val="66A4AE24"/>
    <w:rsid w:val="66D15EED"/>
    <w:rsid w:val="66D93F74"/>
    <w:rsid w:val="68B53095"/>
    <w:rsid w:val="68DEAA51"/>
    <w:rsid w:val="6914476F"/>
    <w:rsid w:val="6944D298"/>
    <w:rsid w:val="6A254B07"/>
    <w:rsid w:val="6A48EE71"/>
    <w:rsid w:val="6A919B4B"/>
    <w:rsid w:val="6AA222CF"/>
    <w:rsid w:val="6AB1F0D2"/>
    <w:rsid w:val="6AF1A89F"/>
    <w:rsid w:val="6B1D399D"/>
    <w:rsid w:val="6B2F6A04"/>
    <w:rsid w:val="6CAB9099"/>
    <w:rsid w:val="6CD866D8"/>
    <w:rsid w:val="6D094692"/>
    <w:rsid w:val="6D919690"/>
    <w:rsid w:val="6E54C234"/>
    <w:rsid w:val="6F2958D2"/>
    <w:rsid w:val="6FAC5B1C"/>
    <w:rsid w:val="6FC82571"/>
    <w:rsid w:val="70F41808"/>
    <w:rsid w:val="7114A284"/>
    <w:rsid w:val="71587BD1"/>
    <w:rsid w:val="71D7882C"/>
    <w:rsid w:val="71F6E54F"/>
    <w:rsid w:val="721EC6BB"/>
    <w:rsid w:val="7259AC7B"/>
    <w:rsid w:val="73296A2A"/>
    <w:rsid w:val="7389946D"/>
    <w:rsid w:val="74332CBE"/>
    <w:rsid w:val="745FBD84"/>
    <w:rsid w:val="759AD3E4"/>
    <w:rsid w:val="7656A65C"/>
    <w:rsid w:val="7660A08D"/>
    <w:rsid w:val="76A28683"/>
    <w:rsid w:val="76B40EB0"/>
    <w:rsid w:val="786F8DAE"/>
    <w:rsid w:val="7ADC71CC"/>
    <w:rsid w:val="7B1E71D3"/>
    <w:rsid w:val="7BC120FD"/>
    <w:rsid w:val="7BE3545F"/>
    <w:rsid w:val="7CBB75A3"/>
    <w:rsid w:val="7F2835E4"/>
    <w:rsid w:val="7F6915FD"/>
    <w:rsid w:val="7F6B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6AB39"/>
  <w15:chartTrackingRefBased/>
  <w15:docId w15:val="{B921E74E-E645-41E7-8FE4-E246AAFD063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 w:qFormat="1"/>
    <w:lsdException w:name="toc 3" w:uiPriority="39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6F60"/>
    <w:rPr>
      <w:rFonts w:ascii="IBM Plex Serif" w:hAnsi="IBM Plex Serif"/>
    </w:rPr>
  </w:style>
  <w:style w:type="paragraph" w:styleId="Heading1">
    <w:name w:val="heading 1"/>
    <w:basedOn w:val="Normal"/>
    <w:next w:val="Normal"/>
    <w:link w:val="Heading1Char"/>
    <w:uiPriority w:val="1"/>
    <w:qFormat/>
    <w:rsid w:val="005B50D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CD6BA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50D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CD6BA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50D8"/>
    <w:pPr>
      <w:keepNext/>
      <w:keepLines/>
      <w:spacing w:before="160" w:after="80"/>
      <w:outlineLvl w:val="2"/>
    </w:pPr>
    <w:rPr>
      <w:rFonts w:eastAsiaTheme="majorEastAsia" w:cstheme="majorBidi"/>
      <w:color w:val="CD6BA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5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CD6BA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0D8"/>
    <w:pPr>
      <w:keepNext/>
      <w:keepLines/>
      <w:spacing w:before="80" w:after="40"/>
      <w:outlineLvl w:val="4"/>
    </w:pPr>
    <w:rPr>
      <w:rFonts w:eastAsiaTheme="majorEastAsia" w:cstheme="majorBidi"/>
      <w:color w:val="CD6BA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0D8"/>
    <w:pPr>
      <w:keepNext/>
      <w:keepLines/>
      <w:spacing w:before="40"/>
      <w:outlineLvl w:val="5"/>
    </w:pPr>
    <w:rPr>
      <w:rFonts w:eastAsiaTheme="majorEastAsia" w:cstheme="majorBidi"/>
      <w:i/>
      <w:iCs/>
      <w:color w:val="46C7FF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0D8"/>
    <w:pPr>
      <w:keepNext/>
      <w:keepLines/>
      <w:spacing w:before="40"/>
      <w:outlineLvl w:val="6"/>
    </w:pPr>
    <w:rPr>
      <w:rFonts w:eastAsiaTheme="majorEastAsia" w:cstheme="majorBidi"/>
      <w:color w:val="46C7F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0D8"/>
    <w:pPr>
      <w:keepNext/>
      <w:keepLines/>
      <w:outlineLvl w:val="7"/>
    </w:pPr>
    <w:rPr>
      <w:rFonts w:eastAsiaTheme="majorEastAsia" w:cstheme="majorBidi"/>
      <w:i/>
      <w:iCs/>
      <w:color w:val="0FB6FF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0D8"/>
    <w:pPr>
      <w:keepNext/>
      <w:keepLines/>
      <w:outlineLvl w:val="8"/>
    </w:pPr>
    <w:rPr>
      <w:rFonts w:eastAsiaTheme="majorEastAsia" w:cstheme="majorBidi"/>
      <w:color w:val="0FB6FF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1"/>
    <w:rsid w:val="005B50D8"/>
    <w:rPr>
      <w:rFonts w:asciiTheme="majorHAnsi" w:hAnsiTheme="majorHAnsi" w:eastAsiaTheme="majorEastAsia" w:cstheme="majorBidi"/>
      <w:color w:val="CD6BAB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5B50D8"/>
    <w:rPr>
      <w:rFonts w:asciiTheme="majorHAnsi" w:hAnsiTheme="majorHAnsi" w:eastAsiaTheme="majorEastAsia" w:cstheme="majorBidi"/>
      <w:color w:val="CD6BAB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5B50D8"/>
    <w:rPr>
      <w:rFonts w:eastAsiaTheme="majorEastAsia" w:cstheme="majorBidi"/>
      <w:color w:val="CD6BAB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5B50D8"/>
    <w:rPr>
      <w:rFonts w:eastAsiaTheme="majorEastAsia" w:cstheme="majorBidi"/>
      <w:i/>
      <w:iCs/>
      <w:color w:val="CD6BAB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B50D8"/>
    <w:rPr>
      <w:rFonts w:eastAsiaTheme="majorEastAsia" w:cstheme="majorBidi"/>
      <w:color w:val="CD6BAB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B50D8"/>
    <w:rPr>
      <w:rFonts w:eastAsiaTheme="majorEastAsia" w:cstheme="majorBidi"/>
      <w:i/>
      <w:iCs/>
      <w:color w:val="46C7FF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B50D8"/>
    <w:rPr>
      <w:rFonts w:eastAsiaTheme="majorEastAsia" w:cstheme="majorBidi"/>
      <w:color w:val="46C7FF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B50D8"/>
    <w:rPr>
      <w:rFonts w:eastAsiaTheme="majorEastAsia" w:cstheme="majorBidi"/>
      <w:i/>
      <w:iCs/>
      <w:color w:val="0FB6FF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B50D8"/>
    <w:rPr>
      <w:rFonts w:eastAsiaTheme="majorEastAsia" w:cstheme="majorBidi"/>
      <w:color w:val="0FB6FF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0D8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50D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0D8"/>
    <w:pPr>
      <w:numPr>
        <w:ilvl w:val="1"/>
      </w:numPr>
      <w:spacing w:after="160"/>
    </w:pPr>
    <w:rPr>
      <w:rFonts w:eastAsiaTheme="majorEastAsia" w:cstheme="majorBidi"/>
      <w:color w:val="46C7FF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B50D8"/>
    <w:rPr>
      <w:rFonts w:eastAsiaTheme="majorEastAsia" w:cstheme="majorBidi"/>
      <w:color w:val="46C7FF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0D8"/>
    <w:pPr>
      <w:spacing w:before="160" w:after="160"/>
      <w:jc w:val="center"/>
    </w:pPr>
    <w:rPr>
      <w:i/>
      <w:iCs/>
      <w:color w:val="2BBEFF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B50D8"/>
    <w:rPr>
      <w:i/>
      <w:iCs/>
      <w:color w:val="2BBEFF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5B50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0D8"/>
    <w:rPr>
      <w:i/>
      <w:iCs/>
      <w:color w:val="CD6BA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0D8"/>
    <w:pPr>
      <w:pBdr>
        <w:top w:val="single" w:color="CD6BAB" w:themeColor="accent1" w:themeShade="BF" w:sz="4" w:space="10"/>
        <w:bottom w:val="single" w:color="CD6BAB" w:themeColor="accent1" w:themeShade="BF" w:sz="4" w:space="10"/>
      </w:pBdr>
      <w:spacing w:before="360" w:after="360"/>
      <w:ind w:left="864" w:right="864"/>
      <w:jc w:val="center"/>
    </w:pPr>
    <w:rPr>
      <w:i/>
      <w:iCs/>
      <w:color w:val="CD6BAB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B50D8"/>
    <w:rPr>
      <w:i/>
      <w:iCs/>
      <w:color w:val="CD6BA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0D8"/>
    <w:rPr>
      <w:b/>
      <w:bCs/>
      <w:smallCaps/>
      <w:color w:val="CD6BAB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50D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B50D8"/>
  </w:style>
  <w:style w:type="paragraph" w:styleId="Footer">
    <w:name w:val="footer"/>
    <w:basedOn w:val="Normal"/>
    <w:link w:val="FooterChar"/>
    <w:uiPriority w:val="99"/>
    <w:unhideWhenUsed/>
    <w:rsid w:val="005B50D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B50D8"/>
  </w:style>
  <w:style w:type="character" w:styleId="PageNumber">
    <w:name w:val="page number"/>
    <w:basedOn w:val="DefaultParagraphFont"/>
    <w:uiPriority w:val="99"/>
    <w:semiHidden/>
    <w:unhideWhenUsed/>
    <w:rsid w:val="00DB2FB6"/>
  </w:style>
  <w:style w:type="paragraph" w:styleId="NoSpacing">
    <w:name w:val="No Spacing"/>
    <w:link w:val="NoSpacingChar"/>
    <w:uiPriority w:val="1"/>
    <w:qFormat/>
    <w:rsid w:val="00E12F55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E12F55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Hyperlink">
    <w:name w:val="Hyperlink"/>
    <w:basedOn w:val="DefaultParagraphFont"/>
    <w:uiPriority w:val="99"/>
    <w:unhideWhenUsed/>
    <w:rsid w:val="006F1F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FA9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4C77B7"/>
    <w:pPr>
      <w:spacing w:before="240" w:after="0" w:line="259" w:lineRule="auto"/>
      <w:outlineLvl w:val="9"/>
    </w:pPr>
    <w:rPr>
      <w:kern w:val="0"/>
      <w:sz w:val="32"/>
      <w:szCs w:val="32"/>
      <w:lang w:eastAsia="en-GB"/>
      <w14:ligatures w14:val="none"/>
    </w:rPr>
  </w:style>
  <w:style w:type="paragraph" w:styleId="MacroHeading" w:customStyle="1">
    <w:name w:val="Macro Heading"/>
    <w:basedOn w:val="Normal"/>
    <w:link w:val="MacroHeadingChar"/>
    <w:qFormat/>
    <w:rsid w:val="009C6ECD"/>
    <w:pPr>
      <w:ind w:left="-709"/>
    </w:pPr>
    <w:rPr>
      <w:rFonts w:ascii="IBM Plex Serif Light" w:hAnsi="IBM Plex Serif Light"/>
      <w:color w:val="009FE3" w:themeColor="text1"/>
      <w:sz w:val="32"/>
      <w:szCs w:val="32"/>
    </w:rPr>
  </w:style>
  <w:style w:type="character" w:styleId="MacroHeadingChar" w:customStyle="1">
    <w:name w:val="Macro Heading Char"/>
    <w:basedOn w:val="DefaultParagraphFont"/>
    <w:link w:val="MacroHeading"/>
    <w:rsid w:val="009C6ECD"/>
    <w:rPr>
      <w:rFonts w:ascii="IBM Plex Serif Light" w:hAnsi="IBM Plex Serif Light"/>
      <w:color w:val="009FE3" w:themeColor="text1"/>
      <w:sz w:val="32"/>
      <w:szCs w:val="32"/>
    </w:rPr>
  </w:style>
  <w:style w:type="paragraph" w:styleId="MacroSub-Heading" w:customStyle="1">
    <w:name w:val="Macro Sub-Heading"/>
    <w:basedOn w:val="Normal"/>
    <w:link w:val="MacroSub-HeadingChar"/>
    <w:autoRedefine/>
    <w:qFormat/>
    <w:rsid w:val="005C51FD"/>
    <w:pPr>
      <w:numPr>
        <w:ilvl w:val="1"/>
        <w:numId w:val="9"/>
      </w:numPr>
      <w:spacing w:before="240" w:after="240"/>
      <w:ind w:left="851" w:hanging="709"/>
    </w:pPr>
    <w:rPr>
      <w:rFonts w:ascii="IBM Plex Serif SemiBold" w:hAnsi="IBM Plex Serif SemiBold"/>
      <w:bCs/>
      <w:color w:val="009FE3" w:themeColor="text1"/>
    </w:rPr>
  </w:style>
  <w:style w:type="character" w:styleId="MacroSub-HeadingChar" w:customStyle="1">
    <w:name w:val="Macro Sub-Heading Char"/>
    <w:basedOn w:val="DefaultParagraphFont"/>
    <w:link w:val="MacroSub-Heading"/>
    <w:rsid w:val="005C51FD"/>
    <w:rPr>
      <w:rFonts w:ascii="IBM Plex Serif SemiBold" w:hAnsi="IBM Plex Serif SemiBold"/>
      <w:bCs/>
      <w:color w:val="009FE3" w:themeColor="text1"/>
    </w:rPr>
  </w:style>
  <w:style w:type="paragraph" w:styleId="MacroBody" w:customStyle="1">
    <w:name w:val="Macro Body"/>
    <w:basedOn w:val="Normal"/>
    <w:link w:val="MacroBodyChar"/>
    <w:qFormat/>
    <w:rsid w:val="009C6ECD"/>
    <w:pPr>
      <w:ind w:left="-709"/>
    </w:pPr>
    <w:rPr>
      <w:rFonts w:ascii="IBM Plex Sans" w:hAnsi="IBM Plex Sans"/>
      <w:color w:val="053444" w:themeColor="text2"/>
      <w:sz w:val="20"/>
      <w:szCs w:val="20"/>
    </w:rPr>
  </w:style>
  <w:style w:type="character" w:styleId="MacroBodyChar" w:customStyle="1">
    <w:name w:val="Macro Body Char"/>
    <w:basedOn w:val="DefaultParagraphFont"/>
    <w:link w:val="MacroBody"/>
    <w:rsid w:val="009C6ECD"/>
    <w:rPr>
      <w:rFonts w:ascii="IBM Plex Sans" w:hAnsi="IBM Plex Sans"/>
      <w:color w:val="053444" w:themeColor="text2"/>
      <w:sz w:val="20"/>
      <w:szCs w:val="20"/>
    </w:rPr>
  </w:style>
  <w:style w:type="paragraph" w:styleId="MacroTitle" w:customStyle="1">
    <w:name w:val="Macro Title"/>
    <w:basedOn w:val="Normal"/>
    <w:link w:val="MacroTitleChar"/>
    <w:qFormat/>
    <w:rsid w:val="009C6ECD"/>
    <w:pPr>
      <w:ind w:left="-709"/>
    </w:pPr>
    <w:rPr>
      <w:rFonts w:ascii="IBM Plex Serif Light" w:hAnsi="IBM Plex Serif Light"/>
      <w:color w:val="009FE3" w:themeColor="text1"/>
      <w:sz w:val="64"/>
      <w:szCs w:val="64"/>
    </w:rPr>
  </w:style>
  <w:style w:type="character" w:styleId="MacroTitleChar" w:customStyle="1">
    <w:name w:val="Macro Title Char"/>
    <w:basedOn w:val="DefaultParagraphFont"/>
    <w:link w:val="MacroTitle"/>
    <w:rsid w:val="009C6ECD"/>
    <w:rPr>
      <w:rFonts w:ascii="IBM Plex Serif Light" w:hAnsi="IBM Plex Serif Light"/>
      <w:color w:val="009FE3" w:themeColor="text1"/>
      <w:sz w:val="64"/>
      <w:szCs w:val="64"/>
    </w:rPr>
  </w:style>
  <w:style w:type="paragraph" w:styleId="MacroSubTitle" w:customStyle="1">
    <w:name w:val="Macro Sub Title"/>
    <w:basedOn w:val="Normal"/>
    <w:link w:val="MacroSubTitleChar"/>
    <w:qFormat/>
    <w:rsid w:val="009C6ECD"/>
    <w:pPr>
      <w:ind w:left="-709"/>
    </w:pPr>
    <w:rPr>
      <w:rFonts w:ascii="IBM Plex Serif Light" w:hAnsi="IBM Plex Serif Light"/>
      <w:color w:val="053444" w:themeColor="text2"/>
      <w:sz w:val="40"/>
      <w:szCs w:val="40"/>
    </w:rPr>
  </w:style>
  <w:style w:type="character" w:styleId="MacroSubTitleChar" w:customStyle="1">
    <w:name w:val="Macro Sub Title Char"/>
    <w:basedOn w:val="DefaultParagraphFont"/>
    <w:link w:val="MacroSubTitle"/>
    <w:rsid w:val="009C6ECD"/>
    <w:rPr>
      <w:rFonts w:ascii="IBM Plex Serif Light" w:hAnsi="IBM Plex Serif Light"/>
      <w:color w:val="053444" w:themeColor="text2"/>
      <w:sz w:val="40"/>
      <w:szCs w:val="40"/>
    </w:rPr>
  </w:style>
  <w:style w:type="paragraph" w:styleId="BodyText">
    <w:name w:val="Body Text"/>
    <w:basedOn w:val="Normal"/>
    <w:link w:val="BodyTextChar"/>
    <w:uiPriority w:val="1"/>
    <w:unhideWhenUsed/>
    <w:qFormat/>
    <w:rsid w:val="009201C2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1"/>
    <w:rsid w:val="009201C2"/>
    <w:rPr>
      <w:rFonts w:ascii="IBM Plex Serif" w:hAnsi="IBM Plex Serif"/>
    </w:rPr>
  </w:style>
  <w:style w:type="paragraph" w:styleId="MacroSub2Heading" w:customStyle="1">
    <w:name w:val="Macro Sub2 Heading"/>
    <w:basedOn w:val="MacroSub-Heading"/>
    <w:link w:val="MacroSub2HeadingChar"/>
    <w:qFormat/>
    <w:rsid w:val="00390989"/>
    <w:rPr>
      <w:rFonts w:ascii="IBM Plex Serif Light" w:hAnsi="IBM Plex Serif Light"/>
      <w:b/>
      <w:bCs w:val="0"/>
    </w:rPr>
  </w:style>
  <w:style w:type="character" w:styleId="MacroSub2HeadingChar" w:customStyle="1">
    <w:name w:val="Macro Sub2 Heading Char"/>
    <w:basedOn w:val="MacroSub-HeadingChar"/>
    <w:link w:val="MacroSub2Heading"/>
    <w:rsid w:val="00390989"/>
    <w:rPr>
      <w:rFonts w:ascii="IBM Plex Serif Light" w:hAnsi="IBM Plex Serif Light"/>
      <w:b/>
      <w:bCs w:val="0"/>
      <w:color w:val="009FE3" w:themeColor="text1"/>
    </w:rPr>
  </w:style>
  <w:style w:type="paragraph" w:styleId="Subtitle2" w:customStyle="1">
    <w:name w:val="Subtitle2"/>
    <w:link w:val="Subtitle2Char"/>
    <w:rsid w:val="00B87FD6"/>
    <w:rPr>
      <w:rFonts w:ascii="Calibri" w:hAnsi="Calibri" w:eastAsiaTheme="majorEastAsia" w:cstheme="majorBidi"/>
      <w:b/>
      <w:color w:val="E65500"/>
      <w:spacing w:val="15"/>
      <w:kern w:val="0"/>
      <w:sz w:val="32"/>
      <w:szCs w:val="28"/>
      <w:lang w:val="is-IS"/>
      <w14:ligatures w14:val="none"/>
    </w:rPr>
  </w:style>
  <w:style w:type="character" w:styleId="Subtitle2Char" w:customStyle="1">
    <w:name w:val="Subtitle2 Char"/>
    <w:basedOn w:val="SubtitleChar"/>
    <w:link w:val="Subtitle2"/>
    <w:rsid w:val="00B87FD6"/>
    <w:rPr>
      <w:rFonts w:ascii="Calibri" w:hAnsi="Calibri" w:eastAsiaTheme="majorEastAsia" w:cstheme="majorBidi"/>
      <w:b/>
      <w:color w:val="E65500"/>
      <w:spacing w:val="15"/>
      <w:kern w:val="0"/>
      <w:sz w:val="32"/>
      <w:szCs w:val="28"/>
      <w:lang w:val="is-IS"/>
      <w14:ligatures w14:val="none"/>
    </w:rPr>
  </w:style>
  <w:style w:type="paragraph" w:styleId="Meginml2" w:customStyle="1">
    <w:name w:val="Meginmál2"/>
    <w:basedOn w:val="Normal"/>
    <w:link w:val="Meginml2Char"/>
    <w:uiPriority w:val="1"/>
    <w:rsid w:val="00B87FD6"/>
    <w:pPr>
      <w:spacing w:before="120" w:after="240" w:line="360" w:lineRule="auto"/>
    </w:pPr>
    <w:rPr>
      <w:rFonts w:ascii="Calibri Light" w:hAnsi="Calibri Light" w:cstheme="majorHAnsi"/>
      <w:kern w:val="0"/>
      <w14:ligatures w14:val="none"/>
    </w:rPr>
  </w:style>
  <w:style w:type="character" w:styleId="Meginml2Char" w:customStyle="1">
    <w:name w:val="Meginmál2 Char"/>
    <w:basedOn w:val="DefaultParagraphFont"/>
    <w:link w:val="Meginml2"/>
    <w:uiPriority w:val="1"/>
    <w:rsid w:val="00B87FD6"/>
    <w:rPr>
      <w:rFonts w:ascii="Calibri Light" w:hAnsi="Calibri Light" w:cstheme="majorHAnsi"/>
      <w:kern w:val="0"/>
      <w14:ligatures w14:val="none"/>
    </w:rPr>
  </w:style>
  <w:style w:type="paragraph" w:styleId="Heading02" w:customStyle="1">
    <w:name w:val="Heading 02"/>
    <w:basedOn w:val="ListParagraph"/>
    <w:link w:val="Heading02Char"/>
    <w:uiPriority w:val="2"/>
    <w:rsid w:val="00B87FD6"/>
    <w:pPr>
      <w:keepNext/>
      <w:spacing w:before="120"/>
      <w:ind w:left="0"/>
    </w:pPr>
    <w:rPr>
      <w:rFonts w:ascii="Calibri Light" w:hAnsi="Calibri Light"/>
      <w:b/>
      <w:noProof/>
      <w:color w:val="4396A7"/>
      <w:kern w:val="0"/>
      <w:sz w:val="32"/>
      <w:szCs w:val="26"/>
      <w14:ligatures w14:val="none"/>
    </w:rPr>
  </w:style>
  <w:style w:type="character" w:styleId="Heading02Char" w:customStyle="1">
    <w:name w:val="Heading 02 Char"/>
    <w:basedOn w:val="DefaultParagraphFont"/>
    <w:link w:val="Heading02"/>
    <w:uiPriority w:val="2"/>
    <w:rsid w:val="00B87FD6"/>
    <w:rPr>
      <w:rFonts w:ascii="Calibri Light" w:hAnsi="Calibri Light"/>
      <w:b/>
      <w:noProof/>
      <w:color w:val="4396A7"/>
      <w:kern w:val="0"/>
      <w:sz w:val="32"/>
      <w:szCs w:val="26"/>
      <w14:ligatures w14:val="none"/>
    </w:rPr>
  </w:style>
  <w:style w:type="character" w:styleId="ListParagraphChar" w:customStyle="1">
    <w:name w:val="List Paragraph Char"/>
    <w:basedOn w:val="DefaultParagraphFont"/>
    <w:link w:val="ListParagraph"/>
    <w:uiPriority w:val="1"/>
    <w:rsid w:val="00B87FD6"/>
    <w:rPr>
      <w:rFonts w:ascii="IBM Plex Serif" w:hAnsi="IBM Plex Serif"/>
    </w:rPr>
  </w:style>
  <w:style w:type="paragraph" w:styleId="TOC1">
    <w:name w:val="toc 1"/>
    <w:basedOn w:val="MacroHeading"/>
    <w:next w:val="Normal"/>
    <w:autoRedefine/>
    <w:uiPriority w:val="39"/>
    <w:unhideWhenUsed/>
    <w:qFormat/>
    <w:rsid w:val="00B87FD6"/>
    <w:pPr>
      <w:spacing w:before="120" w:after="100"/>
    </w:pPr>
    <w:rPr>
      <w:rFonts w:asciiTheme="majorHAnsi" w:hAnsiTheme="majorHAnsi" w:cstheme="majorHAnsi"/>
      <w:kern w:val="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B87FD6"/>
    <w:pPr>
      <w:keepNext/>
      <w:spacing w:after="200"/>
    </w:pPr>
    <w:rPr>
      <w:rFonts w:asciiTheme="majorHAnsi" w:hAnsiTheme="majorHAnsi" w:cstheme="majorHAnsi"/>
      <w:i/>
      <w:iCs/>
      <w:color w:val="053444" w:themeColor="text2"/>
      <w:kern w:val="0"/>
      <w:sz w:val="18"/>
      <w:szCs w:val="18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B87FD6"/>
    <w:pPr>
      <w:spacing w:before="120" w:line="360" w:lineRule="auto"/>
    </w:pPr>
    <w:rPr>
      <w:rFonts w:asciiTheme="majorHAnsi" w:hAnsiTheme="majorHAnsi" w:cstheme="majorHAnsi"/>
      <w:kern w:val="0"/>
      <w14:ligatures w14:val="none"/>
    </w:rPr>
  </w:style>
  <w:style w:type="table" w:styleId="TableGrid">
    <w:name w:val="Table Grid"/>
    <w:basedOn w:val="TableNormal"/>
    <w:rsid w:val="00B87FD6"/>
    <w:rPr>
      <w:kern w:val="0"/>
      <w:sz w:val="22"/>
      <w:szCs w:val="22"/>
      <w:lang w:val="is-IS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2">
    <w:name w:val="toc 2"/>
    <w:basedOn w:val="MacroSub-Heading"/>
    <w:next w:val="Normal"/>
    <w:autoRedefine/>
    <w:uiPriority w:val="39"/>
    <w:unhideWhenUsed/>
    <w:qFormat/>
    <w:rsid w:val="00CE2246"/>
    <w:pPr>
      <w:tabs>
        <w:tab w:val="right" w:pos="10194"/>
      </w:tabs>
      <w:spacing w:before="120" w:after="100"/>
    </w:pPr>
    <w:rPr>
      <w:rFonts w:asciiTheme="majorHAnsi" w:hAnsiTheme="majorHAnsi" w:cstheme="majorHAnsi"/>
      <w:kern w:val="0"/>
      <w14:ligatures w14:val="none"/>
    </w:rPr>
  </w:style>
  <w:style w:type="paragraph" w:styleId="TOC3">
    <w:name w:val="toc 3"/>
    <w:basedOn w:val="MacroSub2Heading"/>
    <w:next w:val="Normal"/>
    <w:autoRedefine/>
    <w:uiPriority w:val="39"/>
    <w:unhideWhenUsed/>
    <w:qFormat/>
    <w:rsid w:val="00CE2246"/>
    <w:pPr>
      <w:tabs>
        <w:tab w:val="right" w:leader="dot" w:pos="9629"/>
      </w:tabs>
      <w:spacing w:before="120" w:after="100"/>
    </w:pPr>
    <w:rPr>
      <w:rFonts w:cstheme="majorHAnsi"/>
      <w:noProof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87FD6"/>
    <w:rPr>
      <w:color w:val="808080"/>
    </w:rPr>
  </w:style>
  <w:style w:type="table" w:styleId="TableGrid1" w:customStyle="1">
    <w:name w:val="Table Grid1"/>
    <w:basedOn w:val="TableNormal"/>
    <w:next w:val="TableGrid"/>
    <w:uiPriority w:val="99"/>
    <w:rsid w:val="00B87FD6"/>
    <w:rPr>
      <w:kern w:val="0"/>
      <w:sz w:val="22"/>
      <w:szCs w:val="22"/>
      <w:lang w:val="en-AU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39"/>
    <w:rsid w:val="00B87FD6"/>
    <w:rPr>
      <w:rFonts w:eastAsiaTheme="minorEastAsia"/>
      <w:kern w:val="0"/>
      <w:sz w:val="22"/>
      <w:szCs w:val="22"/>
      <w:lang w:val="en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3"/>
    <w:basedOn w:val="TableNormal"/>
    <w:next w:val="TableGrid"/>
    <w:uiPriority w:val="39"/>
    <w:rsid w:val="00B87FD6"/>
    <w:rPr>
      <w:rFonts w:eastAsiaTheme="minorEastAsia"/>
      <w:kern w:val="0"/>
      <w:sz w:val="22"/>
      <w:szCs w:val="22"/>
      <w:lang w:val="en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Comment Reference"/>
    <w:basedOn w:val="DefaultParagraphFont"/>
    <w:uiPriority w:val="99"/>
    <w:semiHidden/>
    <w:unhideWhenUsed/>
    <w:rsid w:val="00B87FD6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B87FD6"/>
    <w:pPr>
      <w:spacing w:before="120"/>
    </w:pPr>
    <w:rPr>
      <w:rFonts w:asciiTheme="majorHAnsi" w:hAnsiTheme="majorHAnsi" w:cstheme="majorHAnsi"/>
      <w:kern w:val="0"/>
      <w:sz w:val="20"/>
      <w:szCs w:val="20"/>
      <w14:ligatures w14:val="none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87FD6"/>
    <w:rPr>
      <w:rFonts w:asciiTheme="majorHAnsi" w:hAnsiTheme="majorHAnsi" w:cstheme="majorHAnsi"/>
      <w:kern w:val="0"/>
      <w:sz w:val="20"/>
      <w:szCs w:val="20"/>
      <w14:ligatures w14:val="none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B87FD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87FD6"/>
    <w:rPr>
      <w:rFonts w:asciiTheme="majorHAnsi" w:hAnsiTheme="majorHAnsi" w:cstheme="majorHAnsi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B87FD6"/>
    <w:rPr>
      <w:rFonts w:asciiTheme="majorHAnsi" w:hAnsiTheme="majorHAnsi" w:cstheme="majorHAnsi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87FD6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cf01" w:customStyle="1">
    <w:name w:val="cf01"/>
    <w:basedOn w:val="DefaultParagraphFont"/>
    <w:rsid w:val="00B87FD6"/>
    <w:rPr>
      <w:rFonts w:hint="default"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87FD6"/>
    <w:rPr>
      <w:i/>
      <w:iCs/>
    </w:rPr>
  </w:style>
  <w:style w:type="character" w:styleId="Mention">
    <w:name w:val="Mention"/>
    <w:basedOn w:val="DefaultParagraphFont"/>
    <w:uiPriority w:val="99"/>
    <w:unhideWhenUsed/>
    <w:rsid w:val="005612B7"/>
    <w:rPr>
      <w:color w:val="2B579A"/>
      <w:shd w:val="clear" w:color="auto" w:fill="E1DFDD"/>
    </w:rPr>
  </w:style>
  <w:style w:type="table" w:styleId="TableGrid4" w:customStyle="1">
    <w:name w:val="Table Grid4"/>
    <w:basedOn w:val="TableNormal"/>
    <w:next w:val="TableGrid"/>
    <w:rsid w:val="00A4485F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TableGrid5" w:customStyle="1">
    <w:name w:val="Table Grid5"/>
    <w:basedOn w:val="TableNormal"/>
    <w:next w:val="TableGrid"/>
    <w:rsid w:val="004B2AE8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TableGrid6" w:customStyle="1">
    <w:name w:val="Table Grid6"/>
    <w:basedOn w:val="TableNormal"/>
    <w:next w:val="TableGrid"/>
    <w:rsid w:val="00AD5149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TableGrid7" w:customStyle="1">
    <w:name w:val="Table Grid7"/>
    <w:basedOn w:val="TableNormal"/>
    <w:next w:val="TableGrid"/>
    <w:rsid w:val="00284DE0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86F9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2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94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4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3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61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36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58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66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2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3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47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36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7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33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7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7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45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2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4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00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0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8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6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8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9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9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9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13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5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5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73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9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33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6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4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1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8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2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76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7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32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8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1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MACRO">
      <a:dk1>
        <a:srgbClr val="009FE3"/>
      </a:dk1>
      <a:lt1>
        <a:srgbClr val="FFFFFF"/>
      </a:lt1>
      <a:dk2>
        <a:srgbClr val="053444"/>
      </a:dk2>
      <a:lt2>
        <a:srgbClr val="FFFDF0"/>
      </a:lt2>
      <a:accent1>
        <a:srgbClr val="E8BAD8"/>
      </a:accent1>
      <a:accent2>
        <a:srgbClr val="E84434"/>
      </a:accent2>
      <a:accent3>
        <a:srgbClr val="F28D34"/>
      </a:accent3>
      <a:accent4>
        <a:srgbClr val="FBBA00"/>
      </a:accent4>
      <a:accent5>
        <a:srgbClr val="CADFA1"/>
      </a:accent5>
      <a:accent6>
        <a:srgbClr val="EDE0D8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5C5C147780A040829863F2A30BD50F" ma:contentTypeVersion="12" ma:contentTypeDescription="Create a new document." ma:contentTypeScope="" ma:versionID="90b6aab4ae352dc9cd6a0559e5eefa20">
  <xsd:schema xmlns:xsd="http://www.w3.org/2001/XMLSchema" xmlns:xs="http://www.w3.org/2001/XMLSchema" xmlns:p="http://schemas.microsoft.com/office/2006/metadata/properties" xmlns:ns2="7fd2d68f-8601-42f3-90a0-2525e8b0850f" targetNamespace="http://schemas.microsoft.com/office/2006/metadata/properties" ma:root="true" ma:fieldsID="99507ec73c5cfa3927f34fb82c07d64e" ns2:_="">
    <xsd:import namespace="7fd2d68f-8601-42f3-90a0-2525e8b085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2d68f-8601-42f3-90a0-2525e8b08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741054-C233-8343-A874-22779E3982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4D894C-15FD-4FFB-82F4-41D071435B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A261FF-FB84-49AD-A28E-4793E6064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d2d68f-8601-42f3-90a0-2525e8b085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FD0567-D5A5-4EA3-A5BA-9A9F66B3083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Andy Brenchley</dc:creator>
  <keywords/>
  <dc:description/>
  <lastModifiedBy>Levente Marton</lastModifiedBy>
  <revision>171</revision>
  <dcterms:created xsi:type="dcterms:W3CDTF">2025-01-26T23:28:00.0000000Z</dcterms:created>
  <dcterms:modified xsi:type="dcterms:W3CDTF">2026-09-24T10:05:32.5912064Z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528e02-ab69-43a8-9134-6d8d1b0c706c_Enabled">
    <vt:lpwstr>true</vt:lpwstr>
  </property>
  <property fmtid="{D5CDD505-2E9C-101B-9397-08002B2CF9AE}" pid="3" name="MSIP_Label_ff528e02-ab69-43a8-9134-6d8d1b0c706c_SetDate">
    <vt:lpwstr>2024-05-08T15:43:50Z</vt:lpwstr>
  </property>
  <property fmtid="{D5CDD505-2E9C-101B-9397-08002B2CF9AE}" pid="4" name="MSIP_Label_ff528e02-ab69-43a8-9134-6d8d1b0c706c_Method">
    <vt:lpwstr>Standard</vt:lpwstr>
  </property>
  <property fmtid="{D5CDD505-2E9C-101B-9397-08002B2CF9AE}" pid="5" name="MSIP_Label_ff528e02-ab69-43a8-9134-6d8d1b0c706c_Name">
    <vt:lpwstr>ff528e02-ab69-43a8-9134-6d8d1b0c706c</vt:lpwstr>
  </property>
  <property fmtid="{D5CDD505-2E9C-101B-9397-08002B2CF9AE}" pid="6" name="MSIP_Label_ff528e02-ab69-43a8-9134-6d8d1b0c706c_SiteId">
    <vt:lpwstr>f9300280-65a0-46f8-a18c-a296431980f5</vt:lpwstr>
  </property>
  <property fmtid="{D5CDD505-2E9C-101B-9397-08002B2CF9AE}" pid="7" name="MSIP_Label_ff528e02-ab69-43a8-9134-6d8d1b0c706c_ActionId">
    <vt:lpwstr>96990085-53c0-481f-9a48-e4a66f070d7b</vt:lpwstr>
  </property>
  <property fmtid="{D5CDD505-2E9C-101B-9397-08002B2CF9AE}" pid="8" name="MSIP_Label_ff528e02-ab69-43a8-9134-6d8d1b0c706c_ContentBits">
    <vt:lpwstr>2</vt:lpwstr>
  </property>
  <property fmtid="{D5CDD505-2E9C-101B-9397-08002B2CF9AE}" pid="9" name="ContentTypeId">
    <vt:lpwstr>0x010100735C5C147780A040829863F2A30BD50F</vt:lpwstr>
  </property>
  <property fmtid="{D5CDD505-2E9C-101B-9397-08002B2CF9AE}" pid="10" name="_ExtendedDescription">
    <vt:lpwstr/>
  </property>
  <property fmtid="{D5CDD505-2E9C-101B-9397-08002B2CF9AE}" pid="11" name="MSIP_Label_b6f15b01-226a-4f2b-8096-2cfd3a69c91a_Enabled">
    <vt:lpwstr>true</vt:lpwstr>
  </property>
  <property fmtid="{D5CDD505-2E9C-101B-9397-08002B2CF9AE}" pid="12" name="MSIP_Label_b6f15b01-226a-4f2b-8096-2cfd3a69c91a_SetDate">
    <vt:lpwstr>2024-09-10T10:38:20Z</vt:lpwstr>
  </property>
  <property fmtid="{D5CDD505-2E9C-101B-9397-08002B2CF9AE}" pid="13" name="MSIP_Label_b6f15b01-226a-4f2b-8096-2cfd3a69c91a_Method">
    <vt:lpwstr>Standard</vt:lpwstr>
  </property>
  <property fmtid="{D5CDD505-2E9C-101B-9397-08002B2CF9AE}" pid="14" name="MSIP_Label_b6f15b01-226a-4f2b-8096-2cfd3a69c91a_Name">
    <vt:lpwstr>Public</vt:lpwstr>
  </property>
  <property fmtid="{D5CDD505-2E9C-101B-9397-08002B2CF9AE}" pid="15" name="MSIP_Label_b6f15b01-226a-4f2b-8096-2cfd3a69c91a_SiteId">
    <vt:lpwstr>8c090b86-ba53-4829-a088-6f3454650abf</vt:lpwstr>
  </property>
  <property fmtid="{D5CDD505-2E9C-101B-9397-08002B2CF9AE}" pid="16" name="MSIP_Label_b6f15b01-226a-4f2b-8096-2cfd3a69c91a_ActionId">
    <vt:lpwstr>d6e12129-6653-4a88-88c6-dfadaa2f839f</vt:lpwstr>
  </property>
  <property fmtid="{D5CDD505-2E9C-101B-9397-08002B2CF9AE}" pid="17" name="MSIP_Label_b6f15b01-226a-4f2b-8096-2cfd3a69c91a_ContentBits">
    <vt:lpwstr>0</vt:lpwstr>
  </property>
</Properties>
</file>