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276B" w14:textId="24E0CF6E" w:rsidR="001F2DF8" w:rsidRPr="00815335" w:rsidRDefault="001F2DF8" w:rsidP="001F2DF8">
      <w:pPr>
        <w:pStyle w:val="MacroHeading"/>
        <w:ind w:left="0"/>
      </w:pPr>
      <w:r w:rsidRPr="004F71E5">
        <w:rPr>
          <w:color w:val="45B0E1" w:themeColor="accent1" w:themeTint="99"/>
        </w:rPr>
        <w:t>PTW 0</w:t>
      </w:r>
      <w:r w:rsidR="00A90A68">
        <w:rPr>
          <w:color w:val="45B0E1" w:themeColor="accent1" w:themeTint="99"/>
        </w:rPr>
        <w:t>7</w:t>
      </w:r>
      <w:r w:rsidRPr="004F71E5">
        <w:rPr>
          <w:color w:val="45B0E1" w:themeColor="accent1" w:themeTint="99"/>
        </w:rPr>
        <w:t xml:space="preserve"> – General Permit to Work </w:t>
      </w:r>
    </w:p>
    <w:p w14:paraId="7E82FB59" w14:textId="77777777" w:rsidR="001F2DF8" w:rsidRPr="00E851C1" w:rsidRDefault="001F2DF8" w:rsidP="001F2DF8">
      <w:pPr>
        <w:tabs>
          <w:tab w:val="left" w:pos="567"/>
          <w:tab w:val="left" w:pos="10773"/>
        </w:tabs>
        <w:rPr>
          <w:rFonts w:ascii="Arial" w:eastAsia="Times New Roman" w:hAnsi="Arial" w:cs="Arial"/>
          <w:sz w:val="6"/>
          <w:szCs w:val="6"/>
        </w:rPr>
      </w:pPr>
    </w:p>
    <w:p w14:paraId="01F1907A" w14:textId="77777777" w:rsidR="001F2DF8" w:rsidRPr="00E851C1" w:rsidRDefault="001F2DF8" w:rsidP="001F2DF8">
      <w:pPr>
        <w:tabs>
          <w:tab w:val="left" w:pos="567"/>
          <w:tab w:val="left" w:pos="10773"/>
        </w:tabs>
        <w:contextualSpacing/>
        <w:rPr>
          <w:rFonts w:ascii="Arial Narrow" w:eastAsia="Times New Roman" w:hAnsi="Arial Narrow" w:cs="Arial"/>
          <w:sz w:val="8"/>
          <w:szCs w:val="8"/>
        </w:rPr>
      </w:pPr>
    </w:p>
    <w:p w14:paraId="2B4057A3" w14:textId="77777777" w:rsidR="001F2DF8" w:rsidRPr="00E851C1" w:rsidRDefault="001F2DF8" w:rsidP="001F2DF8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E851C1">
        <w:rPr>
          <w:rFonts w:asciiTheme="minorHAnsi" w:eastAsia="Times New Roman" w:hAnsiTheme="minorHAnsi" w:cstheme="minorHAnsi"/>
          <w:b/>
          <w:bCs/>
          <w:color w:val="000000"/>
        </w:rPr>
        <w:t>GENERAL PERMIT TO WORK</w:t>
      </w:r>
    </w:p>
    <w:p w14:paraId="5E6ECE59" w14:textId="77777777" w:rsidR="001F2DF8" w:rsidRPr="004F71E5" w:rsidRDefault="001F2DF8" w:rsidP="001F2DF8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Theme="minorHAnsi" w:eastAsia="Times New Roman" w:hAnsiTheme="minorHAnsi"/>
          <w:color w:val="45B0E1" w:themeColor="accent1" w:themeTint="99"/>
        </w:rPr>
      </w:pPr>
      <w:r w:rsidRPr="004F71E5">
        <w:rPr>
          <w:rFonts w:asciiTheme="minorHAnsi" w:eastAsia="Times New Roman" w:hAnsiTheme="minorHAnsi"/>
          <w:color w:val="45B0E1" w:themeColor="accent1" w:themeTint="99"/>
        </w:rPr>
        <w:t xml:space="preserve">Copy of this permit shall be maintained in the immediate area of the work </w:t>
      </w:r>
    </w:p>
    <w:p w14:paraId="5BEF1DC6" w14:textId="77777777" w:rsidR="001F2DF8" w:rsidRPr="004F71E5" w:rsidRDefault="001F2DF8" w:rsidP="001F2DF8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Theme="minorHAnsi" w:eastAsia="Times New Roman" w:hAnsiTheme="minorHAnsi"/>
          <w:color w:val="45B0E1" w:themeColor="accent1" w:themeTint="99"/>
        </w:rPr>
      </w:pPr>
      <w:r w:rsidRPr="004F71E5">
        <w:rPr>
          <w:rFonts w:asciiTheme="minorHAnsi" w:eastAsia="Times New Roman" w:hAnsiTheme="minorHAnsi"/>
          <w:color w:val="45B0E1" w:themeColor="accent1" w:themeTint="99"/>
        </w:rPr>
        <w:t>(Electronic version may apply)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552"/>
        <w:gridCol w:w="567"/>
        <w:gridCol w:w="1606"/>
        <w:gridCol w:w="2363"/>
      </w:tblGrid>
      <w:tr w:rsidR="006047AE" w:rsidRPr="00815335" w14:paraId="75E94F44" w14:textId="77777777" w:rsidTr="007479CC">
        <w:trPr>
          <w:trHeight w:val="237"/>
        </w:trPr>
        <w:tc>
          <w:tcPr>
            <w:tcW w:w="426" w:type="dxa"/>
            <w:vMerge w:val="restart"/>
            <w:shd w:val="clear" w:color="auto" w:fill="FFFFFF" w:themeFill="background1"/>
          </w:tcPr>
          <w:p w14:paraId="7F560EEA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3872CFB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Company performing the Work</w:t>
            </w:r>
          </w:p>
        </w:tc>
        <w:tc>
          <w:tcPr>
            <w:tcW w:w="7088" w:type="dxa"/>
            <w:gridSpan w:val="4"/>
            <w:shd w:val="clear" w:color="auto" w:fill="FFFFFF" w:themeFill="background1"/>
          </w:tcPr>
          <w:p w14:paraId="13D56A55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7D5D0DDA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6047AE" w:rsidRPr="00815335" w14:paraId="7C5A24EC" w14:textId="77777777" w:rsidTr="007479CC">
        <w:trPr>
          <w:trHeight w:val="227"/>
        </w:trPr>
        <w:tc>
          <w:tcPr>
            <w:tcW w:w="426" w:type="dxa"/>
            <w:vMerge/>
          </w:tcPr>
          <w:p w14:paraId="1292D346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5BFE9BE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Works Location</w:t>
            </w:r>
          </w:p>
        </w:tc>
        <w:tc>
          <w:tcPr>
            <w:tcW w:w="3119" w:type="dxa"/>
            <w:gridSpan w:val="2"/>
            <w:shd w:val="clear" w:color="auto" w:fill="FFFFFF" w:themeFill="background1"/>
          </w:tcPr>
          <w:p w14:paraId="4E76D22C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FFFFFF" w:themeFill="background1"/>
          </w:tcPr>
          <w:p w14:paraId="3F69CC02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RAMS/JSA Reference No.</w:t>
            </w:r>
          </w:p>
        </w:tc>
        <w:tc>
          <w:tcPr>
            <w:tcW w:w="2363" w:type="dxa"/>
            <w:shd w:val="clear" w:color="auto" w:fill="FFFFFF" w:themeFill="background1"/>
          </w:tcPr>
          <w:p w14:paraId="58C44363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6047AE" w:rsidRPr="00815335" w14:paraId="6CA4CE1E" w14:textId="77777777" w:rsidTr="007479CC">
        <w:trPr>
          <w:trHeight w:val="361"/>
        </w:trPr>
        <w:tc>
          <w:tcPr>
            <w:tcW w:w="426" w:type="dxa"/>
            <w:vMerge/>
          </w:tcPr>
          <w:p w14:paraId="29476A85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3CE42AA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Works Description</w:t>
            </w:r>
          </w:p>
        </w:tc>
        <w:tc>
          <w:tcPr>
            <w:tcW w:w="7088" w:type="dxa"/>
            <w:gridSpan w:val="4"/>
            <w:shd w:val="clear" w:color="auto" w:fill="FFFFFF" w:themeFill="background1"/>
          </w:tcPr>
          <w:p w14:paraId="0AE03F24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57E2F136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384C9A1B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6DC0D074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1909D965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29E5B6DC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6047AE" w:rsidRPr="00815335" w14:paraId="3B800BA7" w14:textId="77777777" w:rsidTr="00ED4411">
        <w:trPr>
          <w:trHeight w:val="361"/>
        </w:trPr>
        <w:tc>
          <w:tcPr>
            <w:tcW w:w="426" w:type="dxa"/>
            <w:vMerge/>
          </w:tcPr>
          <w:p w14:paraId="3DFA6178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6ADD0119" w14:textId="36264E77" w:rsidR="006047AE" w:rsidRPr="007D246C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D246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Client / Organization Notification</w:t>
            </w:r>
          </w:p>
        </w:tc>
      </w:tr>
      <w:tr w:rsidR="006047AE" w:rsidRPr="00815335" w14:paraId="7D29D19E" w14:textId="77777777" w:rsidTr="000D012F">
        <w:trPr>
          <w:trHeight w:val="361"/>
        </w:trPr>
        <w:tc>
          <w:tcPr>
            <w:tcW w:w="426" w:type="dxa"/>
            <w:vMerge/>
          </w:tcPr>
          <w:p w14:paraId="08BE5196" w14:textId="77777777" w:rsidR="006047AE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4DB33E24" w14:textId="77777777" w:rsidR="006047AE" w:rsidRPr="00485D59" w:rsidRDefault="006047AE" w:rsidP="00485D59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85D59">
              <w:rPr>
                <w:rFonts w:asciiTheme="minorHAnsi" w:eastAsia="Times New Roman" w:hAnsiTheme="minorHAnsi" w:cstheme="minorHAnsi"/>
                <w:sz w:val="20"/>
                <w:szCs w:val="20"/>
              </w:rPr>
              <w:t>Has the Client / Organization been notified of the work to be carried out? YES □  NO □</w:t>
            </w:r>
          </w:p>
          <w:p w14:paraId="7063BAB9" w14:textId="77777777" w:rsidR="006047AE" w:rsidRPr="00485D59" w:rsidRDefault="006047AE" w:rsidP="00485D59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85D59">
              <w:rPr>
                <w:rFonts w:asciiTheme="minorHAnsi" w:eastAsia="Times New Roman" w:hAnsiTheme="minorHAnsi" w:cstheme="minorHAnsi"/>
                <w:sz w:val="20"/>
                <w:szCs w:val="20"/>
              </w:rPr>
              <w:tab/>
              <w:t>Notified by (name): ____________________________</w:t>
            </w:r>
          </w:p>
          <w:p w14:paraId="7CA5BBFD" w14:textId="3CFF4EA2" w:rsidR="006047AE" w:rsidRPr="00E851C1" w:rsidRDefault="006047AE" w:rsidP="00485D59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85D59">
              <w:rPr>
                <w:rFonts w:asciiTheme="minorHAnsi" w:eastAsia="Times New Roman" w:hAnsiTheme="minorHAnsi" w:cstheme="minorHAnsi"/>
                <w:sz w:val="20"/>
                <w:szCs w:val="20"/>
              </w:rPr>
              <w:t>Date / Time: ____________________________</w:t>
            </w:r>
          </w:p>
        </w:tc>
      </w:tr>
      <w:tr w:rsidR="00975B14" w:rsidRPr="00815335" w14:paraId="221970D5" w14:textId="77777777" w:rsidTr="00884002">
        <w:trPr>
          <w:trHeight w:val="361"/>
        </w:trPr>
        <w:tc>
          <w:tcPr>
            <w:tcW w:w="426" w:type="dxa"/>
          </w:tcPr>
          <w:p w14:paraId="6AB7D3B7" w14:textId="4F9EB90C" w:rsidR="00975B14" w:rsidRPr="006047AE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6047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64DD8A8F" w14:textId="64E924D3" w:rsidR="00975B14" w:rsidRPr="00214986" w:rsidRDefault="00214986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21498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First Aider Assigned to this Work</w:t>
            </w:r>
          </w:p>
        </w:tc>
      </w:tr>
      <w:tr w:rsidR="00975B14" w:rsidRPr="00815335" w14:paraId="4C6CAFBF" w14:textId="77777777" w:rsidTr="00553F79">
        <w:trPr>
          <w:trHeight w:val="361"/>
        </w:trPr>
        <w:tc>
          <w:tcPr>
            <w:tcW w:w="426" w:type="dxa"/>
          </w:tcPr>
          <w:p w14:paraId="2DF3074D" w14:textId="77777777" w:rsidR="00975B14" w:rsidRPr="00E851C1" w:rsidRDefault="00975B14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403B4B6A" w14:textId="77777777" w:rsidR="00796F8C" w:rsidRPr="00796F8C" w:rsidRDefault="00796F8C" w:rsidP="00796F8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96F8C">
              <w:rPr>
                <w:rFonts w:asciiTheme="minorHAnsi" w:eastAsia="Times New Roman" w:hAnsiTheme="minorHAnsi" w:cstheme="minorHAnsi"/>
                <w:sz w:val="20"/>
                <w:szCs w:val="20"/>
              </w:rPr>
              <w:t>Is a First Aider assigned to this work?  YES □  NO □</w:t>
            </w:r>
          </w:p>
          <w:p w14:paraId="3DC9016B" w14:textId="77777777" w:rsidR="00796F8C" w:rsidRPr="00796F8C" w:rsidRDefault="00796F8C" w:rsidP="00796F8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96F8C">
              <w:rPr>
                <w:rFonts w:asciiTheme="minorHAnsi" w:eastAsia="Times New Roman" w:hAnsiTheme="minorHAnsi" w:cstheme="minorHAnsi"/>
                <w:sz w:val="20"/>
                <w:szCs w:val="20"/>
              </w:rPr>
              <w:tab/>
              <w:t>If YES – Name: ____________________________</w:t>
            </w:r>
          </w:p>
          <w:p w14:paraId="45D30B7E" w14:textId="63482C87" w:rsidR="00975B14" w:rsidRPr="00E851C1" w:rsidRDefault="00796F8C" w:rsidP="00796F8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96F8C">
              <w:rPr>
                <w:rFonts w:asciiTheme="minorHAnsi" w:eastAsia="Times New Roman" w:hAnsiTheme="minorHAnsi" w:cstheme="minorHAnsi"/>
                <w:sz w:val="20"/>
                <w:szCs w:val="20"/>
              </w:rPr>
              <w:t>Contact number: ________________________</w:t>
            </w:r>
          </w:p>
        </w:tc>
      </w:tr>
      <w:tr w:rsidR="001F2DF8" w:rsidRPr="00815335" w14:paraId="6647B44E" w14:textId="77777777" w:rsidTr="007479CC">
        <w:trPr>
          <w:trHeight w:val="361"/>
        </w:trPr>
        <w:tc>
          <w:tcPr>
            <w:tcW w:w="426" w:type="dxa"/>
            <w:shd w:val="clear" w:color="auto" w:fill="FFFFFF" w:themeFill="background1"/>
          </w:tcPr>
          <w:p w14:paraId="09843795" w14:textId="54BDAB05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C</w:t>
            </w:r>
            <w:r w:rsidR="001F2DF8" w:rsidRPr="00E851C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30550B26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Permit issued in connection with Risk Assessment/ Method Statement no</w:t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.: ________________________</w:t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softHyphen/>
              <w:t xml:space="preserve">________________________________________________________________________   </w:t>
            </w:r>
          </w:p>
          <w:p w14:paraId="4999773D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Issued by (name, and phone): ____________________________________________________________________</w:t>
            </w:r>
          </w:p>
          <w:p w14:paraId="1F802F1C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Received by (work supervisor, name, phone): ______________________________________________________</w:t>
            </w:r>
          </w:p>
          <w:p w14:paraId="139C17BF" w14:textId="77777777" w:rsidR="001F2DF8" w:rsidRPr="00E851C1" w:rsidRDefault="001F2DF8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815335">
              <w:rPr>
                <w:rStyle w:val="cf01"/>
              </w:rPr>
              <w:t>Have employees read and signed the risk assessment?  YES / NO</w:t>
            </w:r>
          </w:p>
        </w:tc>
      </w:tr>
      <w:tr w:rsidR="001F2DF8" w:rsidRPr="00815335" w14:paraId="1A323A5B" w14:textId="77777777" w:rsidTr="007479CC">
        <w:trPr>
          <w:trHeight w:val="361"/>
        </w:trPr>
        <w:tc>
          <w:tcPr>
            <w:tcW w:w="426" w:type="dxa"/>
            <w:vMerge w:val="restart"/>
            <w:shd w:val="clear" w:color="auto" w:fill="FFFFFF" w:themeFill="background1"/>
          </w:tcPr>
          <w:p w14:paraId="67DCFDD5" w14:textId="17F14279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D</w:t>
            </w:r>
            <w:r w:rsidR="001F2DF8"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2402CAF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4F71E5">
              <w:rPr>
                <w:rFonts w:asciiTheme="minorHAnsi" w:eastAsia="Times New Roman" w:hAnsiTheme="minorHAnsi"/>
                <w:b/>
                <w:bCs/>
                <w:color w:val="45B0E1" w:themeColor="accent1" w:themeTint="99"/>
                <w:sz w:val="20"/>
                <w:szCs w:val="20"/>
              </w:rPr>
              <w:t>Types of hazards for the work activity (dynamic Risk Assessment):</w:t>
            </w:r>
          </w:p>
        </w:tc>
      </w:tr>
      <w:tr w:rsidR="001F2DF8" w:rsidRPr="00815335" w14:paraId="58039972" w14:textId="77777777" w:rsidTr="007479CC">
        <w:trPr>
          <w:trHeight w:val="361"/>
        </w:trPr>
        <w:tc>
          <w:tcPr>
            <w:tcW w:w="426" w:type="dxa"/>
            <w:vMerge/>
          </w:tcPr>
          <w:p w14:paraId="13F584DC" w14:textId="77777777" w:rsidR="001F2DF8" w:rsidRPr="00E851C1" w:rsidRDefault="001F2DF8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4CF6B08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□ Flammable Liquids / </w:t>
            </w:r>
            <w:r w:rsidRPr="002D432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Vapours</w:t>
            </w:r>
          </w:p>
          <w:p w14:paraId="2EE0201D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□ Toxic or Harmful </w:t>
            </w:r>
            <w:r w:rsidRPr="002D432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Vapours</w:t>
            </w:r>
          </w:p>
          <w:p w14:paraId="673CBAEB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Ergonomics</w:t>
            </w:r>
          </w:p>
          <w:p w14:paraId="1FDBC707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Noise ≥ 85 dBA</w:t>
            </w:r>
          </w:p>
          <w:p w14:paraId="4D6F2279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□ Manual Handling Hazards </w:t>
            </w:r>
          </w:p>
          <w:p w14:paraId="3B8A4803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Trenching / Excavation</w:t>
            </w:r>
          </w:p>
          <w:p w14:paraId="42F95C94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Pinch Points / Sharp Edges</w:t>
            </w:r>
          </w:p>
          <w:p w14:paraId="7B32A346" w14:textId="5F31E899" w:rsidR="001F2DF8" w:rsidRPr="00DC6611" w:rsidRDefault="001F2DF8" w:rsidP="00DC6611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Biological hazard</w:t>
            </w:r>
          </w:p>
        </w:tc>
        <w:tc>
          <w:tcPr>
            <w:tcW w:w="4536" w:type="dxa"/>
            <w:gridSpan w:val="3"/>
            <w:shd w:val="clear" w:color="auto" w:fill="FFFFFF" w:themeFill="background1"/>
          </w:tcPr>
          <w:p w14:paraId="60AEA259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Asbestos</w:t>
            </w:r>
          </w:p>
          <w:p w14:paraId="26971C28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Thermal Burn</w:t>
            </w:r>
          </w:p>
          <w:p w14:paraId="0E1FEC9F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Fire/Explosion</w:t>
            </w:r>
          </w:p>
          <w:p w14:paraId="79C54B2D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Respiratory Hazards</w:t>
            </w:r>
          </w:p>
          <w:p w14:paraId="20E1FF20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Potential for Spill</w:t>
            </w:r>
          </w:p>
          <w:p w14:paraId="1905392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Weather condition</w:t>
            </w:r>
          </w:p>
          <w:p w14:paraId="6526EB9C" w14:textId="7F4B49A6" w:rsidR="001F2DF8" w:rsidRPr="00E851C1" w:rsidRDefault="001F2DF8" w:rsidP="00DC6611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Dropped Objects</w:t>
            </w:r>
          </w:p>
          <w:p w14:paraId="2129B4A3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□ Other: ________________________________</w:t>
            </w:r>
          </w:p>
        </w:tc>
      </w:tr>
      <w:tr w:rsidR="001F2DF8" w:rsidRPr="00815335" w14:paraId="095EE33A" w14:textId="77777777" w:rsidTr="007479CC">
        <w:trPr>
          <w:trHeight w:val="361"/>
        </w:trPr>
        <w:tc>
          <w:tcPr>
            <w:tcW w:w="426" w:type="dxa"/>
            <w:shd w:val="clear" w:color="auto" w:fill="FFFFFF" w:themeFill="background1"/>
          </w:tcPr>
          <w:p w14:paraId="1D228827" w14:textId="3579946E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="001F2DF8"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50CDFC8F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Required controls for Hazards listed above (other than described in the Risk Assessment/ Method Statement)</w:t>
            </w:r>
          </w:p>
        </w:tc>
      </w:tr>
      <w:tr w:rsidR="001F2DF8" w:rsidRPr="00815335" w14:paraId="69879BF0" w14:textId="77777777" w:rsidTr="007479CC">
        <w:trPr>
          <w:trHeight w:val="361"/>
        </w:trPr>
        <w:tc>
          <w:tcPr>
            <w:tcW w:w="426" w:type="dxa"/>
            <w:shd w:val="clear" w:color="auto" w:fill="FFFFFF" w:themeFill="background1"/>
          </w:tcPr>
          <w:p w14:paraId="183FE36B" w14:textId="7A16800C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F</w:t>
            </w:r>
            <w:r w:rsidR="001F2DF8"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66042DF3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Hazards/Risks</w:t>
            </w:r>
          </w:p>
          <w:p w14:paraId="4963B851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1A2CAA1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D4435B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CCE76CB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7B00924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75B50D2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538383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4536" w:type="dxa"/>
            <w:gridSpan w:val="3"/>
            <w:shd w:val="clear" w:color="auto" w:fill="FFFFFF" w:themeFill="background1"/>
          </w:tcPr>
          <w:p w14:paraId="68D285F3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Control measures</w:t>
            </w:r>
          </w:p>
          <w:p w14:paraId="6F69BCE7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4680CCE6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6416B72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6C3D0BA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412B4105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336A214D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98C6191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</w:tr>
      <w:tr w:rsidR="00BD7ACD" w:rsidRPr="00815335" w14:paraId="178020B8" w14:textId="77777777" w:rsidTr="00BD7ACD">
        <w:trPr>
          <w:trHeight w:val="1070"/>
        </w:trPr>
        <w:tc>
          <w:tcPr>
            <w:tcW w:w="426" w:type="dxa"/>
            <w:vMerge w:val="restart"/>
            <w:shd w:val="clear" w:color="auto" w:fill="FFFFFF" w:themeFill="background1"/>
          </w:tcPr>
          <w:p w14:paraId="6C2C3702" w14:textId="1876B356" w:rsidR="00BD7ACD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G</w:t>
            </w:r>
            <w:r w:rsidR="00BD7ACD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7CC7BDE6" w14:textId="77777777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Access Control</w:t>
            </w:r>
          </w:p>
          <w:p w14:paraId="76EAA130" w14:textId="459EFA9B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Additional access / egress</w:t>
            </w:r>
          </w:p>
          <w:p w14:paraId="282CAC03" w14:textId="7BD123F5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Restricted area signage</w:t>
            </w:r>
          </w:p>
          <w:p w14:paraId="3FE0E0B7" w14:textId="0496AA07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Barricade</w:t>
            </w:r>
          </w:p>
          <w:p w14:paraId="77472DC7" w14:textId="159B40CC" w:rsidR="00BD7ACD" w:rsidRPr="00E851C1" w:rsidRDefault="00722FE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Emergency rout clear</w:t>
            </w:r>
            <w:r w:rsidR="005555E2">
              <w:rPr>
                <w:rFonts w:asciiTheme="minorHAnsi" w:eastAsia="Times New Roman" w:hAnsiTheme="minorHAnsi"/>
                <w:sz w:val="20"/>
                <w:szCs w:val="20"/>
              </w:rPr>
              <w:t xml:space="preserve"> and accessible </w:t>
            </w:r>
          </w:p>
        </w:tc>
        <w:tc>
          <w:tcPr>
            <w:tcW w:w="4536" w:type="dxa"/>
            <w:gridSpan w:val="3"/>
            <w:shd w:val="clear" w:color="auto" w:fill="FFFFFF" w:themeFill="background1"/>
          </w:tcPr>
          <w:p w14:paraId="27455560" w14:textId="77777777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Monitoring</w:t>
            </w:r>
          </w:p>
          <w:p w14:paraId="3598E167" w14:textId="5C340617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Flagman</w:t>
            </w:r>
          </w:p>
          <w:p w14:paraId="4620A31B" w14:textId="5B9A5B87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Task watch be present at work area</w:t>
            </w:r>
          </w:p>
          <w:p w14:paraId="00B4146C" w14:textId="37AE88D2" w:rsidR="00BD7ACD" w:rsidRPr="00E851C1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Continuous monitoring</w:t>
            </w:r>
          </w:p>
        </w:tc>
      </w:tr>
      <w:tr w:rsidR="00BD7ACD" w:rsidRPr="00815335" w14:paraId="0827E306" w14:textId="77777777" w:rsidTr="007479CC">
        <w:trPr>
          <w:trHeight w:val="670"/>
        </w:trPr>
        <w:tc>
          <w:tcPr>
            <w:tcW w:w="426" w:type="dxa"/>
            <w:vMerge/>
            <w:shd w:val="clear" w:color="auto" w:fill="FFFFFF" w:themeFill="background1"/>
          </w:tcPr>
          <w:p w14:paraId="06D678D4" w14:textId="77777777" w:rsidR="00BD7ACD" w:rsidRDefault="00BD7ACD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13A9B7FD" w14:textId="6CC749FD" w:rsidR="00BD7ACD" w:rsidRDefault="00BD7ACD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Toolbox Tak</w:t>
            </w:r>
          </w:p>
          <w:p w14:paraId="6CE617FB" w14:textId="09790684" w:rsidR="00BD7ACD" w:rsidRDefault="002B3D69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TBT / Briefing</w:t>
            </w:r>
          </w:p>
        </w:tc>
        <w:tc>
          <w:tcPr>
            <w:tcW w:w="4536" w:type="dxa"/>
            <w:gridSpan w:val="3"/>
            <w:shd w:val="clear" w:color="auto" w:fill="FFFFFF" w:themeFill="background1"/>
          </w:tcPr>
          <w:p w14:paraId="063DD924" w14:textId="77777777" w:rsidR="00BD7ACD" w:rsidRDefault="00CD3787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Fire safety &amp; Emergency Preparedness</w:t>
            </w:r>
          </w:p>
          <w:p w14:paraId="0B5D3AAF" w14:textId="296209D6" w:rsidR="00CD3787" w:rsidRDefault="00E666B2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Fire Extinguisher available</w:t>
            </w:r>
          </w:p>
          <w:p w14:paraId="5232F683" w14:textId="3EEC7B20" w:rsidR="001577C4" w:rsidRPr="00787990" w:rsidRDefault="00E666B2" w:rsidP="00787990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/>
                <w:sz w:val="20"/>
                <w:szCs w:val="20"/>
              </w:rPr>
              <w:t xml:space="preserve"> </w:t>
            </w:r>
            <w:r w:rsidR="001577C4">
              <w:rPr>
                <w:rFonts w:asciiTheme="minorHAnsi" w:eastAsia="Times New Roman" w:hAnsiTheme="minorHAnsi"/>
                <w:sz w:val="20"/>
                <w:szCs w:val="20"/>
              </w:rPr>
              <w:t>First Aid Kit available</w:t>
            </w:r>
          </w:p>
        </w:tc>
      </w:tr>
      <w:tr w:rsidR="001F2DF8" w:rsidRPr="00815335" w14:paraId="7A6F178B" w14:textId="77777777" w:rsidTr="007479CC">
        <w:trPr>
          <w:trHeight w:val="361"/>
        </w:trPr>
        <w:tc>
          <w:tcPr>
            <w:tcW w:w="426" w:type="dxa"/>
            <w:shd w:val="clear" w:color="auto" w:fill="FFFFFF" w:themeFill="background1"/>
          </w:tcPr>
          <w:p w14:paraId="7F134025" w14:textId="27BD633A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H</w:t>
            </w:r>
            <w:r w:rsidR="00AB16D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2090C1E8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PERSONAL PROTECTIVE EQUIPMENT</w:t>
            </w:r>
          </w:p>
          <w:p w14:paraId="6C6B9B80" w14:textId="77777777" w:rsidR="001F2DF8" w:rsidRPr="00815335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 xml:space="preserve">□ High vis vest/ clothing </w:t>
            </w:r>
          </w:p>
          <w:p w14:paraId="77395C82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□ Safety shoe</w:t>
            </w:r>
            <w:r w:rsidRPr="00815335">
              <w:rPr>
                <w:rFonts w:asciiTheme="minorHAnsi" w:eastAsia="Times New Roman" w:hAnsiTheme="minorHAnsi"/>
                <w:sz w:val="20"/>
                <w:szCs w:val="20"/>
              </w:rPr>
              <w:t>s</w:t>
            </w:r>
          </w:p>
          <w:p w14:paraId="6E9ECD5A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 Footwear with lamellae and toe cap metal</w:t>
            </w: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 xml:space="preserve">                        </w:t>
            </w:r>
          </w:p>
          <w:p w14:paraId="0C7CD3C4" w14:textId="77777777" w:rsidR="001F2DF8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 Protective helmet</w:t>
            </w:r>
          </w:p>
          <w:p w14:paraId="5D38E5B6" w14:textId="3ED81CB8" w:rsidR="00AE6BC5" w:rsidRPr="00E851C1" w:rsidRDefault="00AE6BC5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Face Sheild</w:t>
            </w:r>
          </w:p>
        </w:tc>
        <w:tc>
          <w:tcPr>
            <w:tcW w:w="4536" w:type="dxa"/>
            <w:gridSpan w:val="3"/>
            <w:shd w:val="clear" w:color="auto" w:fill="FFFFFF" w:themeFill="background1"/>
          </w:tcPr>
          <w:p w14:paraId="6AD1663C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□ Safety glasses </w:t>
            </w:r>
          </w:p>
          <w:p w14:paraId="7E4BF3F2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□ Antiphons </w:t>
            </w:r>
          </w:p>
          <w:p w14:paraId="42DA7756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 Harness</w:t>
            </w:r>
          </w:p>
          <w:p w14:paraId="5220F1C9" w14:textId="77777777" w:rsidR="001F2DF8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 Protective gloves __________ (type)</w:t>
            </w:r>
          </w:p>
          <w:p w14:paraId="400A87D4" w14:textId="64CE2031" w:rsidR="00AE6BC5" w:rsidRPr="00815335" w:rsidRDefault="00AE6BC5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07317F">
              <w:rPr>
                <w:rFonts w:asciiTheme="minorHAnsi" w:eastAsia="Times New Roman" w:hAnsiTheme="minorHAnsi" w:cstheme="minorHAnsi"/>
                <w:sz w:val="20"/>
                <w:szCs w:val="20"/>
              </w:rPr>
              <w:t>Rubber Boot</w:t>
            </w:r>
          </w:p>
          <w:p w14:paraId="54E89A2A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□ Other ________________________________</w:t>
            </w:r>
          </w:p>
        </w:tc>
      </w:tr>
      <w:tr w:rsidR="001F2DF8" w:rsidRPr="00815335" w14:paraId="31EA1A9D" w14:textId="77777777" w:rsidTr="007479CC">
        <w:trPr>
          <w:trHeight w:val="361"/>
        </w:trPr>
        <w:tc>
          <w:tcPr>
            <w:tcW w:w="426" w:type="dxa"/>
            <w:vMerge w:val="restart"/>
            <w:shd w:val="clear" w:color="auto" w:fill="FFFFFF" w:themeFill="background1"/>
          </w:tcPr>
          <w:p w14:paraId="12E72AFB" w14:textId="067C8281" w:rsidR="001F2DF8" w:rsidRPr="00E851C1" w:rsidRDefault="006047AE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</w:t>
            </w:r>
            <w:r w:rsidR="001F2DF8" w:rsidRPr="00E851C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49689FD9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AUTHORIZATION and VALIDITY</w:t>
            </w:r>
          </w:p>
          <w:p w14:paraId="4DC9184E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Issued date: _____________ Time: ____________ Expiration date: _____________ Time: ____________</w:t>
            </w:r>
          </w:p>
          <w:p w14:paraId="36B64553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Permit Issuer: ______________________________Department_______________________________</w:t>
            </w:r>
          </w:p>
          <w:p w14:paraId="098E4497" w14:textId="77777777" w:rsidR="001F2DF8" w:rsidRPr="00E851C1" w:rsidRDefault="001F2DF8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Permit Receiver: ____________________________Company________________________________</w:t>
            </w:r>
          </w:p>
        </w:tc>
      </w:tr>
      <w:tr w:rsidR="00F77A14" w:rsidRPr="00815335" w14:paraId="082F7500" w14:textId="77777777" w:rsidTr="00F77A14">
        <w:trPr>
          <w:trHeight w:val="841"/>
        </w:trPr>
        <w:tc>
          <w:tcPr>
            <w:tcW w:w="426" w:type="dxa"/>
            <w:vMerge/>
          </w:tcPr>
          <w:p w14:paraId="7D0BD6FE" w14:textId="77777777" w:rsidR="00F77A14" w:rsidRPr="00E851C1" w:rsidRDefault="00F77A14" w:rsidP="007479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4A43C5EF" w14:textId="77777777" w:rsidR="00F77A14" w:rsidRPr="00E851C1" w:rsidRDefault="00F77A14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Authorised Persons:</w:t>
            </w:r>
          </w:p>
          <w:p w14:paraId="250D3ED0" w14:textId="77777777" w:rsidR="00F77A14" w:rsidRPr="00E851C1" w:rsidRDefault="00F77A14" w:rsidP="007479CC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 xml:space="preserve">I / We have read and understood the hazards and risks related of these activities and I/We will adopt all the preventive measures that must be taken described in this permit and in the RAMS/JSA/RA. </w:t>
            </w:r>
          </w:p>
        </w:tc>
      </w:tr>
      <w:tr w:rsidR="00F77A14" w:rsidRPr="00815335" w14:paraId="33518256" w14:textId="77777777" w:rsidTr="007479CC">
        <w:trPr>
          <w:trHeight w:val="361"/>
        </w:trPr>
        <w:tc>
          <w:tcPr>
            <w:tcW w:w="426" w:type="dxa"/>
            <w:vMerge w:val="restart"/>
            <w:shd w:val="clear" w:color="auto" w:fill="FFFFFF" w:themeFill="background1"/>
          </w:tcPr>
          <w:p w14:paraId="1FA846C3" w14:textId="7D993E8B" w:rsidR="00F77A14" w:rsidRPr="004F71E5" w:rsidRDefault="00A40BF2" w:rsidP="00F77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F9ED5" w:themeColor="accent4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F9ED5" w:themeColor="accent4"/>
                <w:sz w:val="20"/>
                <w:szCs w:val="20"/>
              </w:rPr>
              <w:t>J</w:t>
            </w:r>
            <w:r w:rsidR="00F77A14" w:rsidRPr="004F71E5">
              <w:rPr>
                <w:rFonts w:asciiTheme="minorHAnsi" w:eastAsia="Times New Roman" w:hAnsiTheme="minorHAnsi" w:cstheme="minorHAnsi"/>
                <w:b/>
                <w:bCs/>
                <w:color w:val="0F9ED5" w:themeColor="accent4"/>
                <w:sz w:val="20"/>
                <w:szCs w:val="20"/>
              </w:rPr>
              <w:t>.</w:t>
            </w:r>
          </w:p>
          <w:p w14:paraId="15AF5E71" w14:textId="77777777" w:rsidR="00F77A14" w:rsidRPr="004F71E5" w:rsidRDefault="00F77A14" w:rsidP="00F77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F9ED5" w:themeColor="accent4"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03C6BFFD" w14:textId="77777777" w:rsidR="00F77A14" w:rsidRPr="004F71E5" w:rsidRDefault="00F77A14" w:rsidP="00F77A14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b/>
                <w:color w:val="0F9ED5" w:themeColor="accent4"/>
                <w:sz w:val="20"/>
                <w:szCs w:val="20"/>
              </w:rPr>
            </w:pPr>
            <w:r w:rsidRPr="004F71E5">
              <w:rPr>
                <w:rFonts w:asciiTheme="minorHAnsi" w:eastAsia="Times New Roman" w:hAnsiTheme="minorHAnsi"/>
                <w:b/>
                <w:color w:val="0F9ED5" w:themeColor="accent4"/>
                <w:sz w:val="20"/>
                <w:szCs w:val="20"/>
              </w:rPr>
              <w:t>Job completion/Permit Expiration/Permit closure</w:t>
            </w:r>
          </w:p>
          <w:p w14:paraId="7AC00374" w14:textId="77777777" w:rsidR="00F77A14" w:rsidRPr="004F71E5" w:rsidRDefault="00F77A14" w:rsidP="00F77A14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F9ED5" w:themeColor="accent4"/>
                <w:sz w:val="20"/>
                <w:szCs w:val="20"/>
              </w:rPr>
            </w:pPr>
            <w:r w:rsidRPr="004F71E5">
              <w:rPr>
                <w:rFonts w:asciiTheme="minorHAnsi" w:hAnsiTheme="minorHAnsi"/>
                <w:color w:val="0F9ED5" w:themeColor="accent4"/>
                <w:sz w:val="20"/>
                <w:szCs w:val="20"/>
              </w:rPr>
              <w:t xml:space="preserve">□ </w:t>
            </w:r>
            <w:r w:rsidRPr="004F71E5">
              <w:rPr>
                <w:rFonts w:asciiTheme="minorHAnsi" w:eastAsia="Times New Roman" w:hAnsiTheme="minorHAnsi"/>
                <w:color w:val="0F9ED5" w:themeColor="accent4"/>
                <w:sz w:val="20"/>
                <w:szCs w:val="20"/>
              </w:rPr>
              <w:t>I have been unable to finish the work. The work area has been left in a safe condition with appropriate controls in place to mitigate potential hazards.</w:t>
            </w:r>
            <w:r w:rsidRPr="004F71E5">
              <w:rPr>
                <w:rFonts w:asciiTheme="minorHAnsi" w:hAnsiTheme="minorHAnsi"/>
                <w:color w:val="0F9ED5" w:themeColor="accent4"/>
                <w:sz w:val="20"/>
                <w:szCs w:val="20"/>
              </w:rPr>
              <w:t xml:space="preserve"> NB: For all incomplete works an extension request must be submitted prior to the expiry of the current permit. If an extension cannot be granted, a new submission will be required.</w:t>
            </w:r>
          </w:p>
        </w:tc>
      </w:tr>
      <w:tr w:rsidR="00F77A14" w:rsidRPr="00815335" w14:paraId="227F18B4" w14:textId="77777777" w:rsidTr="007479CC">
        <w:trPr>
          <w:trHeight w:val="361"/>
        </w:trPr>
        <w:tc>
          <w:tcPr>
            <w:tcW w:w="426" w:type="dxa"/>
            <w:vMerge/>
            <w:shd w:val="clear" w:color="auto" w:fill="FFFFFF" w:themeFill="background1"/>
          </w:tcPr>
          <w:p w14:paraId="5901E732" w14:textId="77777777" w:rsidR="00F77A14" w:rsidRPr="00E851C1" w:rsidRDefault="00F77A14" w:rsidP="00F77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</w:tcPr>
          <w:p w14:paraId="390F4DB8" w14:textId="77777777" w:rsidR="00F77A14" w:rsidRPr="00E851C1" w:rsidRDefault="00F77A14" w:rsidP="00F77A14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81533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I have completed the work detailed in this permit and all control measures instituted during this work activity have been removed. </w:t>
            </w:r>
          </w:p>
          <w:p w14:paraId="1B255C8B" w14:textId="77777777" w:rsidR="00F77A14" w:rsidRPr="00E851C1" w:rsidRDefault="00F77A14" w:rsidP="00F77A14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81533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All tools and materials have been removed from the area. The work area has been left in a safe condition.</w:t>
            </w:r>
          </w:p>
          <w:p w14:paraId="035C0C07" w14:textId="77777777" w:rsidR="00F77A14" w:rsidRPr="00E851C1" w:rsidRDefault="00F77A14" w:rsidP="00F77A14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  <w:p w14:paraId="7D461F9D" w14:textId="77777777" w:rsidR="00F77A14" w:rsidRPr="00E851C1" w:rsidRDefault="00F77A14" w:rsidP="00F77A14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Receiver name: __________________ Signature ____________ Date ____ Time ___</w:t>
            </w:r>
          </w:p>
          <w:p w14:paraId="0637B749" w14:textId="77777777" w:rsidR="00F77A14" w:rsidRPr="00E851C1" w:rsidRDefault="00F77A14" w:rsidP="00F77A14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Issuer name: __________________         Signature ___________ Date ____ Time ___</w:t>
            </w:r>
          </w:p>
        </w:tc>
      </w:tr>
    </w:tbl>
    <w:p w14:paraId="00E3792D" w14:textId="77777777" w:rsidR="001F2DF8" w:rsidRPr="00E851C1" w:rsidRDefault="001F2DF8" w:rsidP="001F2DF8">
      <w:pPr>
        <w:tabs>
          <w:tab w:val="left" w:pos="567"/>
          <w:tab w:val="left" w:pos="10773"/>
        </w:tabs>
        <w:contextualSpacing/>
        <w:rPr>
          <w:rFonts w:ascii="Arial" w:eastAsia="Times New Roman" w:hAnsi="Arial" w:cs="Arial"/>
          <w:sz w:val="14"/>
          <w:szCs w:val="14"/>
        </w:rPr>
      </w:pPr>
    </w:p>
    <w:p w14:paraId="04F9FBF7" w14:textId="2FFF5EAE" w:rsidR="00365944" w:rsidRPr="001F2DF8" w:rsidRDefault="00365944" w:rsidP="001F2DF8"/>
    <w:sectPr w:rsidR="00365944" w:rsidRPr="001F2DF8" w:rsidSect="00B31CD2">
      <w:headerReference w:type="default" r:id="rId9"/>
      <w:pgSz w:w="11906" w:h="16838"/>
      <w:pgMar w:top="2268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1A048" w14:textId="77777777" w:rsidR="00EE425E" w:rsidRDefault="00EE425E" w:rsidP="00B31CD2">
      <w:r>
        <w:separator/>
      </w:r>
    </w:p>
  </w:endnote>
  <w:endnote w:type="continuationSeparator" w:id="0">
    <w:p w14:paraId="3BF625AA" w14:textId="77777777" w:rsidR="00EE425E" w:rsidRDefault="00EE425E" w:rsidP="00B31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5EF17" w14:textId="77777777" w:rsidR="00EE425E" w:rsidRDefault="00EE425E" w:rsidP="00B31CD2">
      <w:r>
        <w:separator/>
      </w:r>
    </w:p>
  </w:footnote>
  <w:footnote w:type="continuationSeparator" w:id="0">
    <w:p w14:paraId="482C177E" w14:textId="77777777" w:rsidR="00EE425E" w:rsidRDefault="00EE425E" w:rsidP="00B31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0E18" w14:textId="1FC2E027" w:rsidR="00B31CD2" w:rsidRDefault="00B31CD2">
    <w:pPr>
      <w:pStyle w:val="Header"/>
    </w:pPr>
    <w:r w:rsidRPr="00C332CC">
      <w:rPr>
        <w:rFonts w:ascii="IBM Plex Sans" w:hAnsi="IBM Plex Sans"/>
        <w:noProof/>
        <w:color w:val="0E2841" w:themeColor="text2"/>
        <w:sz w:val="20"/>
        <w:szCs w:val="20"/>
      </w:rPr>
      <w:drawing>
        <wp:anchor distT="0" distB="0" distL="114300" distR="114300" simplePos="0" relativeHeight="251658240" behindDoc="0" locked="0" layoutInCell="1" allowOverlap="1" wp14:anchorId="121E04D3" wp14:editId="326514E4">
          <wp:simplePos x="0" y="0"/>
          <wp:positionH relativeFrom="column">
            <wp:posOffset>-654050</wp:posOffset>
          </wp:positionH>
          <wp:positionV relativeFrom="paragraph">
            <wp:posOffset>-205740</wp:posOffset>
          </wp:positionV>
          <wp:extent cx="1392517" cy="207455"/>
          <wp:effectExtent l="0" t="0" r="0" b="2540"/>
          <wp:wrapNone/>
          <wp:docPr id="1125508635" name="Picture 1125508635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517" cy="207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D2"/>
    <w:rsid w:val="0007317F"/>
    <w:rsid w:val="00141E72"/>
    <w:rsid w:val="001577C4"/>
    <w:rsid w:val="00181CFE"/>
    <w:rsid w:val="00191A65"/>
    <w:rsid w:val="001F2DF8"/>
    <w:rsid w:val="00214986"/>
    <w:rsid w:val="002B3D69"/>
    <w:rsid w:val="00361C3D"/>
    <w:rsid w:val="00365944"/>
    <w:rsid w:val="00485D59"/>
    <w:rsid w:val="004F71E5"/>
    <w:rsid w:val="005555E2"/>
    <w:rsid w:val="005D0982"/>
    <w:rsid w:val="006047AE"/>
    <w:rsid w:val="006D65BF"/>
    <w:rsid w:val="00722FE8"/>
    <w:rsid w:val="00724217"/>
    <w:rsid w:val="007512BF"/>
    <w:rsid w:val="00787990"/>
    <w:rsid w:val="00796F8C"/>
    <w:rsid w:val="007D246C"/>
    <w:rsid w:val="0081703C"/>
    <w:rsid w:val="00885BE3"/>
    <w:rsid w:val="00975B14"/>
    <w:rsid w:val="00A40BF2"/>
    <w:rsid w:val="00A476FD"/>
    <w:rsid w:val="00A90A68"/>
    <w:rsid w:val="00AA13AC"/>
    <w:rsid w:val="00AB16DB"/>
    <w:rsid w:val="00AE6BC5"/>
    <w:rsid w:val="00AE777C"/>
    <w:rsid w:val="00B31CD2"/>
    <w:rsid w:val="00B713C6"/>
    <w:rsid w:val="00BD7ACD"/>
    <w:rsid w:val="00BD7B60"/>
    <w:rsid w:val="00CD3787"/>
    <w:rsid w:val="00DA21D5"/>
    <w:rsid w:val="00DC5B71"/>
    <w:rsid w:val="00DC6611"/>
    <w:rsid w:val="00DE6B68"/>
    <w:rsid w:val="00DF25D0"/>
    <w:rsid w:val="00E20B64"/>
    <w:rsid w:val="00E666B2"/>
    <w:rsid w:val="00EE425E"/>
    <w:rsid w:val="00F163DA"/>
    <w:rsid w:val="00F2750B"/>
    <w:rsid w:val="00F60192"/>
    <w:rsid w:val="00F77A14"/>
    <w:rsid w:val="00F9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90F93"/>
  <w15:chartTrackingRefBased/>
  <w15:docId w15:val="{993330C5-8B40-4184-B27F-B55266C5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CD2"/>
    <w:pPr>
      <w:spacing w:after="0" w:line="240" w:lineRule="auto"/>
    </w:pPr>
    <w:rPr>
      <w:rFonts w:ascii="IBM Plex Serif" w:hAnsi="IBM Plex Serif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C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C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C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C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C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C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C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C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C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CD2"/>
  </w:style>
  <w:style w:type="paragraph" w:styleId="Footer">
    <w:name w:val="footer"/>
    <w:basedOn w:val="Normal"/>
    <w:link w:val="FooterChar"/>
    <w:uiPriority w:val="99"/>
    <w:unhideWhenUsed/>
    <w:rsid w:val="00B3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CD2"/>
  </w:style>
  <w:style w:type="paragraph" w:customStyle="1" w:styleId="MacroHeading">
    <w:name w:val="Macro Heading"/>
    <w:basedOn w:val="Normal"/>
    <w:link w:val="MacroHeadingChar"/>
    <w:qFormat/>
    <w:rsid w:val="00B31CD2"/>
    <w:pPr>
      <w:ind w:left="-709"/>
    </w:pPr>
    <w:rPr>
      <w:rFonts w:ascii="IBM Plex Serif Light" w:hAnsi="IBM Plex Serif Light"/>
      <w:color w:val="000000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B31CD2"/>
    <w:rPr>
      <w:rFonts w:ascii="IBM Plex Serif Light" w:hAnsi="IBM Plex Serif Light"/>
      <w:color w:val="000000" w:themeColor="text1"/>
      <w:sz w:val="32"/>
      <w:szCs w:val="32"/>
      <w:lang w:val="en-GB"/>
    </w:rPr>
  </w:style>
  <w:style w:type="paragraph" w:customStyle="1" w:styleId="MacroBody">
    <w:name w:val="Macro Body"/>
    <w:basedOn w:val="Normal"/>
    <w:link w:val="MacroBodyChar"/>
    <w:qFormat/>
    <w:rsid w:val="00B31CD2"/>
    <w:pPr>
      <w:ind w:left="-709"/>
    </w:pPr>
    <w:rPr>
      <w:rFonts w:ascii="IBM Plex Sans" w:hAnsi="IBM Plex Sans"/>
      <w:color w:val="0E2841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B31CD2"/>
    <w:rPr>
      <w:rFonts w:ascii="IBM Plex Sans" w:hAnsi="IBM Plex Sans"/>
      <w:color w:val="0E2841" w:themeColor="text2"/>
      <w:sz w:val="20"/>
      <w:szCs w:val="20"/>
      <w:lang w:val="en-GB"/>
    </w:rPr>
  </w:style>
  <w:style w:type="character" w:customStyle="1" w:styleId="cf01">
    <w:name w:val="cf01"/>
    <w:basedOn w:val="DefaultParagraphFont"/>
    <w:rsid w:val="00B31CD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C3E48-BA8B-4D86-9FA2-A68EC0D020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122239-797D-4175-ADEF-521C0EDD2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8599C-8D3B-4AFF-A14E-FE6D02D03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519</Words>
  <Characters>3791</Characters>
  <Application>Microsoft Office Word</Application>
  <DocSecurity>0</DocSecurity>
  <Lines>140</Lines>
  <Paragraphs>116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Qadir</dc:creator>
  <cp:keywords/>
  <dc:description/>
  <cp:lastModifiedBy>Barbara Gallani</cp:lastModifiedBy>
  <cp:revision>36</cp:revision>
  <dcterms:created xsi:type="dcterms:W3CDTF">2025-02-23T07:35:00Z</dcterms:created>
  <dcterms:modified xsi:type="dcterms:W3CDTF">2026-07-01T14:36:00Z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f15b01-226a-4f2b-8096-2cfd3a69c91a_Enabled">
    <vt:lpwstr>true</vt:lpwstr>
  </property>
  <property fmtid="{D5CDD505-2E9C-101B-9397-08002B2CF9AE}" pid="3" name="MSIP_Label_b6f15b01-226a-4f2b-8096-2cfd3a69c91a_SetDate">
    <vt:lpwstr>2025-02-23T07:32:03Z</vt:lpwstr>
  </property>
  <property fmtid="{D5CDD505-2E9C-101B-9397-08002B2CF9AE}" pid="4" name="MSIP_Label_b6f15b01-226a-4f2b-8096-2cfd3a69c91a_Method">
    <vt:lpwstr>Standard</vt:lpwstr>
  </property>
  <property fmtid="{D5CDD505-2E9C-101B-9397-08002B2CF9AE}" pid="5" name="MSIP_Label_b6f15b01-226a-4f2b-8096-2cfd3a69c91a_Name">
    <vt:lpwstr>Public</vt:lpwstr>
  </property>
  <property fmtid="{D5CDD505-2E9C-101B-9397-08002B2CF9AE}" pid="6" name="MSIP_Label_b6f15b01-226a-4f2b-8096-2cfd3a69c91a_SiteId">
    <vt:lpwstr>8c090b86-ba53-4829-a088-6f3454650abf</vt:lpwstr>
  </property>
  <property fmtid="{D5CDD505-2E9C-101B-9397-08002B2CF9AE}" pid="7" name="MSIP_Label_b6f15b01-226a-4f2b-8096-2cfd3a69c91a_ActionId">
    <vt:lpwstr>e66bbdeb-e016-4ee8-af76-44d294338472</vt:lpwstr>
  </property>
  <property fmtid="{D5CDD505-2E9C-101B-9397-08002B2CF9AE}" pid="8" name="MSIP_Label_b6f15b01-226a-4f2b-8096-2cfd3a69c91a_ContentBits">
    <vt:lpwstr>0</vt:lpwstr>
  </property>
  <property fmtid="{D5CDD505-2E9C-101B-9397-08002B2CF9AE}" pid="9" name="MSIP_Label_b6f15b01-226a-4f2b-8096-2cfd3a69c91a_Tag">
    <vt:lpwstr>10, 3, 0, 1</vt:lpwstr>
  </property>
  <property fmtid="{D5CDD505-2E9C-101B-9397-08002B2CF9AE}" pid="10" name="ContentTypeId">
    <vt:lpwstr>0x010100735C5C147780A040829863F2A30BD50F</vt:lpwstr>
  </property>
</Properties>
</file>