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690D5" w14:textId="77777777" w:rsidR="00485350" w:rsidRPr="00815335" w:rsidRDefault="00485350" w:rsidP="003C02B3">
      <w:pPr>
        <w:pStyle w:val="MacroBody"/>
        <w:ind w:left="0"/>
      </w:pPr>
      <w:bookmarkStart w:id="0" w:name="_Toc153180664"/>
      <w:bookmarkStart w:id="1" w:name="_Toc170820363"/>
      <w:bookmarkStart w:id="2" w:name="_Toc170828711"/>
    </w:p>
    <w:p w14:paraId="60F32129" w14:textId="7CA608DA" w:rsidR="00002F25" w:rsidRPr="00815335" w:rsidRDefault="000B5E7C" w:rsidP="00FC0ABF">
      <w:pPr>
        <w:pStyle w:val="MacroHeading"/>
        <w:ind w:left="0"/>
      </w:pPr>
      <w:r>
        <w:t>PTW-0</w:t>
      </w:r>
      <w:r w:rsidR="7A092983">
        <w:t>0</w:t>
      </w:r>
      <w:r>
        <w:t xml:space="preserve"> </w:t>
      </w:r>
      <w:r w:rsidR="00002F25">
        <w:t xml:space="preserve">Access Permit </w:t>
      </w:r>
    </w:p>
    <w:p w14:paraId="37DD0BC7" w14:textId="77777777" w:rsidR="00390290" w:rsidRPr="00815335" w:rsidRDefault="00002F25" w:rsidP="003C02B3">
      <w:pPr>
        <w:tabs>
          <w:tab w:val="left" w:pos="567"/>
          <w:tab w:val="left" w:pos="10773"/>
        </w:tabs>
        <w:jc w:val="center"/>
        <w:rPr>
          <w:rFonts w:asciiTheme="minorHAnsi" w:hAnsiTheme="minorHAnsi"/>
          <w:b/>
          <w:bCs/>
        </w:rPr>
      </w:pPr>
      <w:r w:rsidRPr="00E851C1">
        <w:rPr>
          <w:rFonts w:asciiTheme="minorHAnsi" w:hAnsiTheme="minorHAnsi"/>
          <w:b/>
          <w:bCs/>
        </w:rPr>
        <w:t>ACCESS PERMIT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25"/>
        <w:gridCol w:w="3124"/>
        <w:gridCol w:w="1981"/>
        <w:gridCol w:w="3968"/>
      </w:tblGrid>
      <w:tr w:rsidR="00390290" w:rsidRPr="00815335" w14:paraId="7DE4916A" w14:textId="77777777" w:rsidTr="00DE301E">
        <w:trPr>
          <w:trHeight w:val="237"/>
        </w:trPr>
        <w:tc>
          <w:tcPr>
            <w:tcW w:w="425" w:type="dxa"/>
            <w:vMerge w:val="restart"/>
            <w:shd w:val="clear" w:color="auto" w:fill="FFFFFF" w:themeFill="background1"/>
          </w:tcPr>
          <w:p w14:paraId="1EB35298" w14:textId="77777777" w:rsidR="00390290" w:rsidRPr="00E851C1" w:rsidRDefault="00390290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  <w:t>A.</w:t>
            </w:r>
          </w:p>
        </w:tc>
        <w:tc>
          <w:tcPr>
            <w:tcW w:w="3124" w:type="dxa"/>
            <w:shd w:val="clear" w:color="auto" w:fill="FFFFFF" w:themeFill="background1"/>
            <w:vAlign w:val="center"/>
          </w:tcPr>
          <w:p w14:paraId="6074619D" w14:textId="272E68BC" w:rsidR="00390290" w:rsidRPr="00E851C1" w:rsidRDefault="008F2D99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/>
                <w:sz w:val="20"/>
                <w:szCs w:val="20"/>
              </w:rPr>
              <w:t>Company performing the Work:</w:t>
            </w:r>
          </w:p>
        </w:tc>
        <w:tc>
          <w:tcPr>
            <w:tcW w:w="1981" w:type="dxa"/>
            <w:shd w:val="clear" w:color="auto" w:fill="FFFFFF" w:themeFill="background1"/>
          </w:tcPr>
          <w:p w14:paraId="6BD1C06A" w14:textId="77777777" w:rsidR="00390290" w:rsidRPr="00E851C1" w:rsidRDefault="00390290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968" w:type="dxa"/>
            <w:vMerge w:val="restart"/>
            <w:shd w:val="clear" w:color="auto" w:fill="FFFFFF" w:themeFill="background1"/>
          </w:tcPr>
          <w:p w14:paraId="68CF906D" w14:textId="77777777" w:rsidR="00390290" w:rsidRPr="00E851C1" w:rsidRDefault="00390290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/>
                <w:sz w:val="20"/>
                <w:szCs w:val="20"/>
              </w:rPr>
              <w:t>RAMS/JSA Reference No.:</w:t>
            </w:r>
          </w:p>
        </w:tc>
      </w:tr>
      <w:tr w:rsidR="00390290" w:rsidRPr="00815335" w14:paraId="2C1389A5" w14:textId="77777777" w:rsidTr="00DE301E">
        <w:trPr>
          <w:trHeight w:val="227"/>
        </w:trPr>
        <w:tc>
          <w:tcPr>
            <w:tcW w:w="425" w:type="dxa"/>
            <w:vMerge/>
          </w:tcPr>
          <w:p w14:paraId="44AB9E52" w14:textId="77777777" w:rsidR="00390290" w:rsidRPr="00E851C1" w:rsidRDefault="00390290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124" w:type="dxa"/>
            <w:shd w:val="clear" w:color="auto" w:fill="FFFFFF" w:themeFill="background1"/>
            <w:vAlign w:val="center"/>
          </w:tcPr>
          <w:p w14:paraId="06E591B9" w14:textId="77777777" w:rsidR="00390290" w:rsidRPr="00E851C1" w:rsidRDefault="00390290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line="248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sz w:val="20"/>
                <w:szCs w:val="20"/>
              </w:rPr>
              <w:t>Works Location</w:t>
            </w:r>
          </w:p>
        </w:tc>
        <w:tc>
          <w:tcPr>
            <w:tcW w:w="1981" w:type="dxa"/>
            <w:shd w:val="clear" w:color="auto" w:fill="FFFFFF" w:themeFill="background1"/>
          </w:tcPr>
          <w:p w14:paraId="30142932" w14:textId="77777777" w:rsidR="00390290" w:rsidRPr="00E851C1" w:rsidRDefault="00390290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968" w:type="dxa"/>
            <w:vMerge/>
            <w:shd w:val="clear" w:color="auto" w:fill="FFFFFF" w:themeFill="background1"/>
          </w:tcPr>
          <w:p w14:paraId="107D257B" w14:textId="77777777" w:rsidR="00390290" w:rsidRPr="00E851C1" w:rsidRDefault="00390290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390290" w:rsidRPr="00815335" w14:paraId="6AAE1D88" w14:textId="77777777" w:rsidTr="00DE301E">
        <w:trPr>
          <w:trHeight w:val="536"/>
        </w:trPr>
        <w:tc>
          <w:tcPr>
            <w:tcW w:w="425" w:type="dxa"/>
            <w:vMerge/>
          </w:tcPr>
          <w:p w14:paraId="04944DFF" w14:textId="77777777" w:rsidR="00390290" w:rsidRPr="00E851C1" w:rsidRDefault="00390290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124" w:type="dxa"/>
            <w:shd w:val="clear" w:color="auto" w:fill="FFFFFF" w:themeFill="background1"/>
          </w:tcPr>
          <w:p w14:paraId="4880D4F3" w14:textId="77777777" w:rsidR="00390290" w:rsidRPr="00E851C1" w:rsidRDefault="00390290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sz w:val="20"/>
                <w:szCs w:val="20"/>
              </w:rPr>
              <w:t>Works Description</w:t>
            </w:r>
          </w:p>
        </w:tc>
        <w:tc>
          <w:tcPr>
            <w:tcW w:w="5949" w:type="dxa"/>
            <w:gridSpan w:val="2"/>
            <w:shd w:val="clear" w:color="auto" w:fill="FFFFFF" w:themeFill="background1"/>
          </w:tcPr>
          <w:p w14:paraId="117659A7" w14:textId="77777777" w:rsidR="00390290" w:rsidRPr="00E851C1" w:rsidRDefault="00390290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  <w:p w14:paraId="045A1A50" w14:textId="77777777" w:rsidR="00390290" w:rsidRPr="00E851C1" w:rsidRDefault="00390290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  <w:p w14:paraId="0FB01CD9" w14:textId="77777777" w:rsidR="00390290" w:rsidRPr="00E851C1" w:rsidRDefault="00390290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  <w:p w14:paraId="724F63A1" w14:textId="77777777" w:rsidR="00390290" w:rsidRPr="00E851C1" w:rsidRDefault="00390290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353595" w:rsidRPr="00815335" w14:paraId="513C22FD" w14:textId="77777777">
        <w:trPr>
          <w:trHeight w:val="536"/>
        </w:trPr>
        <w:tc>
          <w:tcPr>
            <w:tcW w:w="425" w:type="dxa"/>
          </w:tcPr>
          <w:p w14:paraId="44840951" w14:textId="5B69C7A9" w:rsidR="00353595" w:rsidRPr="004017C0" w:rsidRDefault="00416121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4017C0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B</w:t>
            </w:r>
            <w:r w:rsidR="004017C0" w:rsidRPr="004017C0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073" w:type="dxa"/>
            <w:gridSpan w:val="3"/>
            <w:shd w:val="clear" w:color="auto" w:fill="FFFFFF" w:themeFill="background1"/>
          </w:tcPr>
          <w:p w14:paraId="217E7D03" w14:textId="5FBD3511" w:rsidR="00353595" w:rsidRPr="00353595" w:rsidRDefault="00353595" w:rsidP="005D2D32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Type of Access Activity (tick all that apply):</w:t>
            </w:r>
          </w:p>
          <w:p w14:paraId="0C8EA406" w14:textId="77777777" w:rsidR="00353595" w:rsidRPr="00353595" w:rsidRDefault="00353595" w:rsidP="005D2D32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☐ Access to restricted/controlled areas</w:t>
            </w:r>
          </w:p>
          <w:p w14:paraId="57373C0A" w14:textId="77777777" w:rsidR="00353595" w:rsidRPr="00353595" w:rsidRDefault="00353595" w:rsidP="005D2D32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☐ Access to plant rooms / technical spaces</w:t>
            </w:r>
          </w:p>
          <w:p w14:paraId="7D073EDE" w14:textId="77777777" w:rsidR="00353595" w:rsidRPr="00353595" w:rsidRDefault="00353595" w:rsidP="005D2D32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☐ Roof access (non</w:t>
            </w:r>
            <w:r w:rsidRPr="00353595">
              <w:rPr>
                <w:rFonts w:ascii="Cambria Math" w:eastAsia="Times New Roman" w:hAnsi="Cambria Math" w:cs="Cambria Math"/>
                <w:sz w:val="20"/>
                <w:szCs w:val="20"/>
              </w:rPr>
              <w:t>‑</w:t>
            </w: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work at height activity &lt;2 m)</w:t>
            </w:r>
          </w:p>
          <w:p w14:paraId="1A03D8CA" w14:textId="77777777" w:rsidR="00353595" w:rsidRPr="00353595" w:rsidRDefault="00353595" w:rsidP="005D2D32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☐ Access for inspection/survey only</w:t>
            </w:r>
          </w:p>
          <w:p w14:paraId="20A086E4" w14:textId="77777777" w:rsidR="00353595" w:rsidRPr="00353595" w:rsidRDefault="00353595" w:rsidP="005D2D32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☐ Access for cleaning / housekeeping</w:t>
            </w:r>
          </w:p>
          <w:p w14:paraId="49639392" w14:textId="77777777" w:rsidR="00353595" w:rsidRPr="00353595" w:rsidRDefault="00353595" w:rsidP="005D2D32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☐ Access for general maintenance (non</w:t>
            </w:r>
            <w:r w:rsidRPr="00353595">
              <w:rPr>
                <w:rFonts w:ascii="Cambria Math" w:eastAsia="Times New Roman" w:hAnsi="Cambria Math" w:cs="Cambria Math"/>
                <w:sz w:val="20"/>
                <w:szCs w:val="20"/>
              </w:rPr>
              <w:t>‑</w:t>
            </w: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intrusive)</w:t>
            </w:r>
          </w:p>
          <w:p w14:paraId="0C213177" w14:textId="77777777" w:rsidR="00353595" w:rsidRPr="00353595" w:rsidRDefault="00353595" w:rsidP="005D2D32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☐ Other: ______________________________________________________________</w:t>
            </w:r>
          </w:p>
          <w:p w14:paraId="70736B82" w14:textId="77777777" w:rsidR="00353595" w:rsidRPr="00353595" w:rsidRDefault="00353595" w:rsidP="005D2D32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Supervision Required (based on Risk</w:t>
            </w:r>
            <w:r w:rsidRPr="00353595">
              <w:rPr>
                <w:rFonts w:ascii="Cambria Math" w:eastAsia="Times New Roman" w:hAnsi="Cambria Math" w:cs="Cambria Math"/>
                <w:sz w:val="20"/>
                <w:szCs w:val="20"/>
              </w:rPr>
              <w:t>‑</w:t>
            </w: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Based Approach):</w:t>
            </w:r>
          </w:p>
          <w:p w14:paraId="16F04CCB" w14:textId="77777777" w:rsidR="00353595" w:rsidRPr="00353595" w:rsidRDefault="00353595" w:rsidP="005D2D32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☐ Level 1 – Access only (no high</w:t>
            </w:r>
            <w:r w:rsidRPr="00353595">
              <w:rPr>
                <w:rFonts w:ascii="Cambria Math" w:eastAsia="Times New Roman" w:hAnsi="Cambria Math" w:cs="Cambria Math"/>
                <w:sz w:val="20"/>
                <w:szCs w:val="20"/>
              </w:rPr>
              <w:t>‑</w:t>
            </w: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risk activities)</w:t>
            </w:r>
          </w:p>
          <w:p w14:paraId="1BBED73F" w14:textId="77777777" w:rsidR="00353595" w:rsidRPr="00353595" w:rsidRDefault="00353595" w:rsidP="005D2D32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☐ Level 2 – On</w:t>
            </w:r>
            <w:r w:rsidRPr="00353595">
              <w:rPr>
                <w:rFonts w:ascii="Cambria Math" w:eastAsia="Times New Roman" w:hAnsi="Cambria Math" w:cs="Cambria Math"/>
                <w:sz w:val="20"/>
                <w:szCs w:val="20"/>
              </w:rPr>
              <w:t>‑</w:t>
            </w: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site Supervision (if required by location or hazards)</w:t>
            </w:r>
          </w:p>
          <w:p w14:paraId="03545B04" w14:textId="77777777" w:rsidR="00353595" w:rsidRPr="00353595" w:rsidRDefault="00353595" w:rsidP="005D2D32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Competency Requirements:</w:t>
            </w:r>
          </w:p>
          <w:p w14:paraId="563454BC" w14:textId="77777777" w:rsidR="00353595" w:rsidRPr="00353595" w:rsidRDefault="00353595" w:rsidP="005D2D32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☐ Personnel trained and authorised to enter the area</w:t>
            </w:r>
          </w:p>
          <w:p w14:paraId="30A3978D" w14:textId="77777777" w:rsidR="00353595" w:rsidRPr="00353595" w:rsidRDefault="00353595" w:rsidP="005D2D32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☐ Contractor/Supplier approved by Macro</w:t>
            </w:r>
          </w:p>
          <w:p w14:paraId="0EF9D23E" w14:textId="77777777" w:rsidR="00353595" w:rsidRPr="00353595" w:rsidRDefault="00353595" w:rsidP="005D2D32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☐ Specific training required (specify): _____________________________________</w:t>
            </w:r>
          </w:p>
          <w:p w14:paraId="21035C15" w14:textId="77777777" w:rsidR="00353595" w:rsidRPr="00353595" w:rsidRDefault="00353595" w:rsidP="005D2D32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Attachments Included:</w:t>
            </w:r>
          </w:p>
          <w:p w14:paraId="18F05704" w14:textId="77777777" w:rsidR="00353595" w:rsidRPr="00353595" w:rsidRDefault="00353595" w:rsidP="005D2D32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☐ RAMS / JSA / RA</w:t>
            </w:r>
          </w:p>
          <w:p w14:paraId="5746EF92" w14:textId="77777777" w:rsidR="00353595" w:rsidRPr="00353595" w:rsidRDefault="00353595" w:rsidP="005D2D32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☐ Area access map</w:t>
            </w:r>
          </w:p>
          <w:p w14:paraId="576199F1" w14:textId="77777777" w:rsidR="00353595" w:rsidRPr="00353595" w:rsidRDefault="00353595" w:rsidP="005D2D32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☐ Photos / drawings</w:t>
            </w:r>
          </w:p>
          <w:p w14:paraId="27CF27F1" w14:textId="565B8D96" w:rsidR="00353595" w:rsidRPr="00353595" w:rsidRDefault="00353595" w:rsidP="005D2D32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☐ Other: ___________________________________</w:t>
            </w:r>
          </w:p>
        </w:tc>
      </w:tr>
      <w:tr w:rsidR="004017C0" w:rsidRPr="00815335" w14:paraId="7D89D73F" w14:textId="77777777">
        <w:trPr>
          <w:trHeight w:val="536"/>
        </w:trPr>
        <w:tc>
          <w:tcPr>
            <w:tcW w:w="425" w:type="dxa"/>
            <w:vMerge w:val="restart"/>
          </w:tcPr>
          <w:p w14:paraId="20F1C673" w14:textId="7B40F474" w:rsidR="004017C0" w:rsidRPr="004017C0" w:rsidRDefault="004017C0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4017C0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C.</w:t>
            </w:r>
          </w:p>
        </w:tc>
        <w:tc>
          <w:tcPr>
            <w:tcW w:w="9073" w:type="dxa"/>
            <w:gridSpan w:val="3"/>
            <w:shd w:val="clear" w:color="auto" w:fill="FFFFFF" w:themeFill="background1"/>
          </w:tcPr>
          <w:p w14:paraId="7656DDD9" w14:textId="2AD93B6B" w:rsidR="004017C0" w:rsidRPr="00B6734E" w:rsidRDefault="004017C0" w:rsidP="005D2D32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B6734E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Client / Organization Notification</w:t>
            </w:r>
          </w:p>
        </w:tc>
      </w:tr>
      <w:tr w:rsidR="004017C0" w:rsidRPr="00815335" w14:paraId="760C73C4" w14:textId="77777777">
        <w:trPr>
          <w:trHeight w:val="536"/>
        </w:trPr>
        <w:tc>
          <w:tcPr>
            <w:tcW w:w="425" w:type="dxa"/>
            <w:vMerge/>
          </w:tcPr>
          <w:p w14:paraId="227A865F" w14:textId="77777777" w:rsidR="004017C0" w:rsidRPr="00E851C1" w:rsidRDefault="004017C0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9073" w:type="dxa"/>
            <w:gridSpan w:val="3"/>
            <w:shd w:val="clear" w:color="auto" w:fill="FFFFFF" w:themeFill="background1"/>
          </w:tcPr>
          <w:p w14:paraId="717AF4AC" w14:textId="77777777" w:rsidR="004017C0" w:rsidRPr="00416121" w:rsidRDefault="004017C0" w:rsidP="00416121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416121">
              <w:rPr>
                <w:rFonts w:asciiTheme="minorHAnsi" w:eastAsia="Times New Roman" w:hAnsiTheme="minorHAnsi" w:cstheme="minorHAnsi"/>
                <w:sz w:val="20"/>
                <w:szCs w:val="20"/>
              </w:rPr>
              <w:t>Has the Client / Organization been notified of the work to be carried out? YES □  NO □</w:t>
            </w:r>
          </w:p>
          <w:p w14:paraId="15096A17" w14:textId="77777777" w:rsidR="004017C0" w:rsidRPr="00416121" w:rsidRDefault="004017C0" w:rsidP="00416121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416121">
              <w:rPr>
                <w:rFonts w:asciiTheme="minorHAnsi" w:eastAsia="Times New Roman" w:hAnsiTheme="minorHAnsi" w:cstheme="minorHAnsi"/>
                <w:sz w:val="20"/>
                <w:szCs w:val="20"/>
              </w:rPr>
              <w:tab/>
              <w:t>Notified by (name): ____________________________</w:t>
            </w:r>
          </w:p>
          <w:p w14:paraId="5181A7BA" w14:textId="2537B4B9" w:rsidR="004017C0" w:rsidRPr="00353595" w:rsidRDefault="004017C0" w:rsidP="00416121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416121">
              <w:rPr>
                <w:rFonts w:asciiTheme="minorHAnsi" w:eastAsia="Times New Roman" w:hAnsiTheme="minorHAnsi" w:cstheme="minorHAnsi"/>
                <w:sz w:val="20"/>
                <w:szCs w:val="20"/>
              </w:rPr>
              <w:t>Date / Time: ____________________________</w:t>
            </w:r>
          </w:p>
        </w:tc>
      </w:tr>
      <w:tr w:rsidR="00530A14" w:rsidRPr="00815335" w14:paraId="64E8968D" w14:textId="77777777">
        <w:trPr>
          <w:trHeight w:val="536"/>
        </w:trPr>
        <w:tc>
          <w:tcPr>
            <w:tcW w:w="425" w:type="dxa"/>
            <w:vMerge w:val="restart"/>
          </w:tcPr>
          <w:p w14:paraId="576630A3" w14:textId="58CA5234" w:rsidR="00530A14" w:rsidRPr="00530A14" w:rsidRDefault="00530A1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530A14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D.</w:t>
            </w:r>
          </w:p>
        </w:tc>
        <w:tc>
          <w:tcPr>
            <w:tcW w:w="9073" w:type="dxa"/>
            <w:gridSpan w:val="3"/>
            <w:shd w:val="clear" w:color="auto" w:fill="FFFFFF" w:themeFill="background1"/>
          </w:tcPr>
          <w:p w14:paraId="0664D268" w14:textId="7608AA6E" w:rsidR="00530A14" w:rsidRPr="00822C1D" w:rsidRDefault="00530A14" w:rsidP="00416121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822C1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First Aider Assigned to this Work</w:t>
            </w:r>
          </w:p>
        </w:tc>
      </w:tr>
      <w:tr w:rsidR="00530A14" w:rsidRPr="00815335" w14:paraId="410A9126" w14:textId="77777777">
        <w:trPr>
          <w:trHeight w:val="536"/>
        </w:trPr>
        <w:tc>
          <w:tcPr>
            <w:tcW w:w="425" w:type="dxa"/>
            <w:vMerge/>
          </w:tcPr>
          <w:p w14:paraId="6E78EC0E" w14:textId="77777777" w:rsidR="00530A14" w:rsidRPr="00E851C1" w:rsidRDefault="00530A1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9073" w:type="dxa"/>
            <w:gridSpan w:val="3"/>
            <w:shd w:val="clear" w:color="auto" w:fill="FFFFFF" w:themeFill="background1"/>
          </w:tcPr>
          <w:p w14:paraId="3CDB8CB1" w14:textId="77777777" w:rsidR="00530A14" w:rsidRPr="00530A14" w:rsidRDefault="00530A14" w:rsidP="00530A14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530A14">
              <w:rPr>
                <w:rFonts w:asciiTheme="minorHAnsi" w:eastAsia="Times New Roman" w:hAnsiTheme="minorHAnsi" w:cstheme="minorHAnsi"/>
                <w:sz w:val="20"/>
                <w:szCs w:val="20"/>
              </w:rPr>
              <w:t>Is a First Aider assigned to this work?  YES □  NO □</w:t>
            </w:r>
          </w:p>
          <w:p w14:paraId="4DB1347F" w14:textId="77777777" w:rsidR="00530A14" w:rsidRPr="00530A14" w:rsidRDefault="00530A14" w:rsidP="00530A14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530A14">
              <w:rPr>
                <w:rFonts w:asciiTheme="minorHAnsi" w:eastAsia="Times New Roman" w:hAnsiTheme="minorHAnsi" w:cstheme="minorHAnsi"/>
                <w:sz w:val="20"/>
                <w:szCs w:val="20"/>
              </w:rPr>
              <w:tab/>
              <w:t>If YES – Name: ____________________________</w:t>
            </w:r>
          </w:p>
          <w:p w14:paraId="3004BE70" w14:textId="2237CFF1" w:rsidR="00530A14" w:rsidRPr="00416121" w:rsidRDefault="00530A14" w:rsidP="00530A14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530A14">
              <w:rPr>
                <w:rFonts w:asciiTheme="minorHAnsi" w:eastAsia="Times New Roman" w:hAnsiTheme="minorHAnsi" w:cstheme="minorHAnsi"/>
                <w:sz w:val="20"/>
                <w:szCs w:val="20"/>
              </w:rPr>
              <w:t>Contact number: ________________________</w:t>
            </w:r>
          </w:p>
        </w:tc>
      </w:tr>
      <w:tr w:rsidR="00390290" w:rsidRPr="00815335" w14:paraId="2DC0F77C" w14:textId="77777777" w:rsidTr="00DE301E">
        <w:trPr>
          <w:trHeight w:val="361"/>
        </w:trPr>
        <w:tc>
          <w:tcPr>
            <w:tcW w:w="425" w:type="dxa"/>
            <w:vMerge w:val="restart"/>
            <w:shd w:val="clear" w:color="auto" w:fill="FFFFFF" w:themeFill="background1"/>
          </w:tcPr>
          <w:p w14:paraId="1A4F9607" w14:textId="2DC5BF93" w:rsidR="007A49D4" w:rsidRDefault="00530A1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E.</w:t>
            </w:r>
          </w:p>
          <w:p w14:paraId="4DDE1674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76509B0F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3DF0C35E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500025E7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10742A24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22F7BCB8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143EA501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1733CA19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0E3A3C70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45BD07D5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2723D1EA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330579C8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34B1EDDD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596C6AE3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46CA9E21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21287335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39B73C69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0CD76980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27B0A107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29FDB025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3B6864EB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72850725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0BA5C3BE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1A0D47EA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4F354507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7DEB0976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1D0DABE9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09D1B42B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1D46A7A9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5D419730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3C96B9F4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2EE3C414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79C90D92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632C1ED2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656AFEBF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43E5ABBF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16F6407E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3B511DE5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13A89659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21F5F7A8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247F5AAA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7845391E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1952DF98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2BD5531B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46B03DA0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0F394250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136CD2E1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25460588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1425AF1E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310E96E1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14391B4F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45DD296B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750B7A95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1911ACEC" w14:textId="77777777" w:rsidR="007A49D4" w:rsidRDefault="007A49D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59832A59" w14:textId="12F7F580" w:rsidR="00BB5EDF" w:rsidRDefault="00530A1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F</w:t>
            </w:r>
            <w:r w:rsidR="00DE43B3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.</w:t>
            </w:r>
          </w:p>
          <w:p w14:paraId="4C839ED6" w14:textId="77777777" w:rsidR="00BB5EDF" w:rsidRDefault="00BB5EDF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4490471B" w14:textId="77777777" w:rsidR="00BB5EDF" w:rsidRDefault="00BB5EDF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4424EB8C" w14:textId="77777777" w:rsidR="00BB5EDF" w:rsidRDefault="00BB5EDF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13092FD7" w14:textId="77777777" w:rsidR="00BB5EDF" w:rsidRDefault="00BB5EDF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72B20F9B" w14:textId="77777777" w:rsidR="00BB5EDF" w:rsidRDefault="00BB5EDF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094DE8CB" w14:textId="77777777" w:rsidR="00BB5EDF" w:rsidRDefault="00BB5EDF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34AFE8F6" w14:textId="04652054" w:rsidR="00390290" w:rsidRPr="00E851C1" w:rsidRDefault="00390290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073" w:type="dxa"/>
            <w:gridSpan w:val="3"/>
            <w:shd w:val="clear" w:color="auto" w:fill="FFFFFF" w:themeFill="background1"/>
          </w:tcPr>
          <w:p w14:paraId="41F5131B" w14:textId="77777777" w:rsidR="007E0447" w:rsidRPr="00353595" w:rsidRDefault="007E0447" w:rsidP="007E0447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lastRenderedPageBreak/>
              <w:t>HAZARD IDENTIFICATION &amp; CONTROL MEASURES</w:t>
            </w:r>
          </w:p>
          <w:p w14:paraId="71EABBB6" w14:textId="77777777" w:rsidR="007E0447" w:rsidRPr="00353595" w:rsidRDefault="007E0447" w:rsidP="007E0447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Have employees read and signed the risk assessment?</w:t>
            </w:r>
          </w:p>
          <w:p w14:paraId="55302B34" w14:textId="77777777" w:rsidR="007E0447" w:rsidRPr="00353595" w:rsidRDefault="007E0447" w:rsidP="007E0447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☐ Yes  </w:t>
            </w:r>
            <w:r w:rsidRPr="00353595">
              <w:rPr>
                <w:rFonts w:ascii="Aptos" w:eastAsia="Times New Roman" w:hAnsi="Aptos" w:cs="Aptos"/>
                <w:sz w:val="20"/>
                <w:szCs w:val="20"/>
              </w:rPr>
              <w:t>☐</w:t>
            </w: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No (must be completed before issuing the permit)</w:t>
            </w:r>
          </w:p>
          <w:p w14:paraId="33F64DEC" w14:textId="77777777" w:rsidR="007E0447" w:rsidRPr="00353595" w:rsidRDefault="007E0447" w:rsidP="007E0447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Potential Hazards (tick all that apply):</w:t>
            </w:r>
          </w:p>
          <w:p w14:paraId="0B181D05" w14:textId="77777777" w:rsidR="007E0447" w:rsidRPr="00353595" w:rsidRDefault="007E0447" w:rsidP="007E0447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☐ Slip, trip, fall hazards</w:t>
            </w:r>
          </w:p>
          <w:p w14:paraId="371E0AD4" w14:textId="77777777" w:rsidR="007E0447" w:rsidRPr="00353595" w:rsidRDefault="007E0447" w:rsidP="007E0447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☐ Electrical cabinets / equipment present</w:t>
            </w:r>
          </w:p>
          <w:p w14:paraId="169241D5" w14:textId="77777777" w:rsidR="007E0447" w:rsidRPr="00353595" w:rsidRDefault="007E0447" w:rsidP="007E0447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☐ Restricted visibility or poor lighting</w:t>
            </w:r>
          </w:p>
          <w:p w14:paraId="03F4418E" w14:textId="77777777" w:rsidR="007E0447" w:rsidRPr="00353595" w:rsidRDefault="007E0447" w:rsidP="007E0447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☐ Confined access routes</w:t>
            </w:r>
          </w:p>
          <w:p w14:paraId="4C838867" w14:textId="77777777" w:rsidR="007E0447" w:rsidRPr="00353595" w:rsidRDefault="007E0447" w:rsidP="007E0447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☐ Noise hazards</w:t>
            </w:r>
          </w:p>
          <w:p w14:paraId="6D14AA83" w14:textId="77777777" w:rsidR="007E0447" w:rsidRPr="00353595" w:rsidRDefault="007E0447" w:rsidP="007E0447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☐ Hot surfaces / thermal hazards</w:t>
            </w:r>
          </w:p>
          <w:p w14:paraId="4CDE4E4A" w14:textId="77777777" w:rsidR="007E0447" w:rsidRPr="00353595" w:rsidRDefault="007E0447" w:rsidP="007E0447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☐ Chemical storage nearby</w:t>
            </w:r>
          </w:p>
          <w:p w14:paraId="076E398A" w14:textId="77777777" w:rsidR="007E0447" w:rsidRPr="00353595" w:rsidRDefault="007E0447" w:rsidP="007E0447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☐ Mechanical hazards (moving parts)</w:t>
            </w:r>
          </w:p>
          <w:p w14:paraId="2AA20FA4" w14:textId="77777777" w:rsidR="007E0447" w:rsidRPr="00353595" w:rsidRDefault="007E0447" w:rsidP="007E0447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☐ Presence of piping / valves / pressurised systems</w:t>
            </w:r>
          </w:p>
          <w:p w14:paraId="263EDC5F" w14:textId="77777777" w:rsidR="007E0447" w:rsidRPr="00353595" w:rsidRDefault="007E0447" w:rsidP="007E0447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☐ Elevated temperatures (boiler rooms)</w:t>
            </w:r>
          </w:p>
          <w:p w14:paraId="54990187" w14:textId="77777777" w:rsidR="007E0447" w:rsidRPr="00353595" w:rsidRDefault="007E0447" w:rsidP="007E0447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☐ Manual handling</w:t>
            </w:r>
          </w:p>
          <w:p w14:paraId="0CDC69CB" w14:textId="77777777" w:rsidR="007E0447" w:rsidRPr="00353595" w:rsidRDefault="007E0447" w:rsidP="007E0447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☐ Security-sensitive areas</w:t>
            </w:r>
          </w:p>
          <w:p w14:paraId="7ED34ABD" w14:textId="77777777" w:rsidR="007E0447" w:rsidRPr="00353595" w:rsidRDefault="007E0447" w:rsidP="007E0447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lastRenderedPageBreak/>
              <w:t>☐ Other: _______________________________________________________________</w:t>
            </w:r>
          </w:p>
          <w:p w14:paraId="0AE72522" w14:textId="77777777" w:rsidR="007E0447" w:rsidRPr="00353595" w:rsidRDefault="007E0447" w:rsidP="007E0447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Control Measures Required:</w:t>
            </w:r>
          </w:p>
          <w:p w14:paraId="60882F30" w14:textId="77777777" w:rsidR="007E0447" w:rsidRPr="00353595" w:rsidRDefault="007E0447" w:rsidP="007E0447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☐ Area inspected before entry</w:t>
            </w:r>
          </w:p>
          <w:p w14:paraId="63873A39" w14:textId="77777777" w:rsidR="007E0447" w:rsidRPr="00353595" w:rsidRDefault="007E0447" w:rsidP="007E0447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☐ Good lighting available</w:t>
            </w:r>
          </w:p>
          <w:p w14:paraId="55D18B3A" w14:textId="77777777" w:rsidR="007E0447" w:rsidRPr="00353595" w:rsidRDefault="007E0447" w:rsidP="007E0447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☐ Floor kept dry and free from obstacles</w:t>
            </w:r>
          </w:p>
          <w:p w14:paraId="62D706D6" w14:textId="77777777" w:rsidR="007E0447" w:rsidRPr="00353595" w:rsidRDefault="007E0447" w:rsidP="007E0447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☐ Clear access / egress routes</w:t>
            </w:r>
          </w:p>
          <w:p w14:paraId="6E2E269E" w14:textId="77777777" w:rsidR="007E0447" w:rsidRPr="00353595" w:rsidRDefault="007E0447" w:rsidP="007E0447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☐ Barriers or signage installed if required</w:t>
            </w:r>
          </w:p>
          <w:p w14:paraId="7B8C644B" w14:textId="77777777" w:rsidR="007E0447" w:rsidRPr="00353595" w:rsidRDefault="007E0447" w:rsidP="007E0447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☐ PPE used as defined in RAMS (list below):</w:t>
            </w:r>
          </w:p>
          <w:p w14:paraId="53F09CD6" w14:textId="77777777" w:rsidR="007E0447" w:rsidRPr="00353595" w:rsidRDefault="007E0447" w:rsidP="007E0447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☐ Safety shoes  </w:t>
            </w:r>
            <w:r w:rsidRPr="00353595">
              <w:rPr>
                <w:rFonts w:ascii="Aptos" w:eastAsia="Times New Roman" w:hAnsi="Aptos" w:cs="Aptos"/>
                <w:sz w:val="20"/>
                <w:szCs w:val="20"/>
              </w:rPr>
              <w:t>☐</w:t>
            </w: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Hi</w:t>
            </w:r>
            <w:r w:rsidRPr="00353595">
              <w:rPr>
                <w:rFonts w:ascii="Cambria Math" w:eastAsia="Times New Roman" w:hAnsi="Cambria Math" w:cs="Cambria Math"/>
                <w:sz w:val="20"/>
                <w:szCs w:val="20"/>
              </w:rPr>
              <w:t>‑</w:t>
            </w: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vis clothing  </w:t>
            </w:r>
            <w:r w:rsidRPr="00353595">
              <w:rPr>
                <w:rFonts w:ascii="Aptos" w:eastAsia="Times New Roman" w:hAnsi="Aptos" w:cs="Aptos"/>
                <w:sz w:val="20"/>
                <w:szCs w:val="20"/>
              </w:rPr>
              <w:t>☐</w:t>
            </w: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Gloves</w:t>
            </w:r>
          </w:p>
          <w:p w14:paraId="50BDA6DE" w14:textId="77777777" w:rsidR="007E0447" w:rsidRPr="00353595" w:rsidRDefault="007E0447" w:rsidP="007E0447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☐ Helmet  </w:t>
            </w:r>
            <w:r w:rsidRPr="00353595">
              <w:rPr>
                <w:rFonts w:ascii="Aptos" w:eastAsia="Times New Roman" w:hAnsi="Aptos" w:cs="Aptos"/>
                <w:sz w:val="20"/>
                <w:szCs w:val="20"/>
              </w:rPr>
              <w:t>☐</w:t>
            </w: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Eye protection  </w:t>
            </w:r>
            <w:r w:rsidRPr="00353595">
              <w:rPr>
                <w:rFonts w:ascii="Aptos" w:eastAsia="Times New Roman" w:hAnsi="Aptos" w:cs="Aptos"/>
                <w:sz w:val="20"/>
                <w:szCs w:val="20"/>
              </w:rPr>
              <w:t>☐</w:t>
            </w: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Hearing protection</w:t>
            </w:r>
          </w:p>
          <w:p w14:paraId="16B7666C" w14:textId="77777777" w:rsidR="007E0447" w:rsidRPr="00353595" w:rsidRDefault="007E0447" w:rsidP="007E0447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☐ Other PPE: __________________________________________</w:t>
            </w:r>
          </w:p>
          <w:p w14:paraId="14E0F38F" w14:textId="77777777" w:rsidR="007E0447" w:rsidRPr="00353595" w:rsidRDefault="007E0447" w:rsidP="007E0447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☐ No interference with other active work (SIMOPS check)</w:t>
            </w:r>
          </w:p>
          <w:p w14:paraId="14EC82E1" w14:textId="77777777" w:rsidR="007E0447" w:rsidRPr="00353595" w:rsidRDefault="007E0447" w:rsidP="007E0447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☐ Communication protocol agreed with site owner</w:t>
            </w:r>
          </w:p>
          <w:p w14:paraId="5065A19E" w14:textId="77777777" w:rsidR="007E0447" w:rsidRPr="00353595" w:rsidRDefault="007E0447" w:rsidP="007E0447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☐ Emergency exits identified and unobstructed</w:t>
            </w:r>
          </w:p>
          <w:p w14:paraId="65F606DC" w14:textId="77777777" w:rsidR="007E0447" w:rsidRPr="00353595" w:rsidRDefault="007E0447" w:rsidP="007E0447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☐ Housekeeping maintained throughout activity</w:t>
            </w:r>
          </w:p>
          <w:p w14:paraId="1B0519F1" w14:textId="2A72054F" w:rsidR="00390290" w:rsidRPr="00353595" w:rsidRDefault="007E0447" w:rsidP="007E0447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sz w:val="20"/>
                <w:szCs w:val="20"/>
              </w:rPr>
              <w:t>☐ Other controls: _________________________________________________________</w:t>
            </w:r>
          </w:p>
        </w:tc>
      </w:tr>
      <w:tr w:rsidR="00C455E9" w:rsidRPr="00815335" w14:paraId="6392CD40" w14:textId="77777777" w:rsidTr="00DE301E">
        <w:trPr>
          <w:trHeight w:val="361"/>
        </w:trPr>
        <w:tc>
          <w:tcPr>
            <w:tcW w:w="425" w:type="dxa"/>
            <w:vMerge/>
            <w:shd w:val="clear" w:color="auto" w:fill="FFFFFF" w:themeFill="background1"/>
          </w:tcPr>
          <w:p w14:paraId="51CB0441" w14:textId="77777777" w:rsidR="00C455E9" w:rsidRPr="00E851C1" w:rsidRDefault="00C455E9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073" w:type="dxa"/>
            <w:gridSpan w:val="3"/>
            <w:shd w:val="clear" w:color="auto" w:fill="FFFFFF" w:themeFill="background1"/>
          </w:tcPr>
          <w:p w14:paraId="2B5E380D" w14:textId="77777777" w:rsidR="00C33059" w:rsidRPr="00353595" w:rsidRDefault="00C33059" w:rsidP="00C33059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ISOLATIONS / ACCESS SECURITY</w:t>
            </w:r>
          </w:p>
          <w:p w14:paraId="58990730" w14:textId="77777777" w:rsidR="00C33059" w:rsidRPr="00353595" w:rsidRDefault="00C33059" w:rsidP="00C33059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Indicate if the activity requires limiting access to certain plant, spaces, or equipment.</w:t>
            </w:r>
          </w:p>
          <w:p w14:paraId="01B5ACAF" w14:textId="77777777" w:rsidR="00C33059" w:rsidRPr="00353595" w:rsidRDefault="00C33059" w:rsidP="00C33059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Is any isolation required before access?</w:t>
            </w:r>
          </w:p>
          <w:p w14:paraId="31AE6CCC" w14:textId="77777777" w:rsidR="00C33059" w:rsidRPr="00353595" w:rsidRDefault="00C33059" w:rsidP="00C33059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☐ Yes  </w:t>
            </w:r>
            <w:r w:rsidRPr="00353595">
              <w:rPr>
                <w:rFonts w:ascii="Aptos" w:eastAsia="Times New Roman" w:hAnsi="Aptos" w:cs="Aptos"/>
                <w:b/>
                <w:bCs/>
                <w:sz w:val="20"/>
                <w:szCs w:val="20"/>
              </w:rPr>
              <w:t>☐</w:t>
            </w:r>
            <w:r w:rsidRPr="00353595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 xml:space="preserve"> No</w:t>
            </w:r>
          </w:p>
          <w:p w14:paraId="0B90A2EF" w14:textId="77777777" w:rsidR="00C33059" w:rsidRPr="00353595" w:rsidRDefault="00C33059" w:rsidP="00C33059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If Yes, specify:</w:t>
            </w:r>
          </w:p>
          <w:p w14:paraId="46C7669E" w14:textId="77777777" w:rsidR="00C33059" w:rsidRPr="00353595" w:rsidRDefault="00C33059" w:rsidP="00C33059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☐ Electrical isolation</w:t>
            </w:r>
          </w:p>
          <w:p w14:paraId="6AB89349" w14:textId="77777777" w:rsidR="00C33059" w:rsidRPr="00353595" w:rsidRDefault="00C33059" w:rsidP="00C33059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☐ Mechanical isolation</w:t>
            </w:r>
          </w:p>
          <w:p w14:paraId="45F75A32" w14:textId="77777777" w:rsidR="00C33059" w:rsidRPr="00353595" w:rsidRDefault="00C33059" w:rsidP="00C33059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☐ HVAC isolation</w:t>
            </w:r>
          </w:p>
          <w:p w14:paraId="3D4C019D" w14:textId="77777777" w:rsidR="00C33059" w:rsidRPr="00353595" w:rsidRDefault="00C33059" w:rsidP="00C33059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☐ Security access restrictions</w:t>
            </w:r>
          </w:p>
          <w:p w14:paraId="27E6A885" w14:textId="77777777" w:rsidR="00C33059" w:rsidRPr="00353595" w:rsidRDefault="00C33059" w:rsidP="00C33059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☐ Other: _________________________________________________________</w:t>
            </w:r>
          </w:p>
          <w:p w14:paraId="56DBD0E7" w14:textId="77777777" w:rsidR="00C33059" w:rsidRPr="00353595" w:rsidRDefault="00C33059" w:rsidP="00C33059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Isolation applied by (name): ____________________________________</w:t>
            </w:r>
          </w:p>
          <w:p w14:paraId="49EA1EE9" w14:textId="77777777" w:rsidR="00C33059" w:rsidRPr="00353595" w:rsidRDefault="00C33059" w:rsidP="00C33059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Signature: ___________________________</w:t>
            </w:r>
          </w:p>
          <w:p w14:paraId="746F0EAC" w14:textId="35B0A730" w:rsidR="00C455E9" w:rsidRPr="00353595" w:rsidRDefault="00C33059" w:rsidP="00C33059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353595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Date/Time: ___________________________</w:t>
            </w:r>
          </w:p>
        </w:tc>
      </w:tr>
      <w:tr w:rsidR="00310119" w:rsidRPr="00815335" w14:paraId="4060434C" w14:textId="77777777" w:rsidTr="00DE301E">
        <w:trPr>
          <w:trHeight w:val="361"/>
        </w:trPr>
        <w:tc>
          <w:tcPr>
            <w:tcW w:w="425" w:type="dxa"/>
            <w:vMerge/>
            <w:shd w:val="clear" w:color="auto" w:fill="FFFFFF" w:themeFill="background1"/>
          </w:tcPr>
          <w:p w14:paraId="11D71879" w14:textId="77777777" w:rsidR="00310119" w:rsidRPr="00E851C1" w:rsidRDefault="00310119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073" w:type="dxa"/>
            <w:gridSpan w:val="3"/>
            <w:shd w:val="clear" w:color="auto" w:fill="FFFFFF" w:themeFill="background1"/>
          </w:tcPr>
          <w:p w14:paraId="62D77085" w14:textId="77777777" w:rsidR="00DE43B3" w:rsidRPr="00DE301E" w:rsidRDefault="00DE43B3" w:rsidP="00DE43B3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DE301E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DYNAMIC RISK ASSESSMENT (ON</w:t>
            </w:r>
            <w:r w:rsidRPr="00DE301E">
              <w:rPr>
                <w:rFonts w:ascii="Cambria Math" w:eastAsia="Times New Roman" w:hAnsi="Cambria Math" w:cs="Cambria Math"/>
                <w:b/>
                <w:bCs/>
                <w:sz w:val="20"/>
                <w:szCs w:val="20"/>
              </w:rPr>
              <w:t>‑</w:t>
            </w:r>
            <w:r w:rsidRPr="00DE301E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SITE BEFORE STARTING WORK)</w:t>
            </w:r>
          </w:p>
          <w:p w14:paraId="7E04862A" w14:textId="77777777" w:rsidR="00DE43B3" w:rsidRPr="00DE301E" w:rsidRDefault="00DE43B3" w:rsidP="00DE43B3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DE301E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Hazards Identified on Site:</w:t>
            </w:r>
          </w:p>
          <w:p w14:paraId="0E9BF006" w14:textId="77777777" w:rsidR="00DE43B3" w:rsidRPr="00DE301E" w:rsidRDefault="00DE43B3" w:rsidP="00DE43B3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0F53C5EA" w14:textId="77777777" w:rsidR="00DE43B3" w:rsidRPr="00DE301E" w:rsidRDefault="00DE43B3" w:rsidP="00DE43B3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1BDC4A2C" w14:textId="77777777" w:rsidR="00DE43B3" w:rsidRPr="00DE301E" w:rsidRDefault="00DE43B3" w:rsidP="00DE43B3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DE301E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Additional Control Measures Applied:</w:t>
            </w:r>
          </w:p>
          <w:p w14:paraId="6D163B3F" w14:textId="77777777" w:rsidR="00DE43B3" w:rsidRPr="00DE301E" w:rsidRDefault="00DE43B3" w:rsidP="00DE43B3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08EBC1BF" w14:textId="77777777" w:rsidR="00DE43B3" w:rsidRPr="00DE301E" w:rsidRDefault="00DE43B3" w:rsidP="00DE43B3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  <w:p w14:paraId="5774788E" w14:textId="77777777" w:rsidR="00DE43B3" w:rsidRPr="00DE301E" w:rsidRDefault="00DE43B3" w:rsidP="00DE43B3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DE301E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Dynamic RA Completed by:</w:t>
            </w:r>
          </w:p>
          <w:p w14:paraId="2A41B3F5" w14:textId="77777777" w:rsidR="00DE43B3" w:rsidRPr="00DE301E" w:rsidRDefault="00DE43B3" w:rsidP="00DE43B3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DE301E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Name: _______________________________</w:t>
            </w:r>
          </w:p>
          <w:p w14:paraId="35A185B6" w14:textId="77777777" w:rsidR="00DE43B3" w:rsidRPr="00DE301E" w:rsidRDefault="00DE43B3" w:rsidP="00DE43B3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DE301E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Signature: ____________________________</w:t>
            </w:r>
          </w:p>
          <w:p w14:paraId="03D2930E" w14:textId="10936A71" w:rsidR="00310119" w:rsidRPr="00DE43B3" w:rsidRDefault="00DE43B3" w:rsidP="00DE43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FF0000"/>
                <w:sz w:val="20"/>
                <w:szCs w:val="20"/>
              </w:rPr>
            </w:pPr>
            <w:r w:rsidRPr="00DE301E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Date: ________________ Time: __________</w:t>
            </w:r>
          </w:p>
        </w:tc>
      </w:tr>
      <w:tr w:rsidR="00310119" w:rsidRPr="00815335" w14:paraId="3C99B212" w14:textId="77777777" w:rsidTr="00DE301E">
        <w:trPr>
          <w:trHeight w:val="361"/>
        </w:trPr>
        <w:tc>
          <w:tcPr>
            <w:tcW w:w="425" w:type="dxa"/>
            <w:vMerge/>
            <w:shd w:val="clear" w:color="auto" w:fill="FFFFFF" w:themeFill="background1"/>
          </w:tcPr>
          <w:p w14:paraId="1C0C53AC" w14:textId="77777777" w:rsidR="00310119" w:rsidRPr="00E851C1" w:rsidRDefault="00310119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073" w:type="dxa"/>
            <w:gridSpan w:val="3"/>
            <w:shd w:val="clear" w:color="auto" w:fill="FFFFFF" w:themeFill="background1"/>
          </w:tcPr>
          <w:p w14:paraId="646CC403" w14:textId="77777777" w:rsidR="00310119" w:rsidRPr="00310119" w:rsidRDefault="00310119" w:rsidP="00310119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310119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AUTHORIZATION and VALIDITY</w:t>
            </w:r>
          </w:p>
          <w:p w14:paraId="3BA8A292" w14:textId="77777777" w:rsidR="00310119" w:rsidRPr="00310119" w:rsidRDefault="00310119" w:rsidP="00310119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310119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Issued date: _____________ Time: ____________ Expiration date: _____________ Time: ____________</w:t>
            </w:r>
          </w:p>
          <w:p w14:paraId="4F71A211" w14:textId="77777777" w:rsidR="00310119" w:rsidRPr="00310119" w:rsidRDefault="00310119" w:rsidP="00310119">
            <w:pPr>
              <w:tabs>
                <w:tab w:val="left" w:pos="567"/>
                <w:tab w:val="left" w:pos="10773"/>
              </w:tabs>
              <w:spacing w:after="5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310119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Permit Issuer: ______________________________Department_______________________________</w:t>
            </w:r>
          </w:p>
          <w:p w14:paraId="1FF2B1BF" w14:textId="556336A6" w:rsidR="00310119" w:rsidRPr="00E851C1" w:rsidRDefault="00310119" w:rsidP="00310119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310119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Permit Receiver: ____________________________Company________________________________</w:t>
            </w:r>
          </w:p>
        </w:tc>
      </w:tr>
      <w:tr w:rsidR="00390290" w:rsidRPr="00815335" w14:paraId="0C20F064" w14:textId="77777777" w:rsidTr="00DE301E">
        <w:trPr>
          <w:trHeight w:val="361"/>
        </w:trPr>
        <w:tc>
          <w:tcPr>
            <w:tcW w:w="425" w:type="dxa"/>
            <w:vMerge/>
          </w:tcPr>
          <w:p w14:paraId="5EE32E15" w14:textId="77777777" w:rsidR="00390290" w:rsidRPr="00E851C1" w:rsidRDefault="00390290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073" w:type="dxa"/>
            <w:gridSpan w:val="3"/>
            <w:shd w:val="clear" w:color="auto" w:fill="FFFFFF" w:themeFill="background1"/>
          </w:tcPr>
          <w:p w14:paraId="4C6BB3E5" w14:textId="77777777" w:rsidR="00390290" w:rsidRPr="00E851C1" w:rsidRDefault="00390290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/>
                <w:sz w:val="20"/>
                <w:szCs w:val="20"/>
              </w:rPr>
              <w:t>Authorised Persons:</w:t>
            </w:r>
          </w:p>
          <w:p w14:paraId="5AE130FB" w14:textId="3722F205" w:rsidR="00390290" w:rsidRPr="00E851C1" w:rsidRDefault="00390290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/>
                <w:sz w:val="20"/>
                <w:szCs w:val="20"/>
              </w:rPr>
              <w:t>I / We have read and understood the hazards and risks related to these activities and I/We will adopt all the preventive measures that must be taken described in the RAMS/JHA/RA.</w:t>
            </w:r>
          </w:p>
        </w:tc>
      </w:tr>
      <w:tr w:rsidR="006A69B3" w:rsidRPr="00815335" w14:paraId="746D7DCB" w14:textId="77777777" w:rsidTr="00DE301E">
        <w:trPr>
          <w:trHeight w:val="361"/>
        </w:trPr>
        <w:tc>
          <w:tcPr>
            <w:tcW w:w="425" w:type="dxa"/>
            <w:vMerge w:val="restart"/>
            <w:shd w:val="clear" w:color="auto" w:fill="FFFFFF" w:themeFill="background1"/>
          </w:tcPr>
          <w:p w14:paraId="3FD6AF90" w14:textId="72FF287F" w:rsidR="006A69B3" w:rsidRPr="006A69B3" w:rsidRDefault="00530A14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color w:val="009FE3" w:themeColor="text1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9FE3" w:themeColor="text1"/>
                <w:sz w:val="20"/>
                <w:szCs w:val="20"/>
              </w:rPr>
              <w:t>G</w:t>
            </w:r>
            <w:r w:rsidR="006A69B3" w:rsidRPr="00E851C1">
              <w:rPr>
                <w:rFonts w:asciiTheme="minorHAnsi" w:eastAsia="Times New Roman" w:hAnsiTheme="minorHAnsi" w:cstheme="minorHAnsi"/>
                <w:b/>
                <w:bCs/>
                <w:color w:val="009FE3" w:themeColor="text1"/>
                <w:sz w:val="20"/>
                <w:szCs w:val="20"/>
              </w:rPr>
              <w:t>.</w:t>
            </w:r>
          </w:p>
          <w:p w14:paraId="66B2F2AF" w14:textId="3A74BA5B" w:rsidR="006A69B3" w:rsidRPr="00E851C1" w:rsidRDefault="006A69B3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color w:val="009FE3" w:themeColor="text1"/>
                <w:sz w:val="20"/>
                <w:szCs w:val="20"/>
              </w:rPr>
            </w:pPr>
          </w:p>
        </w:tc>
        <w:tc>
          <w:tcPr>
            <w:tcW w:w="9073" w:type="dxa"/>
            <w:gridSpan w:val="3"/>
            <w:shd w:val="clear" w:color="auto" w:fill="FFFFFF" w:themeFill="background1"/>
          </w:tcPr>
          <w:p w14:paraId="7A1512EA" w14:textId="77777777" w:rsidR="006A69B3" w:rsidRPr="00E851C1" w:rsidRDefault="006A69B3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/>
                <w:b/>
                <w:color w:val="009FE3" w:themeColor="text1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/>
                <w:b/>
                <w:color w:val="009FE3" w:themeColor="text1"/>
                <w:sz w:val="20"/>
                <w:szCs w:val="20"/>
              </w:rPr>
              <w:t>Job completion/Permit Expiration/Permit closure</w:t>
            </w:r>
          </w:p>
          <w:p w14:paraId="513CB366" w14:textId="77777777" w:rsidR="006A69B3" w:rsidRDefault="006A69B3" w:rsidP="003C02B3">
            <w:pPr>
              <w:tabs>
                <w:tab w:val="left" w:pos="567"/>
                <w:tab w:val="left" w:pos="10773"/>
              </w:tabs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color w:val="009FE3" w:themeColor="text1"/>
                <w:sz w:val="20"/>
                <w:szCs w:val="20"/>
              </w:rPr>
            </w:pPr>
            <w:r w:rsidRPr="00815335">
              <w:rPr>
                <w:rFonts w:asciiTheme="minorHAnsi" w:hAnsiTheme="minorHAnsi"/>
                <w:color w:val="009FE3" w:themeColor="text1"/>
                <w:sz w:val="20"/>
                <w:szCs w:val="20"/>
              </w:rPr>
              <w:t xml:space="preserve">□ </w:t>
            </w:r>
            <w:r w:rsidRPr="00E851C1">
              <w:rPr>
                <w:rFonts w:asciiTheme="minorHAnsi" w:eastAsia="Times New Roman" w:hAnsiTheme="minorHAnsi"/>
                <w:color w:val="009FE3" w:themeColor="text1"/>
                <w:sz w:val="20"/>
                <w:szCs w:val="20"/>
              </w:rPr>
              <w:t>I have been unable to finish the work. The work area has been left in a safe condition with appropriate controls in place to mitigate potential hazards.</w:t>
            </w:r>
            <w:r w:rsidRPr="00815335">
              <w:rPr>
                <w:rFonts w:asciiTheme="minorHAnsi" w:hAnsiTheme="minorHAnsi"/>
                <w:color w:val="009FE3" w:themeColor="text1"/>
                <w:sz w:val="20"/>
                <w:szCs w:val="20"/>
              </w:rPr>
              <w:t xml:space="preserve"> </w:t>
            </w:r>
          </w:p>
          <w:p w14:paraId="15839811" w14:textId="7D4B6A5F" w:rsidR="006A69B3" w:rsidRPr="00815335" w:rsidRDefault="006A69B3" w:rsidP="003C02B3">
            <w:pPr>
              <w:tabs>
                <w:tab w:val="left" w:pos="567"/>
                <w:tab w:val="left" w:pos="10773"/>
              </w:tabs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color w:val="009FE3" w:themeColor="text1"/>
                <w:sz w:val="20"/>
                <w:szCs w:val="20"/>
              </w:rPr>
            </w:pPr>
            <w:r w:rsidRPr="00815335">
              <w:rPr>
                <w:rFonts w:asciiTheme="minorHAnsi" w:hAnsiTheme="minorHAnsi"/>
                <w:color w:val="009FE3" w:themeColor="text1"/>
                <w:sz w:val="20"/>
                <w:szCs w:val="20"/>
              </w:rPr>
              <w:t>NB: For all incomplete works an extension request must be submitted prior to the expiry of the current permit. If an extension cannot be granted, a new submission will be required.</w:t>
            </w:r>
          </w:p>
        </w:tc>
      </w:tr>
      <w:tr w:rsidR="006A69B3" w:rsidRPr="00815335" w14:paraId="52F58B47" w14:textId="77777777" w:rsidTr="00DE301E">
        <w:trPr>
          <w:trHeight w:val="361"/>
        </w:trPr>
        <w:tc>
          <w:tcPr>
            <w:tcW w:w="425" w:type="dxa"/>
            <w:vMerge/>
            <w:shd w:val="clear" w:color="auto" w:fill="FFFFFF" w:themeFill="background1"/>
          </w:tcPr>
          <w:p w14:paraId="277FC8BD" w14:textId="7DEC5C1C" w:rsidR="006A69B3" w:rsidRPr="00E851C1" w:rsidRDefault="006A69B3" w:rsidP="003C02B3">
            <w:pPr>
              <w:shd w:val="clear" w:color="auto" w:fill="FFFFFF" w:themeFill="background1"/>
              <w:tabs>
                <w:tab w:val="left" w:pos="567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73" w:type="dxa"/>
            <w:gridSpan w:val="3"/>
            <w:shd w:val="clear" w:color="auto" w:fill="FFFFFF" w:themeFill="background1"/>
          </w:tcPr>
          <w:p w14:paraId="6C44B507" w14:textId="77777777" w:rsidR="006A69B3" w:rsidRPr="00E851C1" w:rsidRDefault="006A69B3" w:rsidP="003C02B3">
            <w:pPr>
              <w:tabs>
                <w:tab w:val="left" w:pos="567"/>
                <w:tab w:val="left" w:pos="10773"/>
              </w:tabs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81533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□ </w:t>
            </w:r>
            <w:r w:rsidRPr="00E851C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 xml:space="preserve">I have completed the work detailed in this permit and all control measures instituted during this work activity have been removed. </w:t>
            </w:r>
          </w:p>
          <w:p w14:paraId="22E1BA7E" w14:textId="77777777" w:rsidR="006A69B3" w:rsidRPr="00E851C1" w:rsidRDefault="006A69B3" w:rsidP="003C02B3">
            <w:pPr>
              <w:tabs>
                <w:tab w:val="left" w:pos="567"/>
                <w:tab w:val="left" w:pos="10773"/>
              </w:tabs>
              <w:autoSpaceDE w:val="0"/>
              <w:autoSpaceDN w:val="0"/>
              <w:adjustRightInd w:val="0"/>
              <w:jc w:val="both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81533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 xml:space="preserve">□ </w:t>
            </w:r>
            <w:r w:rsidRPr="00E851C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All tools and materials have been removed from the area. The work area has been left in a safe condition.</w:t>
            </w:r>
          </w:p>
          <w:p w14:paraId="48BC2B72" w14:textId="77777777" w:rsidR="006A69B3" w:rsidRPr="00E851C1" w:rsidRDefault="006A69B3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</w:p>
          <w:p w14:paraId="75DB8CAD" w14:textId="77777777" w:rsidR="006A69B3" w:rsidRPr="00E851C1" w:rsidRDefault="006A69B3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/>
                <w:color w:val="000000"/>
                <w:sz w:val="20"/>
                <w:szCs w:val="20"/>
              </w:rPr>
              <w:t>Permit Receiver name: __________________ Signature ____________ Date ____ Time ___</w:t>
            </w:r>
          </w:p>
          <w:p w14:paraId="02B0C801" w14:textId="1606B6D0" w:rsidR="006A69B3" w:rsidRPr="00E851C1" w:rsidRDefault="006A69B3" w:rsidP="003C02B3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/>
                <w:color w:val="000000"/>
                <w:sz w:val="20"/>
                <w:szCs w:val="20"/>
              </w:rPr>
              <w:t>Permit Issuer name: __________________       Signature __________</w:t>
            </w:r>
            <w:r w:rsidR="00230096" w:rsidRPr="00E851C1">
              <w:rPr>
                <w:rFonts w:asciiTheme="minorHAnsi" w:eastAsia="Times New Roman" w:hAnsiTheme="minorHAnsi"/>
                <w:color w:val="000000"/>
                <w:sz w:val="20"/>
                <w:szCs w:val="20"/>
              </w:rPr>
              <w:t>_ Date</w:t>
            </w:r>
            <w:r w:rsidRPr="00E851C1">
              <w:rPr>
                <w:rFonts w:asciiTheme="minorHAnsi" w:eastAsia="Times New Roman" w:hAnsiTheme="minorHAnsi"/>
                <w:color w:val="000000"/>
                <w:sz w:val="20"/>
                <w:szCs w:val="20"/>
              </w:rPr>
              <w:t xml:space="preserve"> ____ Time ___</w:t>
            </w:r>
          </w:p>
        </w:tc>
      </w:tr>
      <w:bookmarkEnd w:id="0"/>
      <w:bookmarkEnd w:id="1"/>
      <w:bookmarkEnd w:id="2"/>
    </w:tbl>
    <w:p w14:paraId="611FBEF8" w14:textId="2B7F8855" w:rsidR="00B87FD6" w:rsidRPr="00760920" w:rsidRDefault="00B87FD6" w:rsidP="00B80D69">
      <w:pPr>
        <w:tabs>
          <w:tab w:val="left" w:pos="567"/>
          <w:tab w:val="left" w:pos="10773"/>
        </w:tabs>
      </w:pPr>
    </w:p>
    <w:sectPr w:rsidR="00B87FD6" w:rsidRPr="00760920" w:rsidSect="00B80D69">
      <w:headerReference w:type="first" r:id="rId11"/>
      <w:footerReference w:type="first" r:id="rId12"/>
      <w:pgSz w:w="11906" w:h="16838"/>
      <w:pgMar w:top="1103" w:right="1416" w:bottom="1276" w:left="1134" w:header="0" w:footer="22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4569A" w14:textId="77777777" w:rsidR="00675560" w:rsidRDefault="00675560" w:rsidP="005B50D8">
      <w:r>
        <w:separator/>
      </w:r>
    </w:p>
  </w:endnote>
  <w:endnote w:type="continuationSeparator" w:id="0">
    <w:p w14:paraId="1F261C92" w14:textId="77777777" w:rsidR="00675560" w:rsidRDefault="00675560" w:rsidP="005B50D8">
      <w:r>
        <w:continuationSeparator/>
      </w:r>
    </w:p>
  </w:endnote>
  <w:endnote w:type="continuationNotice" w:id="1">
    <w:p w14:paraId="15C4682B" w14:textId="77777777" w:rsidR="00675560" w:rsidRDefault="006755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BM Plex Serif">
    <w:charset w:val="00"/>
    <w:family w:val="roman"/>
    <w:pitch w:val="variable"/>
    <w:sig w:usb0="A000026F" w:usb1="5000203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IBM Plex Serif Light">
    <w:panose1 w:val="02060403050406000203"/>
    <w:charset w:val="00"/>
    <w:family w:val="roman"/>
    <w:pitch w:val="variable"/>
    <w:sig w:usb0="A000026F" w:usb1="5000203B" w:usb2="00000000" w:usb3="00000000" w:csb0="00000197" w:csb1="00000000"/>
  </w:font>
  <w:font w:name="IBM Plex Serif SemiBold">
    <w:panose1 w:val="02060703050406000203"/>
    <w:charset w:val="00"/>
    <w:family w:val="roman"/>
    <w:pitch w:val="variable"/>
    <w:sig w:usb0="A000026F" w:usb1="5000203B" w:usb2="00000000" w:usb3="00000000" w:csb0="00000197" w:csb1="00000000"/>
  </w:font>
  <w:font w:name="IBM Plex Sans">
    <w:altName w:val="Calibri"/>
    <w:panose1 w:val="020B0503050203000203"/>
    <w:charset w:val="00"/>
    <w:family w:val="swiss"/>
    <w:pitch w:val="variable"/>
    <w:sig w:usb0="A000026F" w:usb1="5000207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4F27E" w14:textId="77777777" w:rsidR="006C53CF" w:rsidRPr="00DB2FB6" w:rsidRDefault="006C53CF" w:rsidP="00C332CC">
    <w:pPr>
      <w:pStyle w:val="Footer"/>
      <w:framePr w:wrap="none" w:vAnchor="text" w:hAnchor="margin" w:xAlign="right" w:y="1"/>
      <w:rPr>
        <w:rStyle w:val="PageNumber"/>
        <w:sz w:val="20"/>
        <w:szCs w:val="20"/>
      </w:rPr>
    </w:pPr>
  </w:p>
  <w:p w14:paraId="69A7A204" w14:textId="45AE7F78" w:rsidR="006C53CF" w:rsidRPr="005D2D32" w:rsidRDefault="006C53CF" w:rsidP="006F4C76">
    <w:pPr>
      <w:pStyle w:val="Footer"/>
      <w:ind w:left="-709" w:right="360"/>
      <w:rPr>
        <w:sz w:val="16"/>
        <w:szCs w:val="16"/>
        <w:lang w:val="it-IT"/>
      </w:rPr>
    </w:pPr>
    <w:r>
      <w:rPr>
        <w:sz w:val="13"/>
        <w:szCs w:val="13"/>
      </w:rPr>
      <w:tab/>
    </w:r>
    <w:r w:rsidRPr="005D2D32">
      <w:rPr>
        <w:sz w:val="16"/>
        <w:szCs w:val="16"/>
        <w:lang w:val="it-IT"/>
      </w:rPr>
      <w:t>www.macro-group.com</w:t>
    </w:r>
    <w:r w:rsidRPr="005D2D32">
      <w:rPr>
        <w:sz w:val="13"/>
        <w:szCs w:val="13"/>
        <w:lang w:val="it-IT"/>
      </w:rPr>
      <w:tab/>
    </w:r>
    <w:r w:rsidRPr="005D2D32">
      <w:rPr>
        <w:rFonts w:ascii="IBM Plex Sans" w:hAnsi="IBM Plex Sans"/>
        <w:b/>
        <w:bCs/>
        <w:color w:val="009FE3" w:themeColor="text1"/>
        <w:sz w:val="16"/>
        <w:szCs w:val="16"/>
        <w:lang w:val="it-IT"/>
      </w:rPr>
      <w:t>Ref:</w:t>
    </w:r>
    <w:r w:rsidRPr="005D2D32">
      <w:rPr>
        <w:rFonts w:ascii="IBM Plex Sans" w:hAnsi="IBM Plex Sans"/>
        <w:color w:val="009FE3" w:themeColor="text1"/>
        <w:sz w:val="16"/>
        <w:szCs w:val="16"/>
        <w:lang w:val="it-IT"/>
      </w:rPr>
      <w:t xml:space="preserve"> Document 0</w:t>
    </w:r>
    <w:r w:rsidR="001F5B5C" w:rsidRPr="005D2D32">
      <w:rPr>
        <w:rFonts w:ascii="IBM Plex Sans" w:hAnsi="IBM Plex Sans"/>
        <w:color w:val="009FE3" w:themeColor="text1"/>
        <w:sz w:val="16"/>
        <w:szCs w:val="16"/>
        <w:lang w:val="it-IT"/>
      </w:rPr>
      <w:t>1</w:t>
    </w:r>
  </w:p>
  <w:p w14:paraId="5EFF4FEA" w14:textId="77777777" w:rsidR="006C53CF" w:rsidRPr="006F4C76" w:rsidRDefault="006C53CF" w:rsidP="006F4C76">
    <w:pPr>
      <w:pStyle w:val="Footer"/>
      <w:ind w:left="-709"/>
      <w:rPr>
        <w:rFonts w:ascii="IBM Plex Sans" w:hAnsi="IBM Plex Sans"/>
        <w:color w:val="009FE3" w:themeColor="text1"/>
        <w:sz w:val="16"/>
        <w:szCs w:val="16"/>
      </w:rPr>
    </w:pPr>
    <w:r w:rsidRPr="005D2D32">
      <w:rPr>
        <w:sz w:val="13"/>
        <w:szCs w:val="13"/>
        <w:lang w:val="it-IT"/>
      </w:rPr>
      <w:tab/>
    </w:r>
    <w:r w:rsidRPr="005D2D32">
      <w:rPr>
        <w:sz w:val="13"/>
        <w:szCs w:val="13"/>
        <w:lang w:val="it-IT"/>
      </w:rPr>
      <w:tab/>
    </w:r>
    <w:r w:rsidRPr="006F4C76">
      <w:rPr>
        <w:rFonts w:ascii="IBM Plex Sans" w:hAnsi="IBM Plex Sans"/>
        <w:b/>
        <w:bCs/>
        <w:color w:val="009FE3" w:themeColor="text1"/>
        <w:sz w:val="16"/>
        <w:szCs w:val="16"/>
      </w:rPr>
      <w:t>Owner:</w:t>
    </w:r>
    <w:r>
      <w:rPr>
        <w:rFonts w:ascii="IBM Plex Sans" w:hAnsi="IBM Plex Sans"/>
        <w:b/>
        <w:bCs/>
        <w:color w:val="009FE3" w:themeColor="text1"/>
        <w:sz w:val="16"/>
        <w:szCs w:val="16"/>
      </w:rPr>
      <w:t xml:space="preserve"> Levente Marton</w:t>
    </w:r>
  </w:p>
  <w:p w14:paraId="03A9A365" w14:textId="77777777" w:rsidR="006C53CF" w:rsidRPr="00DB2FB6" w:rsidRDefault="006C53CF" w:rsidP="006F4C76">
    <w:pPr>
      <w:pStyle w:val="Footer"/>
      <w:ind w:left="-709"/>
      <w:rPr>
        <w:rFonts w:ascii="IBM Plex Sans" w:hAnsi="IBM Plex Sans"/>
        <w:color w:val="009FE3" w:themeColor="text1"/>
        <w:sz w:val="20"/>
        <w:szCs w:val="20"/>
      </w:rPr>
    </w:pPr>
    <w:r>
      <w:rPr>
        <w:rFonts w:ascii="IBM Plex Sans" w:hAnsi="IBM Plex Sans"/>
        <w:color w:val="009FE3" w:themeColor="text1"/>
        <w:sz w:val="20"/>
        <w:szCs w:val="20"/>
      </w:rPr>
      <w:tab/>
    </w:r>
    <w:r>
      <w:rPr>
        <w:rFonts w:ascii="IBM Plex Sans" w:hAnsi="IBM Plex Sans"/>
        <w:color w:val="009FE3" w:themeColor="text1"/>
        <w:sz w:val="20"/>
        <w:szCs w:val="20"/>
      </w:rPr>
      <w:tab/>
    </w:r>
  </w:p>
  <w:p w14:paraId="1DEE15F0" w14:textId="77777777" w:rsidR="006C53CF" w:rsidRPr="00C332CC" w:rsidRDefault="006C53CF" w:rsidP="00C332CC">
    <w:pPr>
      <w:pStyle w:val="Footer"/>
      <w:tabs>
        <w:tab w:val="clear" w:pos="9026"/>
        <w:tab w:val="right" w:pos="9639"/>
      </w:tabs>
      <w:ind w:left="-709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24DBB" w14:textId="77777777" w:rsidR="00675560" w:rsidRDefault="00675560" w:rsidP="005B50D8">
      <w:r>
        <w:separator/>
      </w:r>
    </w:p>
  </w:footnote>
  <w:footnote w:type="continuationSeparator" w:id="0">
    <w:p w14:paraId="36666CA4" w14:textId="77777777" w:rsidR="00675560" w:rsidRDefault="00675560" w:rsidP="005B50D8">
      <w:r>
        <w:continuationSeparator/>
      </w:r>
    </w:p>
  </w:footnote>
  <w:footnote w:type="continuationNotice" w:id="1">
    <w:p w14:paraId="6D5DC74D" w14:textId="77777777" w:rsidR="00675560" w:rsidRDefault="0067556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C3D78" w14:textId="77777777" w:rsidR="00D225CB" w:rsidRDefault="00D225CB" w:rsidP="00D225CB">
    <w:pPr>
      <w:pStyle w:val="Header"/>
      <w:tabs>
        <w:tab w:val="clear" w:pos="9026"/>
        <w:tab w:val="right" w:pos="14295"/>
      </w:tabs>
      <w:ind w:left="-709"/>
      <w:rPr>
        <w:rFonts w:ascii="IBM Plex Sans" w:hAnsi="IBM Plex Sans"/>
        <w:color w:val="053444" w:themeColor="text2"/>
        <w:sz w:val="20"/>
        <w:szCs w:val="20"/>
      </w:rPr>
    </w:pPr>
  </w:p>
  <w:p w14:paraId="710B815B" w14:textId="4C8768CC" w:rsidR="00D225CB" w:rsidRPr="00C332CC" w:rsidRDefault="00D225CB" w:rsidP="00D225CB">
    <w:pPr>
      <w:pStyle w:val="Header"/>
      <w:tabs>
        <w:tab w:val="clear" w:pos="9026"/>
        <w:tab w:val="right" w:pos="14295"/>
      </w:tabs>
      <w:ind w:left="-709"/>
      <w:rPr>
        <w:rFonts w:ascii="IBM Plex Sans" w:hAnsi="IBM Plex Sans"/>
        <w:color w:val="053444" w:themeColor="text2"/>
        <w:sz w:val="20"/>
        <w:szCs w:val="20"/>
      </w:rPr>
    </w:pPr>
    <w:r w:rsidRPr="00C332CC">
      <w:rPr>
        <w:rFonts w:ascii="IBM Plex Sans" w:hAnsi="IBM Plex Sans"/>
        <w:noProof/>
        <w:color w:val="053444" w:themeColor="text2"/>
        <w:sz w:val="20"/>
        <w:szCs w:val="20"/>
      </w:rPr>
      <w:drawing>
        <wp:inline distT="0" distB="0" distL="0" distR="0" wp14:anchorId="62B4F021" wp14:editId="526D068B">
          <wp:extent cx="1392517" cy="207455"/>
          <wp:effectExtent l="0" t="0" r="0" b="0"/>
          <wp:docPr id="1972146064" name="Picture 1972146064" descr="A blue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4500666" name="Picture 3" descr="A blue and black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5338" cy="2346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C332CC">
      <w:rPr>
        <w:rFonts w:ascii="IBM Plex Sans" w:hAnsi="IBM Plex Sans"/>
        <w:color w:val="053444" w:themeColor="text2"/>
        <w:sz w:val="20"/>
        <w:szCs w:val="20"/>
      </w:rPr>
      <w:tab/>
    </w:r>
    <w:r w:rsidRPr="00C332CC">
      <w:rPr>
        <w:rFonts w:ascii="IBM Plex Sans" w:hAnsi="IBM Plex Sans"/>
        <w:color w:val="053444" w:themeColor="text2"/>
        <w:sz w:val="20"/>
        <w:szCs w:val="20"/>
      </w:rPr>
      <w:tab/>
    </w:r>
    <w:r>
      <w:rPr>
        <w:rFonts w:ascii="IBM Plex Sans" w:hAnsi="IBM Plex Sans"/>
        <w:color w:val="053444" w:themeColor="text2"/>
        <w:sz w:val="20"/>
        <w:szCs w:val="20"/>
      </w:rPr>
      <w:t>April 2025</w:t>
    </w:r>
  </w:p>
  <w:p w14:paraId="1C0E70D6" w14:textId="2FFA5129" w:rsidR="00D225CB" w:rsidRDefault="00D225CB" w:rsidP="00D225CB">
    <w:pPr>
      <w:pStyle w:val="Header"/>
      <w:tabs>
        <w:tab w:val="clear" w:pos="9026"/>
        <w:tab w:val="right" w:pos="14295"/>
      </w:tabs>
      <w:ind w:left="-709"/>
    </w:pPr>
    <w:r>
      <w:tab/>
    </w:r>
    <w:r>
      <w:tab/>
    </w:r>
    <w:r w:rsidR="001F5B5C" w:rsidRPr="001F5B5C">
      <w:t>PTW-0</w:t>
    </w:r>
    <w:r w:rsidR="00B8251E">
      <w:t>0</w:t>
    </w:r>
    <w:r w:rsidR="001F5B5C" w:rsidRPr="001F5B5C">
      <w:t xml:space="preserve"> Access Permit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178A1"/>
    <w:multiLevelType w:val="multilevel"/>
    <w:tmpl w:val="57E6A3A8"/>
    <w:lvl w:ilvl="0">
      <w:start w:val="5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pStyle w:val="MacroSub-Heading"/>
      <w:lvlText w:val="%1.%2"/>
      <w:lvlJc w:val="left"/>
      <w:pPr>
        <w:ind w:left="3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9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64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632" w:hanging="2160"/>
      </w:pPr>
      <w:rPr>
        <w:rFonts w:hint="default"/>
      </w:rPr>
    </w:lvl>
  </w:abstractNum>
  <w:abstractNum w:abstractNumId="1" w15:restartNumberingAfterBreak="0">
    <w:nsid w:val="10BB12CF"/>
    <w:multiLevelType w:val="hybridMultilevel"/>
    <w:tmpl w:val="6B90E8BE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" w15:restartNumberingAfterBreak="0">
    <w:nsid w:val="20D83A7A"/>
    <w:multiLevelType w:val="hybridMultilevel"/>
    <w:tmpl w:val="43B880E4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27732CBE"/>
    <w:multiLevelType w:val="multilevel"/>
    <w:tmpl w:val="7930AF06"/>
    <w:lvl w:ilvl="0">
      <w:start w:val="4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9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64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632" w:hanging="2160"/>
      </w:pPr>
      <w:rPr>
        <w:rFonts w:hint="default"/>
      </w:rPr>
    </w:lvl>
  </w:abstractNum>
  <w:abstractNum w:abstractNumId="4" w15:restartNumberingAfterBreak="0">
    <w:nsid w:val="2BB150F4"/>
    <w:multiLevelType w:val="hybridMultilevel"/>
    <w:tmpl w:val="F190D4C6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5" w15:restartNumberingAfterBreak="0">
    <w:nsid w:val="365F0A1A"/>
    <w:multiLevelType w:val="hybridMultilevel"/>
    <w:tmpl w:val="6D68BEA8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6" w15:restartNumberingAfterBreak="0">
    <w:nsid w:val="585B6082"/>
    <w:multiLevelType w:val="hybridMultilevel"/>
    <w:tmpl w:val="4A0053F8"/>
    <w:lvl w:ilvl="0" w:tplc="77FEC2FC">
      <w:start w:val="1"/>
      <w:numFmt w:val="decimal"/>
      <w:lvlText w:val="%1.0"/>
      <w:lvlJc w:val="left"/>
      <w:pPr>
        <w:ind w:left="11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731" w:hanging="360"/>
      </w:pPr>
    </w:lvl>
    <w:lvl w:ilvl="2" w:tplc="0809001B" w:tentative="1">
      <w:start w:val="1"/>
      <w:numFmt w:val="lowerRoman"/>
      <w:lvlText w:val="%3."/>
      <w:lvlJc w:val="right"/>
      <w:pPr>
        <w:ind w:left="1451" w:hanging="180"/>
      </w:pPr>
    </w:lvl>
    <w:lvl w:ilvl="3" w:tplc="0809000F" w:tentative="1">
      <w:start w:val="1"/>
      <w:numFmt w:val="decimal"/>
      <w:lvlText w:val="%4."/>
      <w:lvlJc w:val="left"/>
      <w:pPr>
        <w:ind w:left="2171" w:hanging="360"/>
      </w:pPr>
    </w:lvl>
    <w:lvl w:ilvl="4" w:tplc="08090019" w:tentative="1">
      <w:start w:val="1"/>
      <w:numFmt w:val="lowerLetter"/>
      <w:lvlText w:val="%5."/>
      <w:lvlJc w:val="left"/>
      <w:pPr>
        <w:ind w:left="2891" w:hanging="360"/>
      </w:pPr>
    </w:lvl>
    <w:lvl w:ilvl="5" w:tplc="0809001B" w:tentative="1">
      <w:start w:val="1"/>
      <w:numFmt w:val="lowerRoman"/>
      <w:lvlText w:val="%6."/>
      <w:lvlJc w:val="right"/>
      <w:pPr>
        <w:ind w:left="3611" w:hanging="180"/>
      </w:pPr>
    </w:lvl>
    <w:lvl w:ilvl="6" w:tplc="0809000F" w:tentative="1">
      <w:start w:val="1"/>
      <w:numFmt w:val="decimal"/>
      <w:lvlText w:val="%7."/>
      <w:lvlJc w:val="left"/>
      <w:pPr>
        <w:ind w:left="4331" w:hanging="360"/>
      </w:pPr>
    </w:lvl>
    <w:lvl w:ilvl="7" w:tplc="08090019" w:tentative="1">
      <w:start w:val="1"/>
      <w:numFmt w:val="lowerLetter"/>
      <w:lvlText w:val="%8."/>
      <w:lvlJc w:val="left"/>
      <w:pPr>
        <w:ind w:left="5051" w:hanging="360"/>
      </w:pPr>
    </w:lvl>
    <w:lvl w:ilvl="8" w:tplc="08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 w15:restartNumberingAfterBreak="0">
    <w:nsid w:val="5B982F24"/>
    <w:multiLevelType w:val="hybridMultilevel"/>
    <w:tmpl w:val="47923480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8" w15:restartNumberingAfterBreak="0">
    <w:nsid w:val="7FC9224F"/>
    <w:multiLevelType w:val="hybridMultilevel"/>
    <w:tmpl w:val="AC246E00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 w16cid:durableId="1165172122">
    <w:abstractNumId w:val="6"/>
  </w:num>
  <w:num w:numId="2" w16cid:durableId="557404451">
    <w:abstractNumId w:val="8"/>
  </w:num>
  <w:num w:numId="3" w16cid:durableId="565533744">
    <w:abstractNumId w:val="7"/>
  </w:num>
  <w:num w:numId="4" w16cid:durableId="931671186">
    <w:abstractNumId w:val="4"/>
  </w:num>
  <w:num w:numId="5" w16cid:durableId="120731415">
    <w:abstractNumId w:val="5"/>
  </w:num>
  <w:num w:numId="6" w16cid:durableId="1122845974">
    <w:abstractNumId w:val="1"/>
  </w:num>
  <w:num w:numId="7" w16cid:durableId="342317085">
    <w:abstractNumId w:val="2"/>
  </w:num>
  <w:num w:numId="8" w16cid:durableId="264777256">
    <w:abstractNumId w:val="3"/>
  </w:num>
  <w:num w:numId="9" w16cid:durableId="747384078">
    <w:abstractNumId w:val="0"/>
  </w:num>
  <w:num w:numId="10" w16cid:durableId="80807031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0D8"/>
    <w:rsid w:val="00000449"/>
    <w:rsid w:val="00001877"/>
    <w:rsid w:val="00002F25"/>
    <w:rsid w:val="00004F93"/>
    <w:rsid w:val="00006E66"/>
    <w:rsid w:val="0000711F"/>
    <w:rsid w:val="000131F5"/>
    <w:rsid w:val="00013FC0"/>
    <w:rsid w:val="00014AB4"/>
    <w:rsid w:val="0001583B"/>
    <w:rsid w:val="00015EBD"/>
    <w:rsid w:val="00016904"/>
    <w:rsid w:val="0001769C"/>
    <w:rsid w:val="00020A21"/>
    <w:rsid w:val="0002189A"/>
    <w:rsid w:val="000221E4"/>
    <w:rsid w:val="000337D7"/>
    <w:rsid w:val="00033C30"/>
    <w:rsid w:val="00034A89"/>
    <w:rsid w:val="00036196"/>
    <w:rsid w:val="0004408F"/>
    <w:rsid w:val="00044886"/>
    <w:rsid w:val="000538A7"/>
    <w:rsid w:val="00060285"/>
    <w:rsid w:val="00060725"/>
    <w:rsid w:val="000612B3"/>
    <w:rsid w:val="000634A9"/>
    <w:rsid w:val="00063603"/>
    <w:rsid w:val="00064D4A"/>
    <w:rsid w:val="00064FB8"/>
    <w:rsid w:val="000713B4"/>
    <w:rsid w:val="0007172B"/>
    <w:rsid w:val="00073368"/>
    <w:rsid w:val="0007370D"/>
    <w:rsid w:val="00073AB9"/>
    <w:rsid w:val="00073CC8"/>
    <w:rsid w:val="000749F5"/>
    <w:rsid w:val="000807BD"/>
    <w:rsid w:val="00085BDC"/>
    <w:rsid w:val="0008675B"/>
    <w:rsid w:val="00086E0E"/>
    <w:rsid w:val="000904AE"/>
    <w:rsid w:val="000951C6"/>
    <w:rsid w:val="000A1C5F"/>
    <w:rsid w:val="000A5926"/>
    <w:rsid w:val="000A5DA8"/>
    <w:rsid w:val="000A69F6"/>
    <w:rsid w:val="000B0CCD"/>
    <w:rsid w:val="000B1AA5"/>
    <w:rsid w:val="000B5E7C"/>
    <w:rsid w:val="000B6303"/>
    <w:rsid w:val="000C1D78"/>
    <w:rsid w:val="000C227A"/>
    <w:rsid w:val="000C2868"/>
    <w:rsid w:val="000C4083"/>
    <w:rsid w:val="000C46AE"/>
    <w:rsid w:val="000C4F2B"/>
    <w:rsid w:val="000D1BD7"/>
    <w:rsid w:val="000D4A6D"/>
    <w:rsid w:val="000D7141"/>
    <w:rsid w:val="000D741C"/>
    <w:rsid w:val="000E18F7"/>
    <w:rsid w:val="000E29C5"/>
    <w:rsid w:val="000E4711"/>
    <w:rsid w:val="000E5B2C"/>
    <w:rsid w:val="000E67EF"/>
    <w:rsid w:val="000E6A8B"/>
    <w:rsid w:val="000F48B0"/>
    <w:rsid w:val="000F645B"/>
    <w:rsid w:val="000F6F58"/>
    <w:rsid w:val="001048D3"/>
    <w:rsid w:val="00104D9A"/>
    <w:rsid w:val="001056CA"/>
    <w:rsid w:val="0010618B"/>
    <w:rsid w:val="00107BD2"/>
    <w:rsid w:val="001104A2"/>
    <w:rsid w:val="001118A2"/>
    <w:rsid w:val="00113799"/>
    <w:rsid w:val="00115824"/>
    <w:rsid w:val="0011733B"/>
    <w:rsid w:val="00122D81"/>
    <w:rsid w:val="00123083"/>
    <w:rsid w:val="0012390E"/>
    <w:rsid w:val="00123F5B"/>
    <w:rsid w:val="001304F1"/>
    <w:rsid w:val="00132C49"/>
    <w:rsid w:val="00134718"/>
    <w:rsid w:val="00134F8B"/>
    <w:rsid w:val="001372E8"/>
    <w:rsid w:val="00145151"/>
    <w:rsid w:val="00147BD6"/>
    <w:rsid w:val="00151BE5"/>
    <w:rsid w:val="001522C3"/>
    <w:rsid w:val="001526DA"/>
    <w:rsid w:val="00153469"/>
    <w:rsid w:val="00154AAB"/>
    <w:rsid w:val="00154DF0"/>
    <w:rsid w:val="00155779"/>
    <w:rsid w:val="00157969"/>
    <w:rsid w:val="0016347C"/>
    <w:rsid w:val="001660FE"/>
    <w:rsid w:val="00166F8E"/>
    <w:rsid w:val="001670BE"/>
    <w:rsid w:val="00170925"/>
    <w:rsid w:val="00170EB0"/>
    <w:rsid w:val="001714C6"/>
    <w:rsid w:val="0017296B"/>
    <w:rsid w:val="00173B3B"/>
    <w:rsid w:val="00184913"/>
    <w:rsid w:val="00185CD5"/>
    <w:rsid w:val="00185E46"/>
    <w:rsid w:val="00186F97"/>
    <w:rsid w:val="0018782C"/>
    <w:rsid w:val="001879D6"/>
    <w:rsid w:val="00187CD6"/>
    <w:rsid w:val="00190EFD"/>
    <w:rsid w:val="0019235F"/>
    <w:rsid w:val="00192ED9"/>
    <w:rsid w:val="00197D00"/>
    <w:rsid w:val="00197FD0"/>
    <w:rsid w:val="001A4769"/>
    <w:rsid w:val="001A4BE3"/>
    <w:rsid w:val="001A4CF8"/>
    <w:rsid w:val="001A529A"/>
    <w:rsid w:val="001A578C"/>
    <w:rsid w:val="001A6DB6"/>
    <w:rsid w:val="001A711B"/>
    <w:rsid w:val="001B393D"/>
    <w:rsid w:val="001B40EE"/>
    <w:rsid w:val="001B72C6"/>
    <w:rsid w:val="001C4BF5"/>
    <w:rsid w:val="001C60E7"/>
    <w:rsid w:val="001D09B0"/>
    <w:rsid w:val="001D33A2"/>
    <w:rsid w:val="001D6BA0"/>
    <w:rsid w:val="001E01B4"/>
    <w:rsid w:val="001E3ADE"/>
    <w:rsid w:val="001E4077"/>
    <w:rsid w:val="001E4F83"/>
    <w:rsid w:val="001E689C"/>
    <w:rsid w:val="001F0D46"/>
    <w:rsid w:val="001F1447"/>
    <w:rsid w:val="001F1734"/>
    <w:rsid w:val="001F2649"/>
    <w:rsid w:val="001F282A"/>
    <w:rsid w:val="001F4C7A"/>
    <w:rsid w:val="001F4F48"/>
    <w:rsid w:val="001F5B5C"/>
    <w:rsid w:val="002014D8"/>
    <w:rsid w:val="00201D49"/>
    <w:rsid w:val="00202C0F"/>
    <w:rsid w:val="00203391"/>
    <w:rsid w:val="002041DC"/>
    <w:rsid w:val="00204EB9"/>
    <w:rsid w:val="002062C0"/>
    <w:rsid w:val="00210A09"/>
    <w:rsid w:val="00217D49"/>
    <w:rsid w:val="002228C3"/>
    <w:rsid w:val="00227580"/>
    <w:rsid w:val="00230096"/>
    <w:rsid w:val="00240075"/>
    <w:rsid w:val="0024204A"/>
    <w:rsid w:val="002450E8"/>
    <w:rsid w:val="00253C21"/>
    <w:rsid w:val="00253E0E"/>
    <w:rsid w:val="00257C2A"/>
    <w:rsid w:val="0026182C"/>
    <w:rsid w:val="00261DCD"/>
    <w:rsid w:val="00262EDA"/>
    <w:rsid w:val="002676CC"/>
    <w:rsid w:val="00281B16"/>
    <w:rsid w:val="0028293D"/>
    <w:rsid w:val="00283525"/>
    <w:rsid w:val="0028358B"/>
    <w:rsid w:val="00284DE0"/>
    <w:rsid w:val="00285042"/>
    <w:rsid w:val="002876BD"/>
    <w:rsid w:val="002878D4"/>
    <w:rsid w:val="00287E05"/>
    <w:rsid w:val="0029009B"/>
    <w:rsid w:val="00291408"/>
    <w:rsid w:val="002923CB"/>
    <w:rsid w:val="002934CC"/>
    <w:rsid w:val="002A314A"/>
    <w:rsid w:val="002A3B06"/>
    <w:rsid w:val="002B031A"/>
    <w:rsid w:val="002B3460"/>
    <w:rsid w:val="002B40DE"/>
    <w:rsid w:val="002C08BF"/>
    <w:rsid w:val="002C1023"/>
    <w:rsid w:val="002C42D3"/>
    <w:rsid w:val="002C5578"/>
    <w:rsid w:val="002D14AC"/>
    <w:rsid w:val="002D21BA"/>
    <w:rsid w:val="002D427A"/>
    <w:rsid w:val="002D4321"/>
    <w:rsid w:val="002D5258"/>
    <w:rsid w:val="002E0A35"/>
    <w:rsid w:val="002E2CCC"/>
    <w:rsid w:val="002E3BA9"/>
    <w:rsid w:val="002E45A5"/>
    <w:rsid w:val="002F20E5"/>
    <w:rsid w:val="002F2DF5"/>
    <w:rsid w:val="002F3E7A"/>
    <w:rsid w:val="002F4601"/>
    <w:rsid w:val="002F63FF"/>
    <w:rsid w:val="00300A5F"/>
    <w:rsid w:val="00301192"/>
    <w:rsid w:val="00304428"/>
    <w:rsid w:val="0030459A"/>
    <w:rsid w:val="003048FB"/>
    <w:rsid w:val="00304EB8"/>
    <w:rsid w:val="00310119"/>
    <w:rsid w:val="003141ED"/>
    <w:rsid w:val="003144C3"/>
    <w:rsid w:val="003176C3"/>
    <w:rsid w:val="003213C9"/>
    <w:rsid w:val="003221E6"/>
    <w:rsid w:val="00322348"/>
    <w:rsid w:val="00323629"/>
    <w:rsid w:val="0032363E"/>
    <w:rsid w:val="00324D15"/>
    <w:rsid w:val="00325FF3"/>
    <w:rsid w:val="0033328C"/>
    <w:rsid w:val="0033347A"/>
    <w:rsid w:val="00333707"/>
    <w:rsid w:val="00333BD6"/>
    <w:rsid w:val="0033425A"/>
    <w:rsid w:val="00335863"/>
    <w:rsid w:val="00337DA6"/>
    <w:rsid w:val="00340D52"/>
    <w:rsid w:val="0034345B"/>
    <w:rsid w:val="00343797"/>
    <w:rsid w:val="00345528"/>
    <w:rsid w:val="003460F1"/>
    <w:rsid w:val="003504DB"/>
    <w:rsid w:val="0035069F"/>
    <w:rsid w:val="003529E3"/>
    <w:rsid w:val="00353595"/>
    <w:rsid w:val="003537CC"/>
    <w:rsid w:val="003543C4"/>
    <w:rsid w:val="00355C1E"/>
    <w:rsid w:val="00356D6A"/>
    <w:rsid w:val="00357D70"/>
    <w:rsid w:val="003609BF"/>
    <w:rsid w:val="00360D4C"/>
    <w:rsid w:val="003643DB"/>
    <w:rsid w:val="003658BB"/>
    <w:rsid w:val="00366617"/>
    <w:rsid w:val="00366D9A"/>
    <w:rsid w:val="00367DCB"/>
    <w:rsid w:val="00370633"/>
    <w:rsid w:val="003710A8"/>
    <w:rsid w:val="0037211B"/>
    <w:rsid w:val="00373283"/>
    <w:rsid w:val="003745EC"/>
    <w:rsid w:val="00375364"/>
    <w:rsid w:val="00377413"/>
    <w:rsid w:val="00385CF4"/>
    <w:rsid w:val="00386F60"/>
    <w:rsid w:val="00390290"/>
    <w:rsid w:val="00390989"/>
    <w:rsid w:val="00393D8C"/>
    <w:rsid w:val="00394160"/>
    <w:rsid w:val="003A01CF"/>
    <w:rsid w:val="003A09BF"/>
    <w:rsid w:val="003A0A0C"/>
    <w:rsid w:val="003A3CBC"/>
    <w:rsid w:val="003A4C8A"/>
    <w:rsid w:val="003A6752"/>
    <w:rsid w:val="003A6B1C"/>
    <w:rsid w:val="003A7AEA"/>
    <w:rsid w:val="003A7DEB"/>
    <w:rsid w:val="003B22A9"/>
    <w:rsid w:val="003B2547"/>
    <w:rsid w:val="003B4A56"/>
    <w:rsid w:val="003C02B3"/>
    <w:rsid w:val="003C0D3D"/>
    <w:rsid w:val="003C4E29"/>
    <w:rsid w:val="003D3A31"/>
    <w:rsid w:val="003D5D67"/>
    <w:rsid w:val="003D7D80"/>
    <w:rsid w:val="003E0BA7"/>
    <w:rsid w:val="003E1FD2"/>
    <w:rsid w:val="003E46E5"/>
    <w:rsid w:val="003E4C16"/>
    <w:rsid w:val="003E52E6"/>
    <w:rsid w:val="003E5583"/>
    <w:rsid w:val="003E7465"/>
    <w:rsid w:val="003F12D4"/>
    <w:rsid w:val="003F3102"/>
    <w:rsid w:val="003F679A"/>
    <w:rsid w:val="004017C0"/>
    <w:rsid w:val="00402258"/>
    <w:rsid w:val="00402908"/>
    <w:rsid w:val="0040468E"/>
    <w:rsid w:val="00412F41"/>
    <w:rsid w:val="00413A7B"/>
    <w:rsid w:val="00416091"/>
    <w:rsid w:val="00416121"/>
    <w:rsid w:val="00417E51"/>
    <w:rsid w:val="004200A5"/>
    <w:rsid w:val="004204F4"/>
    <w:rsid w:val="00425EB1"/>
    <w:rsid w:val="00426442"/>
    <w:rsid w:val="00430626"/>
    <w:rsid w:val="00431E97"/>
    <w:rsid w:val="004337DA"/>
    <w:rsid w:val="0044020C"/>
    <w:rsid w:val="00440B3F"/>
    <w:rsid w:val="00440F9E"/>
    <w:rsid w:val="004411EF"/>
    <w:rsid w:val="004421DD"/>
    <w:rsid w:val="0044247D"/>
    <w:rsid w:val="00442524"/>
    <w:rsid w:val="00445865"/>
    <w:rsid w:val="00446957"/>
    <w:rsid w:val="00446C42"/>
    <w:rsid w:val="0045414D"/>
    <w:rsid w:val="004555FE"/>
    <w:rsid w:val="004556DF"/>
    <w:rsid w:val="0045586D"/>
    <w:rsid w:val="0046040B"/>
    <w:rsid w:val="00460A5B"/>
    <w:rsid w:val="00460FAF"/>
    <w:rsid w:val="0046145B"/>
    <w:rsid w:val="00465EE9"/>
    <w:rsid w:val="00467DF2"/>
    <w:rsid w:val="0047468F"/>
    <w:rsid w:val="004749A9"/>
    <w:rsid w:val="004772A3"/>
    <w:rsid w:val="00480F63"/>
    <w:rsid w:val="00481193"/>
    <w:rsid w:val="00483FF7"/>
    <w:rsid w:val="00485350"/>
    <w:rsid w:val="00485E84"/>
    <w:rsid w:val="00486568"/>
    <w:rsid w:val="00492812"/>
    <w:rsid w:val="00492C85"/>
    <w:rsid w:val="00494B68"/>
    <w:rsid w:val="004A00F1"/>
    <w:rsid w:val="004A2554"/>
    <w:rsid w:val="004A364B"/>
    <w:rsid w:val="004A4A95"/>
    <w:rsid w:val="004B0C6B"/>
    <w:rsid w:val="004B165E"/>
    <w:rsid w:val="004B1A44"/>
    <w:rsid w:val="004B2AE8"/>
    <w:rsid w:val="004B4796"/>
    <w:rsid w:val="004B5570"/>
    <w:rsid w:val="004B5D01"/>
    <w:rsid w:val="004B5DBE"/>
    <w:rsid w:val="004C130A"/>
    <w:rsid w:val="004C4670"/>
    <w:rsid w:val="004C7070"/>
    <w:rsid w:val="004C77B7"/>
    <w:rsid w:val="004D0277"/>
    <w:rsid w:val="004D097A"/>
    <w:rsid w:val="004D0DF1"/>
    <w:rsid w:val="004D3E29"/>
    <w:rsid w:val="004D3F47"/>
    <w:rsid w:val="004D5993"/>
    <w:rsid w:val="004E01DC"/>
    <w:rsid w:val="004E09A9"/>
    <w:rsid w:val="004E1275"/>
    <w:rsid w:val="004E16A8"/>
    <w:rsid w:val="004E1CA9"/>
    <w:rsid w:val="004E3ADD"/>
    <w:rsid w:val="004E45E3"/>
    <w:rsid w:val="004E5936"/>
    <w:rsid w:val="004E5E52"/>
    <w:rsid w:val="004E7071"/>
    <w:rsid w:val="004F0FBF"/>
    <w:rsid w:val="004F74E8"/>
    <w:rsid w:val="004F777B"/>
    <w:rsid w:val="00504246"/>
    <w:rsid w:val="005043CA"/>
    <w:rsid w:val="00504FC0"/>
    <w:rsid w:val="005061CC"/>
    <w:rsid w:val="005123CC"/>
    <w:rsid w:val="0051351C"/>
    <w:rsid w:val="00513ACE"/>
    <w:rsid w:val="00514590"/>
    <w:rsid w:val="00521991"/>
    <w:rsid w:val="00522AAF"/>
    <w:rsid w:val="00522C4B"/>
    <w:rsid w:val="00523538"/>
    <w:rsid w:val="00523DB6"/>
    <w:rsid w:val="00524281"/>
    <w:rsid w:val="0052494A"/>
    <w:rsid w:val="00526860"/>
    <w:rsid w:val="00527443"/>
    <w:rsid w:val="00527B07"/>
    <w:rsid w:val="00530A14"/>
    <w:rsid w:val="005323C6"/>
    <w:rsid w:val="005340D4"/>
    <w:rsid w:val="005406A5"/>
    <w:rsid w:val="005512EE"/>
    <w:rsid w:val="00551660"/>
    <w:rsid w:val="005520FD"/>
    <w:rsid w:val="005549C9"/>
    <w:rsid w:val="0056016E"/>
    <w:rsid w:val="00560D21"/>
    <w:rsid w:val="00560EDA"/>
    <w:rsid w:val="00560FB8"/>
    <w:rsid w:val="005612B7"/>
    <w:rsid w:val="005616BF"/>
    <w:rsid w:val="0056324B"/>
    <w:rsid w:val="0056438A"/>
    <w:rsid w:val="005653A1"/>
    <w:rsid w:val="0056684B"/>
    <w:rsid w:val="005702DF"/>
    <w:rsid w:val="00570C0B"/>
    <w:rsid w:val="005734B5"/>
    <w:rsid w:val="00573578"/>
    <w:rsid w:val="00573E7A"/>
    <w:rsid w:val="00574DEE"/>
    <w:rsid w:val="00576610"/>
    <w:rsid w:val="00576F6F"/>
    <w:rsid w:val="00582739"/>
    <w:rsid w:val="0059195E"/>
    <w:rsid w:val="00591C01"/>
    <w:rsid w:val="005924A8"/>
    <w:rsid w:val="0059549A"/>
    <w:rsid w:val="005A5A0E"/>
    <w:rsid w:val="005A6365"/>
    <w:rsid w:val="005A7837"/>
    <w:rsid w:val="005B467C"/>
    <w:rsid w:val="005B4C89"/>
    <w:rsid w:val="005B4CD8"/>
    <w:rsid w:val="005B50D8"/>
    <w:rsid w:val="005B5102"/>
    <w:rsid w:val="005C1E43"/>
    <w:rsid w:val="005C287F"/>
    <w:rsid w:val="005C463B"/>
    <w:rsid w:val="005C489E"/>
    <w:rsid w:val="005C51FD"/>
    <w:rsid w:val="005C5D5E"/>
    <w:rsid w:val="005C74FA"/>
    <w:rsid w:val="005D21ED"/>
    <w:rsid w:val="005D2A14"/>
    <w:rsid w:val="005D2D32"/>
    <w:rsid w:val="005D4014"/>
    <w:rsid w:val="005D5DFB"/>
    <w:rsid w:val="005D6EDD"/>
    <w:rsid w:val="005E0B98"/>
    <w:rsid w:val="005E29E5"/>
    <w:rsid w:val="005E2ACF"/>
    <w:rsid w:val="005F0513"/>
    <w:rsid w:val="005F1EDD"/>
    <w:rsid w:val="005F3CF9"/>
    <w:rsid w:val="005F3E3B"/>
    <w:rsid w:val="005F4879"/>
    <w:rsid w:val="005F4D58"/>
    <w:rsid w:val="005F7E9A"/>
    <w:rsid w:val="005F7FEC"/>
    <w:rsid w:val="006013E3"/>
    <w:rsid w:val="00603E65"/>
    <w:rsid w:val="00607296"/>
    <w:rsid w:val="0061105D"/>
    <w:rsid w:val="006115CB"/>
    <w:rsid w:val="00612C8B"/>
    <w:rsid w:val="00615555"/>
    <w:rsid w:val="006155F9"/>
    <w:rsid w:val="00620C75"/>
    <w:rsid w:val="006211D2"/>
    <w:rsid w:val="006225AE"/>
    <w:rsid w:val="00623069"/>
    <w:rsid w:val="00624990"/>
    <w:rsid w:val="00625F38"/>
    <w:rsid w:val="00630E16"/>
    <w:rsid w:val="0063132F"/>
    <w:rsid w:val="00637249"/>
    <w:rsid w:val="006424A9"/>
    <w:rsid w:val="006430E1"/>
    <w:rsid w:val="00647057"/>
    <w:rsid w:val="006474BF"/>
    <w:rsid w:val="00650E71"/>
    <w:rsid w:val="00654C2C"/>
    <w:rsid w:val="00657865"/>
    <w:rsid w:val="00660677"/>
    <w:rsid w:val="006623A9"/>
    <w:rsid w:val="0066293D"/>
    <w:rsid w:val="0066422E"/>
    <w:rsid w:val="00664AB9"/>
    <w:rsid w:val="006669F3"/>
    <w:rsid w:val="00667F67"/>
    <w:rsid w:val="0067074F"/>
    <w:rsid w:val="00672127"/>
    <w:rsid w:val="00672D27"/>
    <w:rsid w:val="006731FB"/>
    <w:rsid w:val="00673FB4"/>
    <w:rsid w:val="00673FEE"/>
    <w:rsid w:val="0067435B"/>
    <w:rsid w:val="00675560"/>
    <w:rsid w:val="006806F7"/>
    <w:rsid w:val="00680D3D"/>
    <w:rsid w:val="00682307"/>
    <w:rsid w:val="00683F0B"/>
    <w:rsid w:val="00684636"/>
    <w:rsid w:val="00686F71"/>
    <w:rsid w:val="00687EDD"/>
    <w:rsid w:val="00690A3E"/>
    <w:rsid w:val="00691165"/>
    <w:rsid w:val="006917AD"/>
    <w:rsid w:val="0069418D"/>
    <w:rsid w:val="00694E07"/>
    <w:rsid w:val="00696499"/>
    <w:rsid w:val="006A11FD"/>
    <w:rsid w:val="006A253F"/>
    <w:rsid w:val="006A6281"/>
    <w:rsid w:val="006A69B3"/>
    <w:rsid w:val="006B084D"/>
    <w:rsid w:val="006B1DAD"/>
    <w:rsid w:val="006B31DB"/>
    <w:rsid w:val="006B412F"/>
    <w:rsid w:val="006B41AF"/>
    <w:rsid w:val="006B4AAE"/>
    <w:rsid w:val="006C0030"/>
    <w:rsid w:val="006C53CF"/>
    <w:rsid w:val="006C6B6D"/>
    <w:rsid w:val="006D0DA9"/>
    <w:rsid w:val="006D343D"/>
    <w:rsid w:val="006D3F1C"/>
    <w:rsid w:val="006D5426"/>
    <w:rsid w:val="006E18FA"/>
    <w:rsid w:val="006E1C81"/>
    <w:rsid w:val="006E2217"/>
    <w:rsid w:val="006E32BB"/>
    <w:rsid w:val="006E3699"/>
    <w:rsid w:val="006E498A"/>
    <w:rsid w:val="006E6CE7"/>
    <w:rsid w:val="006E6D01"/>
    <w:rsid w:val="006E6F1C"/>
    <w:rsid w:val="006F00D9"/>
    <w:rsid w:val="006F142A"/>
    <w:rsid w:val="006F1F6D"/>
    <w:rsid w:val="006F1FA9"/>
    <w:rsid w:val="006F4C76"/>
    <w:rsid w:val="006F4EDE"/>
    <w:rsid w:val="006F76AC"/>
    <w:rsid w:val="00703722"/>
    <w:rsid w:val="00704064"/>
    <w:rsid w:val="0070580E"/>
    <w:rsid w:val="00711B26"/>
    <w:rsid w:val="0071639C"/>
    <w:rsid w:val="00721879"/>
    <w:rsid w:val="007250B2"/>
    <w:rsid w:val="00725945"/>
    <w:rsid w:val="00727310"/>
    <w:rsid w:val="00732C51"/>
    <w:rsid w:val="00733BD7"/>
    <w:rsid w:val="00734A28"/>
    <w:rsid w:val="0073573A"/>
    <w:rsid w:val="00735C6B"/>
    <w:rsid w:val="00737C1B"/>
    <w:rsid w:val="0074016C"/>
    <w:rsid w:val="00743767"/>
    <w:rsid w:val="00743FDF"/>
    <w:rsid w:val="00750528"/>
    <w:rsid w:val="00752569"/>
    <w:rsid w:val="007526E0"/>
    <w:rsid w:val="00752C6F"/>
    <w:rsid w:val="00752D99"/>
    <w:rsid w:val="00753507"/>
    <w:rsid w:val="0075364D"/>
    <w:rsid w:val="007548A3"/>
    <w:rsid w:val="007548B6"/>
    <w:rsid w:val="00760920"/>
    <w:rsid w:val="007635FD"/>
    <w:rsid w:val="00764462"/>
    <w:rsid w:val="0077025B"/>
    <w:rsid w:val="00770816"/>
    <w:rsid w:val="00771759"/>
    <w:rsid w:val="00772D99"/>
    <w:rsid w:val="00773B03"/>
    <w:rsid w:val="007748EE"/>
    <w:rsid w:val="00775888"/>
    <w:rsid w:val="00775949"/>
    <w:rsid w:val="00776C14"/>
    <w:rsid w:val="00777822"/>
    <w:rsid w:val="007807F8"/>
    <w:rsid w:val="0078187F"/>
    <w:rsid w:val="0078343A"/>
    <w:rsid w:val="00785AB0"/>
    <w:rsid w:val="00793E2B"/>
    <w:rsid w:val="007962DA"/>
    <w:rsid w:val="00796F25"/>
    <w:rsid w:val="007A00F7"/>
    <w:rsid w:val="007A331C"/>
    <w:rsid w:val="007A3693"/>
    <w:rsid w:val="007A49D4"/>
    <w:rsid w:val="007A740E"/>
    <w:rsid w:val="007A7F2D"/>
    <w:rsid w:val="007B0632"/>
    <w:rsid w:val="007B0CC8"/>
    <w:rsid w:val="007B1F42"/>
    <w:rsid w:val="007C265D"/>
    <w:rsid w:val="007C28C3"/>
    <w:rsid w:val="007C5B3E"/>
    <w:rsid w:val="007C5C1D"/>
    <w:rsid w:val="007C5C43"/>
    <w:rsid w:val="007D0B76"/>
    <w:rsid w:val="007D162B"/>
    <w:rsid w:val="007D4108"/>
    <w:rsid w:val="007D41DF"/>
    <w:rsid w:val="007D4442"/>
    <w:rsid w:val="007D580B"/>
    <w:rsid w:val="007D706B"/>
    <w:rsid w:val="007E0447"/>
    <w:rsid w:val="007E065F"/>
    <w:rsid w:val="007E1654"/>
    <w:rsid w:val="007E1AB0"/>
    <w:rsid w:val="007E2062"/>
    <w:rsid w:val="007E2E17"/>
    <w:rsid w:val="007E335A"/>
    <w:rsid w:val="007F0E92"/>
    <w:rsid w:val="007F1A15"/>
    <w:rsid w:val="007F2F09"/>
    <w:rsid w:val="007F420A"/>
    <w:rsid w:val="008004D6"/>
    <w:rsid w:val="0080145A"/>
    <w:rsid w:val="0080175D"/>
    <w:rsid w:val="0080725E"/>
    <w:rsid w:val="008142E3"/>
    <w:rsid w:val="00814D4C"/>
    <w:rsid w:val="00815335"/>
    <w:rsid w:val="0081703C"/>
    <w:rsid w:val="00822C1D"/>
    <w:rsid w:val="00823460"/>
    <w:rsid w:val="008317B3"/>
    <w:rsid w:val="00831DCF"/>
    <w:rsid w:val="008325BC"/>
    <w:rsid w:val="00834199"/>
    <w:rsid w:val="00834315"/>
    <w:rsid w:val="008421DE"/>
    <w:rsid w:val="00842456"/>
    <w:rsid w:val="00844599"/>
    <w:rsid w:val="00844A49"/>
    <w:rsid w:val="00844DD6"/>
    <w:rsid w:val="00851C6D"/>
    <w:rsid w:val="00852D2E"/>
    <w:rsid w:val="008563C3"/>
    <w:rsid w:val="00860BBB"/>
    <w:rsid w:val="008610FC"/>
    <w:rsid w:val="00861BE1"/>
    <w:rsid w:val="00861BE5"/>
    <w:rsid w:val="00863CCD"/>
    <w:rsid w:val="00865ADF"/>
    <w:rsid w:val="00870949"/>
    <w:rsid w:val="00871177"/>
    <w:rsid w:val="008712F1"/>
    <w:rsid w:val="008734BB"/>
    <w:rsid w:val="0087624B"/>
    <w:rsid w:val="00877E6E"/>
    <w:rsid w:val="0088173C"/>
    <w:rsid w:val="00881749"/>
    <w:rsid w:val="008840C5"/>
    <w:rsid w:val="00884752"/>
    <w:rsid w:val="00885F3B"/>
    <w:rsid w:val="00895678"/>
    <w:rsid w:val="00895C43"/>
    <w:rsid w:val="00895D41"/>
    <w:rsid w:val="00896933"/>
    <w:rsid w:val="008A0FBC"/>
    <w:rsid w:val="008A1996"/>
    <w:rsid w:val="008A3EA5"/>
    <w:rsid w:val="008B3203"/>
    <w:rsid w:val="008B47E6"/>
    <w:rsid w:val="008B683E"/>
    <w:rsid w:val="008C5B09"/>
    <w:rsid w:val="008C7BB3"/>
    <w:rsid w:val="008D312E"/>
    <w:rsid w:val="008D3433"/>
    <w:rsid w:val="008E3E0B"/>
    <w:rsid w:val="008E4AD2"/>
    <w:rsid w:val="008F003F"/>
    <w:rsid w:val="008F1F1F"/>
    <w:rsid w:val="008F2D99"/>
    <w:rsid w:val="008F54E4"/>
    <w:rsid w:val="008F6BAC"/>
    <w:rsid w:val="00900165"/>
    <w:rsid w:val="0090097E"/>
    <w:rsid w:val="00901651"/>
    <w:rsid w:val="00903F52"/>
    <w:rsid w:val="00906C65"/>
    <w:rsid w:val="00907D25"/>
    <w:rsid w:val="00912851"/>
    <w:rsid w:val="00914586"/>
    <w:rsid w:val="009146B4"/>
    <w:rsid w:val="0091481E"/>
    <w:rsid w:val="00914C53"/>
    <w:rsid w:val="009157D2"/>
    <w:rsid w:val="00915982"/>
    <w:rsid w:val="00916DB0"/>
    <w:rsid w:val="009201C2"/>
    <w:rsid w:val="009212DA"/>
    <w:rsid w:val="009221A0"/>
    <w:rsid w:val="009243CB"/>
    <w:rsid w:val="00924D3B"/>
    <w:rsid w:val="00924EDB"/>
    <w:rsid w:val="00926197"/>
    <w:rsid w:val="0092628D"/>
    <w:rsid w:val="009301DE"/>
    <w:rsid w:val="00930E01"/>
    <w:rsid w:val="00933641"/>
    <w:rsid w:val="00934FB6"/>
    <w:rsid w:val="0094172F"/>
    <w:rsid w:val="0094240F"/>
    <w:rsid w:val="0094242E"/>
    <w:rsid w:val="0094255C"/>
    <w:rsid w:val="0094284A"/>
    <w:rsid w:val="00942EA3"/>
    <w:rsid w:val="0094468A"/>
    <w:rsid w:val="00944BFB"/>
    <w:rsid w:val="0094518D"/>
    <w:rsid w:val="00946090"/>
    <w:rsid w:val="00946121"/>
    <w:rsid w:val="0094709E"/>
    <w:rsid w:val="0095529A"/>
    <w:rsid w:val="00956D66"/>
    <w:rsid w:val="009574B5"/>
    <w:rsid w:val="00957D85"/>
    <w:rsid w:val="00962E56"/>
    <w:rsid w:val="00963E15"/>
    <w:rsid w:val="00963F68"/>
    <w:rsid w:val="00967608"/>
    <w:rsid w:val="00967AB3"/>
    <w:rsid w:val="0097046F"/>
    <w:rsid w:val="00970530"/>
    <w:rsid w:val="009714EC"/>
    <w:rsid w:val="00971CC0"/>
    <w:rsid w:val="00976CFF"/>
    <w:rsid w:val="00977D27"/>
    <w:rsid w:val="00981EF5"/>
    <w:rsid w:val="00983721"/>
    <w:rsid w:val="0098388B"/>
    <w:rsid w:val="00984A81"/>
    <w:rsid w:val="00984C72"/>
    <w:rsid w:val="00985A3D"/>
    <w:rsid w:val="0098656E"/>
    <w:rsid w:val="00986FB5"/>
    <w:rsid w:val="009872EB"/>
    <w:rsid w:val="00990737"/>
    <w:rsid w:val="009907B0"/>
    <w:rsid w:val="00991EE3"/>
    <w:rsid w:val="00992353"/>
    <w:rsid w:val="00992AFC"/>
    <w:rsid w:val="00993725"/>
    <w:rsid w:val="00995DDB"/>
    <w:rsid w:val="009A2F10"/>
    <w:rsid w:val="009A486F"/>
    <w:rsid w:val="009A55EC"/>
    <w:rsid w:val="009B187E"/>
    <w:rsid w:val="009B6943"/>
    <w:rsid w:val="009C4329"/>
    <w:rsid w:val="009C472C"/>
    <w:rsid w:val="009C5C84"/>
    <w:rsid w:val="009C6ECD"/>
    <w:rsid w:val="009D0407"/>
    <w:rsid w:val="009D064D"/>
    <w:rsid w:val="009D387D"/>
    <w:rsid w:val="009D5564"/>
    <w:rsid w:val="009D5B9E"/>
    <w:rsid w:val="009D7087"/>
    <w:rsid w:val="009E1E64"/>
    <w:rsid w:val="009E4BAE"/>
    <w:rsid w:val="009F6206"/>
    <w:rsid w:val="00A02156"/>
    <w:rsid w:val="00A02636"/>
    <w:rsid w:val="00A0448B"/>
    <w:rsid w:val="00A04C3C"/>
    <w:rsid w:val="00A10C27"/>
    <w:rsid w:val="00A122A6"/>
    <w:rsid w:val="00A13367"/>
    <w:rsid w:val="00A14B5F"/>
    <w:rsid w:val="00A1562E"/>
    <w:rsid w:val="00A24036"/>
    <w:rsid w:val="00A2654D"/>
    <w:rsid w:val="00A27700"/>
    <w:rsid w:val="00A31C35"/>
    <w:rsid w:val="00A3385D"/>
    <w:rsid w:val="00A35990"/>
    <w:rsid w:val="00A4074B"/>
    <w:rsid w:val="00A41E94"/>
    <w:rsid w:val="00A43995"/>
    <w:rsid w:val="00A4485F"/>
    <w:rsid w:val="00A452ED"/>
    <w:rsid w:val="00A47D1D"/>
    <w:rsid w:val="00A51E81"/>
    <w:rsid w:val="00A52940"/>
    <w:rsid w:val="00A54B4A"/>
    <w:rsid w:val="00A56430"/>
    <w:rsid w:val="00A56834"/>
    <w:rsid w:val="00A60C04"/>
    <w:rsid w:val="00A6118D"/>
    <w:rsid w:val="00A63549"/>
    <w:rsid w:val="00A642BC"/>
    <w:rsid w:val="00A65A5D"/>
    <w:rsid w:val="00A67E8B"/>
    <w:rsid w:val="00A72CB5"/>
    <w:rsid w:val="00A74119"/>
    <w:rsid w:val="00A74CE9"/>
    <w:rsid w:val="00A74FB7"/>
    <w:rsid w:val="00A75A26"/>
    <w:rsid w:val="00A773BC"/>
    <w:rsid w:val="00A775E5"/>
    <w:rsid w:val="00A77A23"/>
    <w:rsid w:val="00A77C2F"/>
    <w:rsid w:val="00A83276"/>
    <w:rsid w:val="00A84BC8"/>
    <w:rsid w:val="00A851D4"/>
    <w:rsid w:val="00A878FB"/>
    <w:rsid w:val="00A90513"/>
    <w:rsid w:val="00A90616"/>
    <w:rsid w:val="00A909B1"/>
    <w:rsid w:val="00A91919"/>
    <w:rsid w:val="00A94A29"/>
    <w:rsid w:val="00A95E99"/>
    <w:rsid w:val="00A9626B"/>
    <w:rsid w:val="00A9718E"/>
    <w:rsid w:val="00A977BD"/>
    <w:rsid w:val="00AA1436"/>
    <w:rsid w:val="00AA3200"/>
    <w:rsid w:val="00AA4E1D"/>
    <w:rsid w:val="00AA691E"/>
    <w:rsid w:val="00AA7F44"/>
    <w:rsid w:val="00AB5CE4"/>
    <w:rsid w:val="00AB5E96"/>
    <w:rsid w:val="00AB6B65"/>
    <w:rsid w:val="00AB6D44"/>
    <w:rsid w:val="00AB6E08"/>
    <w:rsid w:val="00AC0B0F"/>
    <w:rsid w:val="00AC1FDC"/>
    <w:rsid w:val="00AC345B"/>
    <w:rsid w:val="00AC7C7F"/>
    <w:rsid w:val="00AD1F36"/>
    <w:rsid w:val="00AD4874"/>
    <w:rsid w:val="00AD5149"/>
    <w:rsid w:val="00AD51E5"/>
    <w:rsid w:val="00AD6271"/>
    <w:rsid w:val="00AD6867"/>
    <w:rsid w:val="00AE183C"/>
    <w:rsid w:val="00AE343B"/>
    <w:rsid w:val="00AE45DC"/>
    <w:rsid w:val="00AE67FD"/>
    <w:rsid w:val="00AE73BA"/>
    <w:rsid w:val="00AE7540"/>
    <w:rsid w:val="00AF1084"/>
    <w:rsid w:val="00AF1BD1"/>
    <w:rsid w:val="00AF2977"/>
    <w:rsid w:val="00AF3290"/>
    <w:rsid w:val="00AF5258"/>
    <w:rsid w:val="00AF7159"/>
    <w:rsid w:val="00AF7B81"/>
    <w:rsid w:val="00B000D8"/>
    <w:rsid w:val="00B009D3"/>
    <w:rsid w:val="00B014DC"/>
    <w:rsid w:val="00B04DD4"/>
    <w:rsid w:val="00B053F7"/>
    <w:rsid w:val="00B05839"/>
    <w:rsid w:val="00B06922"/>
    <w:rsid w:val="00B13B2A"/>
    <w:rsid w:val="00B14B14"/>
    <w:rsid w:val="00B16133"/>
    <w:rsid w:val="00B168CF"/>
    <w:rsid w:val="00B20354"/>
    <w:rsid w:val="00B233C8"/>
    <w:rsid w:val="00B23DCD"/>
    <w:rsid w:val="00B30BFC"/>
    <w:rsid w:val="00B30C53"/>
    <w:rsid w:val="00B31A3F"/>
    <w:rsid w:val="00B36F3A"/>
    <w:rsid w:val="00B419B6"/>
    <w:rsid w:val="00B41B32"/>
    <w:rsid w:val="00B41D1A"/>
    <w:rsid w:val="00B44985"/>
    <w:rsid w:val="00B451FA"/>
    <w:rsid w:val="00B457D5"/>
    <w:rsid w:val="00B458C0"/>
    <w:rsid w:val="00B46F1D"/>
    <w:rsid w:val="00B502BB"/>
    <w:rsid w:val="00B53B23"/>
    <w:rsid w:val="00B551D4"/>
    <w:rsid w:val="00B55B10"/>
    <w:rsid w:val="00B56C3D"/>
    <w:rsid w:val="00B56F94"/>
    <w:rsid w:val="00B60359"/>
    <w:rsid w:val="00B6062C"/>
    <w:rsid w:val="00B61A4E"/>
    <w:rsid w:val="00B62AAD"/>
    <w:rsid w:val="00B6366E"/>
    <w:rsid w:val="00B6734E"/>
    <w:rsid w:val="00B7103D"/>
    <w:rsid w:val="00B71566"/>
    <w:rsid w:val="00B71BD1"/>
    <w:rsid w:val="00B71D2D"/>
    <w:rsid w:val="00B7464B"/>
    <w:rsid w:val="00B7754D"/>
    <w:rsid w:val="00B776E3"/>
    <w:rsid w:val="00B7785C"/>
    <w:rsid w:val="00B80D69"/>
    <w:rsid w:val="00B81400"/>
    <w:rsid w:val="00B8251E"/>
    <w:rsid w:val="00B85658"/>
    <w:rsid w:val="00B85C76"/>
    <w:rsid w:val="00B87FD6"/>
    <w:rsid w:val="00B90FB4"/>
    <w:rsid w:val="00B93FB9"/>
    <w:rsid w:val="00B97286"/>
    <w:rsid w:val="00BA0041"/>
    <w:rsid w:val="00BA0FCF"/>
    <w:rsid w:val="00BA10C3"/>
    <w:rsid w:val="00BA30EE"/>
    <w:rsid w:val="00BA3C4F"/>
    <w:rsid w:val="00BA4A0F"/>
    <w:rsid w:val="00BA4C58"/>
    <w:rsid w:val="00BA68A2"/>
    <w:rsid w:val="00BB1782"/>
    <w:rsid w:val="00BB5EDF"/>
    <w:rsid w:val="00BB6FEE"/>
    <w:rsid w:val="00BB77D1"/>
    <w:rsid w:val="00BC4994"/>
    <w:rsid w:val="00BC61E9"/>
    <w:rsid w:val="00BD1D7F"/>
    <w:rsid w:val="00BD32B7"/>
    <w:rsid w:val="00BD376D"/>
    <w:rsid w:val="00BD4339"/>
    <w:rsid w:val="00BD6063"/>
    <w:rsid w:val="00BE28CE"/>
    <w:rsid w:val="00BE3B7C"/>
    <w:rsid w:val="00BE46FC"/>
    <w:rsid w:val="00BE5836"/>
    <w:rsid w:val="00BE6302"/>
    <w:rsid w:val="00BF38B1"/>
    <w:rsid w:val="00BF3B9E"/>
    <w:rsid w:val="00BF3D92"/>
    <w:rsid w:val="00BF4314"/>
    <w:rsid w:val="00BF45A8"/>
    <w:rsid w:val="00BF4F68"/>
    <w:rsid w:val="00BF548E"/>
    <w:rsid w:val="00BF79C3"/>
    <w:rsid w:val="00C000B6"/>
    <w:rsid w:val="00C01DDE"/>
    <w:rsid w:val="00C03A18"/>
    <w:rsid w:val="00C059EC"/>
    <w:rsid w:val="00C109B3"/>
    <w:rsid w:val="00C1282D"/>
    <w:rsid w:val="00C130E5"/>
    <w:rsid w:val="00C137F4"/>
    <w:rsid w:val="00C139F6"/>
    <w:rsid w:val="00C15E37"/>
    <w:rsid w:val="00C1620B"/>
    <w:rsid w:val="00C21504"/>
    <w:rsid w:val="00C26923"/>
    <w:rsid w:val="00C27A67"/>
    <w:rsid w:val="00C300A8"/>
    <w:rsid w:val="00C30E0B"/>
    <w:rsid w:val="00C310D1"/>
    <w:rsid w:val="00C31E4F"/>
    <w:rsid w:val="00C33059"/>
    <w:rsid w:val="00C332CC"/>
    <w:rsid w:val="00C34166"/>
    <w:rsid w:val="00C360D9"/>
    <w:rsid w:val="00C376DE"/>
    <w:rsid w:val="00C43680"/>
    <w:rsid w:val="00C455E9"/>
    <w:rsid w:val="00C45C63"/>
    <w:rsid w:val="00C4634C"/>
    <w:rsid w:val="00C50287"/>
    <w:rsid w:val="00C532B7"/>
    <w:rsid w:val="00C5671E"/>
    <w:rsid w:val="00C6098F"/>
    <w:rsid w:val="00C6305E"/>
    <w:rsid w:val="00C63807"/>
    <w:rsid w:val="00C64F1C"/>
    <w:rsid w:val="00C66E79"/>
    <w:rsid w:val="00C72DD9"/>
    <w:rsid w:val="00C73DEA"/>
    <w:rsid w:val="00C75FEC"/>
    <w:rsid w:val="00C76381"/>
    <w:rsid w:val="00C764CA"/>
    <w:rsid w:val="00C770AA"/>
    <w:rsid w:val="00C87743"/>
    <w:rsid w:val="00C912E5"/>
    <w:rsid w:val="00C93C5E"/>
    <w:rsid w:val="00C96BB7"/>
    <w:rsid w:val="00C9795F"/>
    <w:rsid w:val="00CA0129"/>
    <w:rsid w:val="00CA2E9D"/>
    <w:rsid w:val="00CA3477"/>
    <w:rsid w:val="00CA45A6"/>
    <w:rsid w:val="00CA59FF"/>
    <w:rsid w:val="00CA6D33"/>
    <w:rsid w:val="00CA7DE4"/>
    <w:rsid w:val="00CB0020"/>
    <w:rsid w:val="00CB27C3"/>
    <w:rsid w:val="00CB4A72"/>
    <w:rsid w:val="00CB4FF8"/>
    <w:rsid w:val="00CB61A7"/>
    <w:rsid w:val="00CB7B41"/>
    <w:rsid w:val="00CC4D97"/>
    <w:rsid w:val="00CC62BF"/>
    <w:rsid w:val="00CD654B"/>
    <w:rsid w:val="00CE09AD"/>
    <w:rsid w:val="00CE2246"/>
    <w:rsid w:val="00CE2A25"/>
    <w:rsid w:val="00CE2F0E"/>
    <w:rsid w:val="00CE6908"/>
    <w:rsid w:val="00CF1314"/>
    <w:rsid w:val="00CF4C14"/>
    <w:rsid w:val="00CF71C7"/>
    <w:rsid w:val="00CF7C1F"/>
    <w:rsid w:val="00D032CD"/>
    <w:rsid w:val="00D0524B"/>
    <w:rsid w:val="00D0FA97"/>
    <w:rsid w:val="00D11856"/>
    <w:rsid w:val="00D11FAC"/>
    <w:rsid w:val="00D1272D"/>
    <w:rsid w:val="00D1292F"/>
    <w:rsid w:val="00D12D40"/>
    <w:rsid w:val="00D15D26"/>
    <w:rsid w:val="00D16AFC"/>
    <w:rsid w:val="00D199FE"/>
    <w:rsid w:val="00D216FB"/>
    <w:rsid w:val="00D21FEF"/>
    <w:rsid w:val="00D221C3"/>
    <w:rsid w:val="00D225CB"/>
    <w:rsid w:val="00D237EF"/>
    <w:rsid w:val="00D2674B"/>
    <w:rsid w:val="00D27B98"/>
    <w:rsid w:val="00D306A7"/>
    <w:rsid w:val="00D318F8"/>
    <w:rsid w:val="00D32289"/>
    <w:rsid w:val="00D3443B"/>
    <w:rsid w:val="00D34EFF"/>
    <w:rsid w:val="00D37524"/>
    <w:rsid w:val="00D40D08"/>
    <w:rsid w:val="00D41FA2"/>
    <w:rsid w:val="00D51B9C"/>
    <w:rsid w:val="00D52AAC"/>
    <w:rsid w:val="00D54C85"/>
    <w:rsid w:val="00D55090"/>
    <w:rsid w:val="00D56E4D"/>
    <w:rsid w:val="00D62C40"/>
    <w:rsid w:val="00D6356C"/>
    <w:rsid w:val="00D638B7"/>
    <w:rsid w:val="00D65FCC"/>
    <w:rsid w:val="00D66ED3"/>
    <w:rsid w:val="00D73233"/>
    <w:rsid w:val="00D751F5"/>
    <w:rsid w:val="00D76509"/>
    <w:rsid w:val="00D77C23"/>
    <w:rsid w:val="00D810B4"/>
    <w:rsid w:val="00D812AB"/>
    <w:rsid w:val="00D81313"/>
    <w:rsid w:val="00D85214"/>
    <w:rsid w:val="00D913A7"/>
    <w:rsid w:val="00D97BF1"/>
    <w:rsid w:val="00D97DDD"/>
    <w:rsid w:val="00DA0EBD"/>
    <w:rsid w:val="00DA701F"/>
    <w:rsid w:val="00DB0D6A"/>
    <w:rsid w:val="00DB1748"/>
    <w:rsid w:val="00DB2FB6"/>
    <w:rsid w:val="00DB37E5"/>
    <w:rsid w:val="00DB4394"/>
    <w:rsid w:val="00DB6D0D"/>
    <w:rsid w:val="00DC16C6"/>
    <w:rsid w:val="00DC1D41"/>
    <w:rsid w:val="00DC3D61"/>
    <w:rsid w:val="00DC3F4B"/>
    <w:rsid w:val="00DC5C66"/>
    <w:rsid w:val="00DC7182"/>
    <w:rsid w:val="00DC7278"/>
    <w:rsid w:val="00DD0861"/>
    <w:rsid w:val="00DD1BAA"/>
    <w:rsid w:val="00DD23FD"/>
    <w:rsid w:val="00DD4580"/>
    <w:rsid w:val="00DD4BFF"/>
    <w:rsid w:val="00DD6FE8"/>
    <w:rsid w:val="00DD7E93"/>
    <w:rsid w:val="00DE301E"/>
    <w:rsid w:val="00DE3656"/>
    <w:rsid w:val="00DE43B3"/>
    <w:rsid w:val="00DE46E0"/>
    <w:rsid w:val="00DE6DC0"/>
    <w:rsid w:val="00DF0A10"/>
    <w:rsid w:val="00DF245D"/>
    <w:rsid w:val="00DF464A"/>
    <w:rsid w:val="00DF52AD"/>
    <w:rsid w:val="00DF73AD"/>
    <w:rsid w:val="00DF74D0"/>
    <w:rsid w:val="00E029A3"/>
    <w:rsid w:val="00E06ADB"/>
    <w:rsid w:val="00E07B5C"/>
    <w:rsid w:val="00E07CFC"/>
    <w:rsid w:val="00E108E5"/>
    <w:rsid w:val="00E11E13"/>
    <w:rsid w:val="00E12F55"/>
    <w:rsid w:val="00E15FCE"/>
    <w:rsid w:val="00E1685A"/>
    <w:rsid w:val="00E16F9D"/>
    <w:rsid w:val="00E17320"/>
    <w:rsid w:val="00E20C72"/>
    <w:rsid w:val="00E20CEF"/>
    <w:rsid w:val="00E20DE6"/>
    <w:rsid w:val="00E21E18"/>
    <w:rsid w:val="00E235FB"/>
    <w:rsid w:val="00E248C9"/>
    <w:rsid w:val="00E2564E"/>
    <w:rsid w:val="00E2578A"/>
    <w:rsid w:val="00E26D40"/>
    <w:rsid w:val="00E30C23"/>
    <w:rsid w:val="00E31115"/>
    <w:rsid w:val="00E31938"/>
    <w:rsid w:val="00E32A60"/>
    <w:rsid w:val="00E32FD4"/>
    <w:rsid w:val="00E34B5C"/>
    <w:rsid w:val="00E3670E"/>
    <w:rsid w:val="00E36F13"/>
    <w:rsid w:val="00E37BCF"/>
    <w:rsid w:val="00E37F0A"/>
    <w:rsid w:val="00E400D7"/>
    <w:rsid w:val="00E403D8"/>
    <w:rsid w:val="00E40E7F"/>
    <w:rsid w:val="00E4504D"/>
    <w:rsid w:val="00E46A30"/>
    <w:rsid w:val="00E46E2F"/>
    <w:rsid w:val="00E50ECB"/>
    <w:rsid w:val="00E5110B"/>
    <w:rsid w:val="00E51622"/>
    <w:rsid w:val="00E551A6"/>
    <w:rsid w:val="00E56875"/>
    <w:rsid w:val="00E57160"/>
    <w:rsid w:val="00E600EB"/>
    <w:rsid w:val="00E61164"/>
    <w:rsid w:val="00E614C7"/>
    <w:rsid w:val="00E63CA6"/>
    <w:rsid w:val="00E70790"/>
    <w:rsid w:val="00E70C44"/>
    <w:rsid w:val="00E7761C"/>
    <w:rsid w:val="00E80604"/>
    <w:rsid w:val="00E806EA"/>
    <w:rsid w:val="00E81848"/>
    <w:rsid w:val="00E819CD"/>
    <w:rsid w:val="00E83D4E"/>
    <w:rsid w:val="00E851C1"/>
    <w:rsid w:val="00E854B6"/>
    <w:rsid w:val="00E85657"/>
    <w:rsid w:val="00E85E45"/>
    <w:rsid w:val="00E922CB"/>
    <w:rsid w:val="00E93A42"/>
    <w:rsid w:val="00E94336"/>
    <w:rsid w:val="00E94ED6"/>
    <w:rsid w:val="00E9636E"/>
    <w:rsid w:val="00E963AE"/>
    <w:rsid w:val="00E96F43"/>
    <w:rsid w:val="00EA2DFF"/>
    <w:rsid w:val="00EA3482"/>
    <w:rsid w:val="00EA381C"/>
    <w:rsid w:val="00EB0B3D"/>
    <w:rsid w:val="00EB22B6"/>
    <w:rsid w:val="00EB3255"/>
    <w:rsid w:val="00EB5C64"/>
    <w:rsid w:val="00EB6059"/>
    <w:rsid w:val="00EC1ACE"/>
    <w:rsid w:val="00EC31B3"/>
    <w:rsid w:val="00EC38DC"/>
    <w:rsid w:val="00EC67CE"/>
    <w:rsid w:val="00EC7F9D"/>
    <w:rsid w:val="00ED10C9"/>
    <w:rsid w:val="00ED2232"/>
    <w:rsid w:val="00ED4D75"/>
    <w:rsid w:val="00ED7CBA"/>
    <w:rsid w:val="00EE4655"/>
    <w:rsid w:val="00EE6414"/>
    <w:rsid w:val="00EE6DE6"/>
    <w:rsid w:val="00EF73D2"/>
    <w:rsid w:val="00F06929"/>
    <w:rsid w:val="00F0707F"/>
    <w:rsid w:val="00F075E3"/>
    <w:rsid w:val="00F111D8"/>
    <w:rsid w:val="00F11BD9"/>
    <w:rsid w:val="00F1222D"/>
    <w:rsid w:val="00F15FBD"/>
    <w:rsid w:val="00F166A1"/>
    <w:rsid w:val="00F21535"/>
    <w:rsid w:val="00F24B20"/>
    <w:rsid w:val="00F27181"/>
    <w:rsid w:val="00F30C68"/>
    <w:rsid w:val="00F34D07"/>
    <w:rsid w:val="00F35FBE"/>
    <w:rsid w:val="00F40B64"/>
    <w:rsid w:val="00F420EC"/>
    <w:rsid w:val="00F46803"/>
    <w:rsid w:val="00F46F7C"/>
    <w:rsid w:val="00F5533F"/>
    <w:rsid w:val="00F56F2A"/>
    <w:rsid w:val="00F62213"/>
    <w:rsid w:val="00F72FB5"/>
    <w:rsid w:val="00F73006"/>
    <w:rsid w:val="00F73AE3"/>
    <w:rsid w:val="00F7413D"/>
    <w:rsid w:val="00F810C4"/>
    <w:rsid w:val="00F8262F"/>
    <w:rsid w:val="00F842C4"/>
    <w:rsid w:val="00F84721"/>
    <w:rsid w:val="00F853B5"/>
    <w:rsid w:val="00F8721A"/>
    <w:rsid w:val="00F87DD6"/>
    <w:rsid w:val="00F9029D"/>
    <w:rsid w:val="00F941EF"/>
    <w:rsid w:val="00F96703"/>
    <w:rsid w:val="00F96EC2"/>
    <w:rsid w:val="00FA1228"/>
    <w:rsid w:val="00FA32F7"/>
    <w:rsid w:val="00FA4DD9"/>
    <w:rsid w:val="00FA6B8A"/>
    <w:rsid w:val="00FA7AEB"/>
    <w:rsid w:val="00FB14CD"/>
    <w:rsid w:val="00FB29F6"/>
    <w:rsid w:val="00FB2A41"/>
    <w:rsid w:val="00FB2ADC"/>
    <w:rsid w:val="00FB4B18"/>
    <w:rsid w:val="00FB637C"/>
    <w:rsid w:val="00FB7DA7"/>
    <w:rsid w:val="00FB7EB8"/>
    <w:rsid w:val="00FC0ABF"/>
    <w:rsid w:val="00FC19F4"/>
    <w:rsid w:val="00FC4BA5"/>
    <w:rsid w:val="00FC5CE2"/>
    <w:rsid w:val="00FC6054"/>
    <w:rsid w:val="00FC658C"/>
    <w:rsid w:val="00FC6923"/>
    <w:rsid w:val="00FD35A5"/>
    <w:rsid w:val="00FD46C7"/>
    <w:rsid w:val="00FD6B5D"/>
    <w:rsid w:val="00FD7607"/>
    <w:rsid w:val="00FE032F"/>
    <w:rsid w:val="00FE0475"/>
    <w:rsid w:val="00FE218C"/>
    <w:rsid w:val="00FE380E"/>
    <w:rsid w:val="00FE3C28"/>
    <w:rsid w:val="00FE48A4"/>
    <w:rsid w:val="00FE54C3"/>
    <w:rsid w:val="00FE5AF6"/>
    <w:rsid w:val="00FE6C7C"/>
    <w:rsid w:val="00FF15D7"/>
    <w:rsid w:val="00FF1A78"/>
    <w:rsid w:val="00FF57FA"/>
    <w:rsid w:val="00FF6597"/>
    <w:rsid w:val="00FF6963"/>
    <w:rsid w:val="01B44C56"/>
    <w:rsid w:val="01CB90D1"/>
    <w:rsid w:val="0245732C"/>
    <w:rsid w:val="026EFCC0"/>
    <w:rsid w:val="0282AA6A"/>
    <w:rsid w:val="028742A7"/>
    <w:rsid w:val="02A294D2"/>
    <w:rsid w:val="03910A53"/>
    <w:rsid w:val="039D50B5"/>
    <w:rsid w:val="03E6BB4C"/>
    <w:rsid w:val="03F41155"/>
    <w:rsid w:val="03F7173E"/>
    <w:rsid w:val="0538EB89"/>
    <w:rsid w:val="057B71C5"/>
    <w:rsid w:val="05955FFC"/>
    <w:rsid w:val="05A213CC"/>
    <w:rsid w:val="05BDBC6A"/>
    <w:rsid w:val="05C4155E"/>
    <w:rsid w:val="067C2A22"/>
    <w:rsid w:val="06FB0702"/>
    <w:rsid w:val="0733A02B"/>
    <w:rsid w:val="077AC96B"/>
    <w:rsid w:val="07FB8F04"/>
    <w:rsid w:val="081F07BB"/>
    <w:rsid w:val="084B1478"/>
    <w:rsid w:val="088A5016"/>
    <w:rsid w:val="0944937B"/>
    <w:rsid w:val="09774C28"/>
    <w:rsid w:val="09A6DDBF"/>
    <w:rsid w:val="0A67FD16"/>
    <w:rsid w:val="0A6CC993"/>
    <w:rsid w:val="0AC4A17B"/>
    <w:rsid w:val="0B3E83A9"/>
    <w:rsid w:val="0BF4EA95"/>
    <w:rsid w:val="0C61BE60"/>
    <w:rsid w:val="0C6D6276"/>
    <w:rsid w:val="0CE18362"/>
    <w:rsid w:val="0D9FE23A"/>
    <w:rsid w:val="0DC2EA5C"/>
    <w:rsid w:val="0E595E38"/>
    <w:rsid w:val="0E97280E"/>
    <w:rsid w:val="0EE30175"/>
    <w:rsid w:val="0EEAC8C9"/>
    <w:rsid w:val="0EF15D00"/>
    <w:rsid w:val="0F67E55E"/>
    <w:rsid w:val="10763B39"/>
    <w:rsid w:val="110C15A7"/>
    <w:rsid w:val="115354E1"/>
    <w:rsid w:val="12FD694F"/>
    <w:rsid w:val="138708D2"/>
    <w:rsid w:val="13BFB906"/>
    <w:rsid w:val="1443655B"/>
    <w:rsid w:val="144C4B08"/>
    <w:rsid w:val="149E8CEF"/>
    <w:rsid w:val="14D7B169"/>
    <w:rsid w:val="15052A74"/>
    <w:rsid w:val="15972E2E"/>
    <w:rsid w:val="15CDAE7A"/>
    <w:rsid w:val="15E93D92"/>
    <w:rsid w:val="16089CE3"/>
    <w:rsid w:val="16BA7F67"/>
    <w:rsid w:val="16C36ED5"/>
    <w:rsid w:val="173C1A45"/>
    <w:rsid w:val="17A59FC7"/>
    <w:rsid w:val="17C3FCF4"/>
    <w:rsid w:val="17CC0811"/>
    <w:rsid w:val="17CFF06D"/>
    <w:rsid w:val="19869240"/>
    <w:rsid w:val="1987DB9F"/>
    <w:rsid w:val="198F95A1"/>
    <w:rsid w:val="1992D3D2"/>
    <w:rsid w:val="19B63D60"/>
    <w:rsid w:val="1A05F03F"/>
    <w:rsid w:val="1A44B42E"/>
    <w:rsid w:val="1A695DF4"/>
    <w:rsid w:val="1ABB2A57"/>
    <w:rsid w:val="1B53D23A"/>
    <w:rsid w:val="1B5AE708"/>
    <w:rsid w:val="1B9C5CE4"/>
    <w:rsid w:val="1BBD3D7E"/>
    <w:rsid w:val="1D940A3B"/>
    <w:rsid w:val="1DD7727F"/>
    <w:rsid w:val="1E263AF7"/>
    <w:rsid w:val="1E7FA7B8"/>
    <w:rsid w:val="1EA22A2B"/>
    <w:rsid w:val="1EDCA0A1"/>
    <w:rsid w:val="20C01B8E"/>
    <w:rsid w:val="214D5AFC"/>
    <w:rsid w:val="214E9973"/>
    <w:rsid w:val="224AE384"/>
    <w:rsid w:val="2268E749"/>
    <w:rsid w:val="22F5BAB9"/>
    <w:rsid w:val="23218749"/>
    <w:rsid w:val="2355C385"/>
    <w:rsid w:val="23763AF7"/>
    <w:rsid w:val="239D2772"/>
    <w:rsid w:val="23CA416C"/>
    <w:rsid w:val="24EFE1C9"/>
    <w:rsid w:val="258DD070"/>
    <w:rsid w:val="259CA5E8"/>
    <w:rsid w:val="26B32BF1"/>
    <w:rsid w:val="2719402F"/>
    <w:rsid w:val="275B2A91"/>
    <w:rsid w:val="28349F6D"/>
    <w:rsid w:val="28FCA9AE"/>
    <w:rsid w:val="2908FE99"/>
    <w:rsid w:val="2951CF15"/>
    <w:rsid w:val="29EF7BAB"/>
    <w:rsid w:val="2A6B092C"/>
    <w:rsid w:val="2B27B960"/>
    <w:rsid w:val="2C0020BA"/>
    <w:rsid w:val="2C1375B3"/>
    <w:rsid w:val="2C22AD18"/>
    <w:rsid w:val="2E38ACF2"/>
    <w:rsid w:val="2E5CFF79"/>
    <w:rsid w:val="2E83A0F9"/>
    <w:rsid w:val="2EF36E38"/>
    <w:rsid w:val="2F87251A"/>
    <w:rsid w:val="2FA383BE"/>
    <w:rsid w:val="30B63E93"/>
    <w:rsid w:val="3122097D"/>
    <w:rsid w:val="313A38D0"/>
    <w:rsid w:val="315A94D0"/>
    <w:rsid w:val="317365CB"/>
    <w:rsid w:val="3239C151"/>
    <w:rsid w:val="32618270"/>
    <w:rsid w:val="32832412"/>
    <w:rsid w:val="330EF9C1"/>
    <w:rsid w:val="332C7FB3"/>
    <w:rsid w:val="333E96D2"/>
    <w:rsid w:val="33A3A9C3"/>
    <w:rsid w:val="33CDF745"/>
    <w:rsid w:val="35637B5D"/>
    <w:rsid w:val="3667759F"/>
    <w:rsid w:val="36FD125F"/>
    <w:rsid w:val="37042ACC"/>
    <w:rsid w:val="37878C0F"/>
    <w:rsid w:val="3816B30A"/>
    <w:rsid w:val="38A54F3F"/>
    <w:rsid w:val="396650B7"/>
    <w:rsid w:val="3970D8C8"/>
    <w:rsid w:val="39975710"/>
    <w:rsid w:val="3A5F0DF5"/>
    <w:rsid w:val="3A9D661F"/>
    <w:rsid w:val="3BF113BD"/>
    <w:rsid w:val="3D165980"/>
    <w:rsid w:val="3D4D3B2B"/>
    <w:rsid w:val="3DB63DAB"/>
    <w:rsid w:val="3E575D93"/>
    <w:rsid w:val="3EF0675D"/>
    <w:rsid w:val="3EF46488"/>
    <w:rsid w:val="4006179B"/>
    <w:rsid w:val="406F77B0"/>
    <w:rsid w:val="40E3CB6C"/>
    <w:rsid w:val="4169402F"/>
    <w:rsid w:val="41CDE320"/>
    <w:rsid w:val="41CEEB31"/>
    <w:rsid w:val="4225BC49"/>
    <w:rsid w:val="4387CEEF"/>
    <w:rsid w:val="43CBFA92"/>
    <w:rsid w:val="43F76459"/>
    <w:rsid w:val="449B78C0"/>
    <w:rsid w:val="452678C5"/>
    <w:rsid w:val="4554579A"/>
    <w:rsid w:val="4666FC8F"/>
    <w:rsid w:val="46859687"/>
    <w:rsid w:val="46861B6B"/>
    <w:rsid w:val="476F03F1"/>
    <w:rsid w:val="488351D3"/>
    <w:rsid w:val="48889C65"/>
    <w:rsid w:val="48C622A5"/>
    <w:rsid w:val="48D0D3D7"/>
    <w:rsid w:val="492A4F6C"/>
    <w:rsid w:val="4BBF76B9"/>
    <w:rsid w:val="4BF79AC0"/>
    <w:rsid w:val="4C8773E1"/>
    <w:rsid w:val="4C910E5F"/>
    <w:rsid w:val="4CA80CD5"/>
    <w:rsid w:val="4CB604B7"/>
    <w:rsid w:val="4D977C6C"/>
    <w:rsid w:val="4DE89A21"/>
    <w:rsid w:val="4F00D894"/>
    <w:rsid w:val="4F171829"/>
    <w:rsid w:val="4F753B78"/>
    <w:rsid w:val="4FF8398B"/>
    <w:rsid w:val="5044C4D9"/>
    <w:rsid w:val="515B4E62"/>
    <w:rsid w:val="51903D9F"/>
    <w:rsid w:val="51CE93BE"/>
    <w:rsid w:val="524E7ABF"/>
    <w:rsid w:val="54100251"/>
    <w:rsid w:val="54558EDF"/>
    <w:rsid w:val="54B812DB"/>
    <w:rsid w:val="54BE0B82"/>
    <w:rsid w:val="551BA970"/>
    <w:rsid w:val="556A5352"/>
    <w:rsid w:val="55A20B28"/>
    <w:rsid w:val="5621B739"/>
    <w:rsid w:val="56B2FD3D"/>
    <w:rsid w:val="56EB3F8A"/>
    <w:rsid w:val="57652EF1"/>
    <w:rsid w:val="57A6D787"/>
    <w:rsid w:val="57B4B853"/>
    <w:rsid w:val="57DDEBB8"/>
    <w:rsid w:val="57EFCC16"/>
    <w:rsid w:val="581BB604"/>
    <w:rsid w:val="58DEDF42"/>
    <w:rsid w:val="596F9D99"/>
    <w:rsid w:val="59C23A64"/>
    <w:rsid w:val="59EFC42D"/>
    <w:rsid w:val="5A4E9D62"/>
    <w:rsid w:val="5ACCE5DC"/>
    <w:rsid w:val="5B371819"/>
    <w:rsid w:val="5BFB2376"/>
    <w:rsid w:val="5C8512B8"/>
    <w:rsid w:val="5C9643C2"/>
    <w:rsid w:val="5D2A4601"/>
    <w:rsid w:val="5D42604E"/>
    <w:rsid w:val="5D475FC2"/>
    <w:rsid w:val="5DA639C5"/>
    <w:rsid w:val="5DD13795"/>
    <w:rsid w:val="5DE0FEA2"/>
    <w:rsid w:val="5F00D9F1"/>
    <w:rsid w:val="5F19CCF7"/>
    <w:rsid w:val="5F6BEBF1"/>
    <w:rsid w:val="5FD5412B"/>
    <w:rsid w:val="60222FF9"/>
    <w:rsid w:val="606FE72B"/>
    <w:rsid w:val="608884EE"/>
    <w:rsid w:val="6103C0A2"/>
    <w:rsid w:val="623D5B97"/>
    <w:rsid w:val="62484F65"/>
    <w:rsid w:val="62C4D687"/>
    <w:rsid w:val="63290533"/>
    <w:rsid w:val="644653DF"/>
    <w:rsid w:val="64510A43"/>
    <w:rsid w:val="64BBA457"/>
    <w:rsid w:val="6519F677"/>
    <w:rsid w:val="651B4D26"/>
    <w:rsid w:val="6537F6B9"/>
    <w:rsid w:val="660E14BA"/>
    <w:rsid w:val="664307BF"/>
    <w:rsid w:val="66A4AE24"/>
    <w:rsid w:val="66D15EED"/>
    <w:rsid w:val="66D93F74"/>
    <w:rsid w:val="68B53095"/>
    <w:rsid w:val="68DEAA51"/>
    <w:rsid w:val="6914476F"/>
    <w:rsid w:val="6944D298"/>
    <w:rsid w:val="6A254B07"/>
    <w:rsid w:val="6A48EE71"/>
    <w:rsid w:val="6A919B4B"/>
    <w:rsid w:val="6AA222CF"/>
    <w:rsid w:val="6AB1F0D2"/>
    <w:rsid w:val="6AF1A89F"/>
    <w:rsid w:val="6B1D399D"/>
    <w:rsid w:val="6B2F6A04"/>
    <w:rsid w:val="6CAB9099"/>
    <w:rsid w:val="6CD866D8"/>
    <w:rsid w:val="6D094692"/>
    <w:rsid w:val="6D919690"/>
    <w:rsid w:val="6E54C234"/>
    <w:rsid w:val="6F2958D2"/>
    <w:rsid w:val="6FAC5B1C"/>
    <w:rsid w:val="6FC82571"/>
    <w:rsid w:val="70F41808"/>
    <w:rsid w:val="7114A284"/>
    <w:rsid w:val="71587BD1"/>
    <w:rsid w:val="71D7882C"/>
    <w:rsid w:val="71F6E54F"/>
    <w:rsid w:val="721EC6BB"/>
    <w:rsid w:val="7259AC7B"/>
    <w:rsid w:val="73296A2A"/>
    <w:rsid w:val="7389946D"/>
    <w:rsid w:val="74332CBE"/>
    <w:rsid w:val="745FBD84"/>
    <w:rsid w:val="759AD3E4"/>
    <w:rsid w:val="7660A08D"/>
    <w:rsid w:val="76A28683"/>
    <w:rsid w:val="76B40EB0"/>
    <w:rsid w:val="786F8DAE"/>
    <w:rsid w:val="7A092983"/>
    <w:rsid w:val="7ADC71CC"/>
    <w:rsid w:val="7B1E71D3"/>
    <w:rsid w:val="7BC120FD"/>
    <w:rsid w:val="7BE3545F"/>
    <w:rsid w:val="7CBB75A3"/>
    <w:rsid w:val="7F2835E4"/>
    <w:rsid w:val="7F6915FD"/>
    <w:rsid w:val="7F6B7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76AB39"/>
  <w15:chartTrackingRefBased/>
  <w15:docId w15:val="{336EECB6-7376-4F37-8BCB-D56A900A3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F60"/>
    <w:rPr>
      <w:rFonts w:ascii="IBM Plex Serif" w:hAnsi="IBM Plex Serif"/>
    </w:rPr>
  </w:style>
  <w:style w:type="paragraph" w:styleId="Heading1">
    <w:name w:val="heading 1"/>
    <w:basedOn w:val="Normal"/>
    <w:next w:val="Normal"/>
    <w:link w:val="Heading1Char"/>
    <w:uiPriority w:val="1"/>
    <w:qFormat/>
    <w:rsid w:val="005B50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CD6BAB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B50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CD6BAB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B50D8"/>
    <w:pPr>
      <w:keepNext/>
      <w:keepLines/>
      <w:spacing w:before="160" w:after="80"/>
      <w:outlineLvl w:val="2"/>
    </w:pPr>
    <w:rPr>
      <w:rFonts w:eastAsiaTheme="majorEastAsia" w:cstheme="majorBidi"/>
      <w:color w:val="CD6BAB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B50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CD6BAB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50D8"/>
    <w:pPr>
      <w:keepNext/>
      <w:keepLines/>
      <w:spacing w:before="80" w:after="40"/>
      <w:outlineLvl w:val="4"/>
    </w:pPr>
    <w:rPr>
      <w:rFonts w:eastAsiaTheme="majorEastAsia" w:cstheme="majorBidi"/>
      <w:color w:val="CD6BA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50D8"/>
    <w:pPr>
      <w:keepNext/>
      <w:keepLines/>
      <w:spacing w:before="40"/>
      <w:outlineLvl w:val="5"/>
    </w:pPr>
    <w:rPr>
      <w:rFonts w:eastAsiaTheme="majorEastAsia" w:cstheme="majorBidi"/>
      <w:i/>
      <w:iCs/>
      <w:color w:val="46C7FF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50D8"/>
    <w:pPr>
      <w:keepNext/>
      <w:keepLines/>
      <w:spacing w:before="40"/>
      <w:outlineLvl w:val="6"/>
    </w:pPr>
    <w:rPr>
      <w:rFonts w:eastAsiaTheme="majorEastAsia" w:cstheme="majorBidi"/>
      <w:color w:val="46C7FF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50D8"/>
    <w:pPr>
      <w:keepNext/>
      <w:keepLines/>
      <w:outlineLvl w:val="7"/>
    </w:pPr>
    <w:rPr>
      <w:rFonts w:eastAsiaTheme="majorEastAsia" w:cstheme="majorBidi"/>
      <w:i/>
      <w:iCs/>
      <w:color w:val="0FB6FF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50D8"/>
    <w:pPr>
      <w:keepNext/>
      <w:keepLines/>
      <w:outlineLvl w:val="8"/>
    </w:pPr>
    <w:rPr>
      <w:rFonts w:eastAsiaTheme="majorEastAsia" w:cstheme="majorBidi"/>
      <w:color w:val="0FB6FF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B50D8"/>
    <w:rPr>
      <w:rFonts w:asciiTheme="majorHAnsi" w:eastAsiaTheme="majorEastAsia" w:hAnsiTheme="majorHAnsi" w:cstheme="majorBidi"/>
      <w:color w:val="CD6BAB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B50D8"/>
    <w:rPr>
      <w:rFonts w:asciiTheme="majorHAnsi" w:eastAsiaTheme="majorEastAsia" w:hAnsiTheme="majorHAnsi" w:cstheme="majorBidi"/>
      <w:color w:val="CD6BAB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B50D8"/>
    <w:rPr>
      <w:rFonts w:eastAsiaTheme="majorEastAsia" w:cstheme="majorBidi"/>
      <w:color w:val="CD6BAB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5B50D8"/>
    <w:rPr>
      <w:rFonts w:eastAsiaTheme="majorEastAsia" w:cstheme="majorBidi"/>
      <w:i/>
      <w:iCs/>
      <w:color w:val="CD6BAB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50D8"/>
    <w:rPr>
      <w:rFonts w:eastAsiaTheme="majorEastAsia" w:cstheme="majorBidi"/>
      <w:color w:val="CD6BA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50D8"/>
    <w:rPr>
      <w:rFonts w:eastAsiaTheme="majorEastAsia" w:cstheme="majorBidi"/>
      <w:i/>
      <w:iCs/>
      <w:color w:val="46C7FF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50D8"/>
    <w:rPr>
      <w:rFonts w:eastAsiaTheme="majorEastAsia" w:cstheme="majorBidi"/>
      <w:color w:val="46C7FF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50D8"/>
    <w:rPr>
      <w:rFonts w:eastAsiaTheme="majorEastAsia" w:cstheme="majorBidi"/>
      <w:i/>
      <w:iCs/>
      <w:color w:val="0FB6FF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50D8"/>
    <w:rPr>
      <w:rFonts w:eastAsiaTheme="majorEastAsia" w:cstheme="majorBidi"/>
      <w:color w:val="0FB6FF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50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50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50D8"/>
    <w:pPr>
      <w:numPr>
        <w:ilvl w:val="1"/>
      </w:numPr>
      <w:spacing w:after="160"/>
    </w:pPr>
    <w:rPr>
      <w:rFonts w:eastAsiaTheme="majorEastAsia" w:cstheme="majorBidi"/>
      <w:color w:val="46C7FF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50D8"/>
    <w:rPr>
      <w:rFonts w:eastAsiaTheme="majorEastAsia" w:cstheme="majorBidi"/>
      <w:color w:val="46C7FF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50D8"/>
    <w:pPr>
      <w:spacing w:before="160" w:after="160"/>
      <w:jc w:val="center"/>
    </w:pPr>
    <w:rPr>
      <w:i/>
      <w:iCs/>
      <w:color w:val="2BBEFF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50D8"/>
    <w:rPr>
      <w:i/>
      <w:iCs/>
      <w:color w:val="2BBEFF" w:themeColor="text1" w:themeTint="BF"/>
    </w:rPr>
  </w:style>
  <w:style w:type="paragraph" w:styleId="ListParagraph">
    <w:name w:val="List Paragraph"/>
    <w:basedOn w:val="Normal"/>
    <w:link w:val="ListParagraphChar"/>
    <w:uiPriority w:val="1"/>
    <w:qFormat/>
    <w:rsid w:val="005B50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50D8"/>
    <w:rPr>
      <w:i/>
      <w:iCs/>
      <w:color w:val="CD6BAB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0D8"/>
    <w:pPr>
      <w:pBdr>
        <w:top w:val="single" w:sz="4" w:space="10" w:color="CD6BAB" w:themeColor="accent1" w:themeShade="BF"/>
        <w:bottom w:val="single" w:sz="4" w:space="10" w:color="CD6BAB" w:themeColor="accent1" w:themeShade="BF"/>
      </w:pBdr>
      <w:spacing w:before="360" w:after="360"/>
      <w:ind w:left="864" w:right="864"/>
      <w:jc w:val="center"/>
    </w:pPr>
    <w:rPr>
      <w:i/>
      <w:iCs/>
      <w:color w:val="CD6BA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50D8"/>
    <w:rPr>
      <w:i/>
      <w:iCs/>
      <w:color w:val="CD6BAB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50D8"/>
    <w:rPr>
      <w:b/>
      <w:bCs/>
      <w:smallCaps/>
      <w:color w:val="CD6BAB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B50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50D8"/>
  </w:style>
  <w:style w:type="paragraph" w:styleId="Footer">
    <w:name w:val="footer"/>
    <w:basedOn w:val="Normal"/>
    <w:link w:val="FooterChar"/>
    <w:uiPriority w:val="99"/>
    <w:unhideWhenUsed/>
    <w:rsid w:val="005B50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50D8"/>
  </w:style>
  <w:style w:type="character" w:styleId="PageNumber">
    <w:name w:val="page number"/>
    <w:basedOn w:val="DefaultParagraphFont"/>
    <w:uiPriority w:val="99"/>
    <w:semiHidden/>
    <w:unhideWhenUsed/>
    <w:rsid w:val="00DB2FB6"/>
  </w:style>
  <w:style w:type="paragraph" w:styleId="NoSpacing">
    <w:name w:val="No Spacing"/>
    <w:link w:val="NoSpacingChar"/>
    <w:uiPriority w:val="1"/>
    <w:qFormat/>
    <w:rsid w:val="00E12F55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E12F55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Hyperlink">
    <w:name w:val="Hyperlink"/>
    <w:basedOn w:val="DefaultParagraphFont"/>
    <w:uiPriority w:val="99"/>
    <w:unhideWhenUsed/>
    <w:rsid w:val="006F1FA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1FA9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4C77B7"/>
    <w:pPr>
      <w:spacing w:before="240" w:after="0" w:line="259" w:lineRule="auto"/>
      <w:outlineLvl w:val="9"/>
    </w:pPr>
    <w:rPr>
      <w:kern w:val="0"/>
      <w:sz w:val="32"/>
      <w:szCs w:val="32"/>
      <w:lang w:eastAsia="en-GB"/>
      <w14:ligatures w14:val="none"/>
    </w:rPr>
  </w:style>
  <w:style w:type="paragraph" w:customStyle="1" w:styleId="MacroHeading">
    <w:name w:val="Macro Heading"/>
    <w:basedOn w:val="Normal"/>
    <w:link w:val="MacroHeadingChar"/>
    <w:qFormat/>
    <w:rsid w:val="009C6ECD"/>
    <w:pPr>
      <w:ind w:left="-709"/>
    </w:pPr>
    <w:rPr>
      <w:rFonts w:ascii="IBM Plex Serif Light" w:hAnsi="IBM Plex Serif Light"/>
      <w:color w:val="009FE3" w:themeColor="text1"/>
      <w:sz w:val="32"/>
      <w:szCs w:val="32"/>
    </w:rPr>
  </w:style>
  <w:style w:type="character" w:customStyle="1" w:styleId="MacroHeadingChar">
    <w:name w:val="Macro Heading Char"/>
    <w:basedOn w:val="DefaultParagraphFont"/>
    <w:link w:val="MacroHeading"/>
    <w:rsid w:val="009C6ECD"/>
    <w:rPr>
      <w:rFonts w:ascii="IBM Plex Serif Light" w:hAnsi="IBM Plex Serif Light"/>
      <w:color w:val="009FE3" w:themeColor="text1"/>
      <w:sz w:val="32"/>
      <w:szCs w:val="32"/>
    </w:rPr>
  </w:style>
  <w:style w:type="paragraph" w:customStyle="1" w:styleId="MacroSub-Heading">
    <w:name w:val="Macro Sub-Heading"/>
    <w:basedOn w:val="Normal"/>
    <w:link w:val="MacroSub-HeadingChar"/>
    <w:autoRedefine/>
    <w:qFormat/>
    <w:rsid w:val="005C51FD"/>
    <w:pPr>
      <w:numPr>
        <w:ilvl w:val="1"/>
        <w:numId w:val="9"/>
      </w:numPr>
      <w:spacing w:before="240" w:after="240"/>
      <w:ind w:left="851" w:hanging="709"/>
    </w:pPr>
    <w:rPr>
      <w:rFonts w:ascii="IBM Plex Serif SemiBold" w:hAnsi="IBM Plex Serif SemiBold"/>
      <w:bCs/>
      <w:color w:val="009FE3" w:themeColor="text1"/>
    </w:rPr>
  </w:style>
  <w:style w:type="character" w:customStyle="1" w:styleId="MacroSub-HeadingChar">
    <w:name w:val="Macro Sub-Heading Char"/>
    <w:basedOn w:val="DefaultParagraphFont"/>
    <w:link w:val="MacroSub-Heading"/>
    <w:rsid w:val="005C51FD"/>
    <w:rPr>
      <w:rFonts w:ascii="IBM Plex Serif SemiBold" w:hAnsi="IBM Plex Serif SemiBold"/>
      <w:bCs/>
      <w:color w:val="009FE3" w:themeColor="text1"/>
    </w:rPr>
  </w:style>
  <w:style w:type="paragraph" w:customStyle="1" w:styleId="MacroBody">
    <w:name w:val="Macro Body"/>
    <w:basedOn w:val="Normal"/>
    <w:link w:val="MacroBodyChar"/>
    <w:qFormat/>
    <w:rsid w:val="009C6ECD"/>
    <w:pPr>
      <w:ind w:left="-709"/>
    </w:pPr>
    <w:rPr>
      <w:rFonts w:ascii="IBM Plex Sans" w:hAnsi="IBM Plex Sans"/>
      <w:color w:val="053444" w:themeColor="text2"/>
      <w:sz w:val="20"/>
      <w:szCs w:val="20"/>
    </w:rPr>
  </w:style>
  <w:style w:type="character" w:customStyle="1" w:styleId="MacroBodyChar">
    <w:name w:val="Macro Body Char"/>
    <w:basedOn w:val="DefaultParagraphFont"/>
    <w:link w:val="MacroBody"/>
    <w:rsid w:val="009C6ECD"/>
    <w:rPr>
      <w:rFonts w:ascii="IBM Plex Sans" w:hAnsi="IBM Plex Sans"/>
      <w:color w:val="053444" w:themeColor="text2"/>
      <w:sz w:val="20"/>
      <w:szCs w:val="20"/>
    </w:rPr>
  </w:style>
  <w:style w:type="paragraph" w:customStyle="1" w:styleId="MacroTitle">
    <w:name w:val="Macro Title"/>
    <w:basedOn w:val="Normal"/>
    <w:link w:val="MacroTitleChar"/>
    <w:qFormat/>
    <w:rsid w:val="009C6ECD"/>
    <w:pPr>
      <w:ind w:left="-709"/>
    </w:pPr>
    <w:rPr>
      <w:rFonts w:ascii="IBM Plex Serif Light" w:hAnsi="IBM Plex Serif Light"/>
      <w:color w:val="009FE3" w:themeColor="text1"/>
      <w:sz w:val="64"/>
      <w:szCs w:val="64"/>
    </w:rPr>
  </w:style>
  <w:style w:type="character" w:customStyle="1" w:styleId="MacroTitleChar">
    <w:name w:val="Macro Title Char"/>
    <w:basedOn w:val="DefaultParagraphFont"/>
    <w:link w:val="MacroTitle"/>
    <w:rsid w:val="009C6ECD"/>
    <w:rPr>
      <w:rFonts w:ascii="IBM Plex Serif Light" w:hAnsi="IBM Plex Serif Light"/>
      <w:color w:val="009FE3" w:themeColor="text1"/>
      <w:sz w:val="64"/>
      <w:szCs w:val="64"/>
    </w:rPr>
  </w:style>
  <w:style w:type="paragraph" w:customStyle="1" w:styleId="MacroSubTitle">
    <w:name w:val="Macro Sub Title"/>
    <w:basedOn w:val="Normal"/>
    <w:link w:val="MacroSubTitleChar"/>
    <w:qFormat/>
    <w:rsid w:val="009C6ECD"/>
    <w:pPr>
      <w:ind w:left="-709"/>
    </w:pPr>
    <w:rPr>
      <w:rFonts w:ascii="IBM Plex Serif Light" w:hAnsi="IBM Plex Serif Light"/>
      <w:color w:val="053444" w:themeColor="text2"/>
      <w:sz w:val="40"/>
      <w:szCs w:val="40"/>
    </w:rPr>
  </w:style>
  <w:style w:type="character" w:customStyle="1" w:styleId="MacroSubTitleChar">
    <w:name w:val="Macro Sub Title Char"/>
    <w:basedOn w:val="DefaultParagraphFont"/>
    <w:link w:val="MacroSubTitle"/>
    <w:rsid w:val="009C6ECD"/>
    <w:rPr>
      <w:rFonts w:ascii="IBM Plex Serif Light" w:hAnsi="IBM Plex Serif Light"/>
      <w:color w:val="053444" w:themeColor="text2"/>
      <w:sz w:val="40"/>
      <w:szCs w:val="40"/>
    </w:rPr>
  </w:style>
  <w:style w:type="paragraph" w:styleId="BodyText">
    <w:name w:val="Body Text"/>
    <w:basedOn w:val="Normal"/>
    <w:link w:val="BodyTextChar"/>
    <w:uiPriority w:val="1"/>
    <w:unhideWhenUsed/>
    <w:qFormat/>
    <w:rsid w:val="009201C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9201C2"/>
    <w:rPr>
      <w:rFonts w:ascii="IBM Plex Serif" w:hAnsi="IBM Plex Serif"/>
    </w:rPr>
  </w:style>
  <w:style w:type="paragraph" w:customStyle="1" w:styleId="MacroSub2Heading">
    <w:name w:val="Macro Sub2 Heading"/>
    <w:basedOn w:val="MacroSub-Heading"/>
    <w:link w:val="MacroSub2HeadingChar"/>
    <w:qFormat/>
    <w:rsid w:val="00390989"/>
    <w:rPr>
      <w:rFonts w:ascii="IBM Plex Serif Light" w:hAnsi="IBM Plex Serif Light"/>
      <w:b/>
      <w:bCs w:val="0"/>
    </w:rPr>
  </w:style>
  <w:style w:type="character" w:customStyle="1" w:styleId="MacroSub2HeadingChar">
    <w:name w:val="Macro Sub2 Heading Char"/>
    <w:basedOn w:val="MacroSub-HeadingChar"/>
    <w:link w:val="MacroSub2Heading"/>
    <w:rsid w:val="00390989"/>
    <w:rPr>
      <w:rFonts w:ascii="IBM Plex Serif Light" w:hAnsi="IBM Plex Serif Light"/>
      <w:b/>
      <w:bCs w:val="0"/>
      <w:color w:val="009FE3" w:themeColor="text1"/>
    </w:rPr>
  </w:style>
  <w:style w:type="paragraph" w:customStyle="1" w:styleId="Subtitle2">
    <w:name w:val="Subtitle2"/>
    <w:link w:val="Subtitle2Char"/>
    <w:rsid w:val="00B87FD6"/>
    <w:rPr>
      <w:rFonts w:ascii="Calibri" w:eastAsiaTheme="majorEastAsia" w:hAnsi="Calibri" w:cstheme="majorBidi"/>
      <w:b/>
      <w:color w:val="E65500"/>
      <w:spacing w:val="15"/>
      <w:kern w:val="0"/>
      <w:sz w:val="32"/>
      <w:szCs w:val="28"/>
      <w:lang w:val="is-IS"/>
      <w14:ligatures w14:val="none"/>
    </w:rPr>
  </w:style>
  <w:style w:type="character" w:customStyle="1" w:styleId="Subtitle2Char">
    <w:name w:val="Subtitle2 Char"/>
    <w:basedOn w:val="SubtitleChar"/>
    <w:link w:val="Subtitle2"/>
    <w:rsid w:val="00B87FD6"/>
    <w:rPr>
      <w:rFonts w:ascii="Calibri" w:eastAsiaTheme="majorEastAsia" w:hAnsi="Calibri" w:cstheme="majorBidi"/>
      <w:b/>
      <w:color w:val="E65500"/>
      <w:spacing w:val="15"/>
      <w:kern w:val="0"/>
      <w:sz w:val="32"/>
      <w:szCs w:val="28"/>
      <w:lang w:val="is-IS"/>
      <w14:ligatures w14:val="none"/>
    </w:rPr>
  </w:style>
  <w:style w:type="paragraph" w:customStyle="1" w:styleId="Meginml2">
    <w:name w:val="Meginmál2"/>
    <w:basedOn w:val="Normal"/>
    <w:link w:val="Meginml2Char"/>
    <w:uiPriority w:val="1"/>
    <w:rsid w:val="00B87FD6"/>
    <w:pPr>
      <w:spacing w:before="120" w:after="240" w:line="360" w:lineRule="auto"/>
    </w:pPr>
    <w:rPr>
      <w:rFonts w:ascii="Calibri Light" w:hAnsi="Calibri Light" w:cstheme="majorHAnsi"/>
      <w:kern w:val="0"/>
      <w14:ligatures w14:val="none"/>
    </w:rPr>
  </w:style>
  <w:style w:type="character" w:customStyle="1" w:styleId="Meginml2Char">
    <w:name w:val="Meginmál2 Char"/>
    <w:basedOn w:val="DefaultParagraphFont"/>
    <w:link w:val="Meginml2"/>
    <w:uiPriority w:val="1"/>
    <w:rsid w:val="00B87FD6"/>
    <w:rPr>
      <w:rFonts w:ascii="Calibri Light" w:hAnsi="Calibri Light" w:cstheme="majorHAnsi"/>
      <w:kern w:val="0"/>
      <w14:ligatures w14:val="none"/>
    </w:rPr>
  </w:style>
  <w:style w:type="paragraph" w:customStyle="1" w:styleId="Heading02">
    <w:name w:val="Heading 02"/>
    <w:basedOn w:val="ListParagraph"/>
    <w:link w:val="Heading02Char"/>
    <w:uiPriority w:val="2"/>
    <w:rsid w:val="00B87FD6"/>
    <w:pPr>
      <w:keepNext/>
      <w:spacing w:before="120"/>
      <w:ind w:left="0"/>
    </w:pPr>
    <w:rPr>
      <w:rFonts w:ascii="Calibri Light" w:hAnsi="Calibri Light"/>
      <w:b/>
      <w:noProof/>
      <w:color w:val="4396A7"/>
      <w:kern w:val="0"/>
      <w:sz w:val="32"/>
      <w:szCs w:val="26"/>
      <w14:ligatures w14:val="none"/>
    </w:rPr>
  </w:style>
  <w:style w:type="character" w:customStyle="1" w:styleId="Heading02Char">
    <w:name w:val="Heading 02 Char"/>
    <w:basedOn w:val="DefaultParagraphFont"/>
    <w:link w:val="Heading02"/>
    <w:uiPriority w:val="2"/>
    <w:rsid w:val="00B87FD6"/>
    <w:rPr>
      <w:rFonts w:ascii="Calibri Light" w:hAnsi="Calibri Light"/>
      <w:b/>
      <w:noProof/>
      <w:color w:val="4396A7"/>
      <w:kern w:val="0"/>
      <w:sz w:val="32"/>
      <w:szCs w:val="26"/>
      <w14:ligatures w14:val="none"/>
    </w:rPr>
  </w:style>
  <w:style w:type="character" w:customStyle="1" w:styleId="ListParagraphChar">
    <w:name w:val="List Paragraph Char"/>
    <w:basedOn w:val="DefaultParagraphFont"/>
    <w:link w:val="ListParagraph"/>
    <w:uiPriority w:val="1"/>
    <w:rsid w:val="00B87FD6"/>
    <w:rPr>
      <w:rFonts w:ascii="IBM Plex Serif" w:hAnsi="IBM Plex Serif"/>
    </w:rPr>
  </w:style>
  <w:style w:type="paragraph" w:styleId="TOC1">
    <w:name w:val="toc 1"/>
    <w:basedOn w:val="MacroHeading"/>
    <w:next w:val="Normal"/>
    <w:autoRedefine/>
    <w:uiPriority w:val="39"/>
    <w:unhideWhenUsed/>
    <w:qFormat/>
    <w:rsid w:val="00B87FD6"/>
    <w:pPr>
      <w:spacing w:before="120" w:after="100"/>
    </w:pPr>
    <w:rPr>
      <w:rFonts w:asciiTheme="majorHAnsi" w:hAnsiTheme="majorHAnsi" w:cstheme="majorHAnsi"/>
      <w:kern w:val="0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B87FD6"/>
    <w:pPr>
      <w:keepNext/>
      <w:spacing w:after="200"/>
    </w:pPr>
    <w:rPr>
      <w:rFonts w:asciiTheme="majorHAnsi" w:hAnsiTheme="majorHAnsi" w:cstheme="majorHAnsi"/>
      <w:i/>
      <w:iCs/>
      <w:color w:val="053444" w:themeColor="text2"/>
      <w:kern w:val="0"/>
      <w:sz w:val="18"/>
      <w:szCs w:val="18"/>
      <w14:ligatures w14:val="none"/>
    </w:rPr>
  </w:style>
  <w:style w:type="paragraph" w:styleId="TableofFigures">
    <w:name w:val="table of figures"/>
    <w:basedOn w:val="Normal"/>
    <w:next w:val="Normal"/>
    <w:uiPriority w:val="99"/>
    <w:unhideWhenUsed/>
    <w:rsid w:val="00B87FD6"/>
    <w:pPr>
      <w:spacing w:before="120" w:line="360" w:lineRule="auto"/>
    </w:pPr>
    <w:rPr>
      <w:rFonts w:asciiTheme="majorHAnsi" w:hAnsiTheme="majorHAnsi" w:cstheme="majorHAnsi"/>
      <w:kern w:val="0"/>
      <w14:ligatures w14:val="none"/>
    </w:rPr>
  </w:style>
  <w:style w:type="table" w:styleId="TableGrid">
    <w:name w:val="Table Grid"/>
    <w:basedOn w:val="TableNormal"/>
    <w:rsid w:val="00B87FD6"/>
    <w:rPr>
      <w:kern w:val="0"/>
      <w:sz w:val="22"/>
      <w:szCs w:val="22"/>
      <w:lang w:val="is-I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2">
    <w:name w:val="toc 2"/>
    <w:basedOn w:val="MacroSub-Heading"/>
    <w:next w:val="Normal"/>
    <w:autoRedefine/>
    <w:uiPriority w:val="39"/>
    <w:unhideWhenUsed/>
    <w:qFormat/>
    <w:rsid w:val="00CE2246"/>
    <w:pPr>
      <w:tabs>
        <w:tab w:val="right" w:pos="10194"/>
      </w:tabs>
      <w:spacing w:before="120" w:after="100"/>
    </w:pPr>
    <w:rPr>
      <w:rFonts w:asciiTheme="majorHAnsi" w:hAnsiTheme="majorHAnsi" w:cstheme="majorHAnsi"/>
      <w:kern w:val="0"/>
      <w14:ligatures w14:val="none"/>
    </w:rPr>
  </w:style>
  <w:style w:type="paragraph" w:styleId="TOC3">
    <w:name w:val="toc 3"/>
    <w:basedOn w:val="MacroSub2Heading"/>
    <w:next w:val="Normal"/>
    <w:autoRedefine/>
    <w:uiPriority w:val="39"/>
    <w:unhideWhenUsed/>
    <w:qFormat/>
    <w:rsid w:val="00CE2246"/>
    <w:pPr>
      <w:tabs>
        <w:tab w:val="right" w:leader="dot" w:pos="9629"/>
      </w:tabs>
      <w:spacing w:before="120" w:after="100"/>
    </w:pPr>
    <w:rPr>
      <w:rFonts w:cstheme="majorHAnsi"/>
      <w:noProof/>
      <w:kern w:val="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B87FD6"/>
    <w:rPr>
      <w:color w:val="808080"/>
    </w:rPr>
  </w:style>
  <w:style w:type="table" w:customStyle="1" w:styleId="TableGrid1">
    <w:name w:val="Table Grid1"/>
    <w:basedOn w:val="TableNormal"/>
    <w:next w:val="TableGrid"/>
    <w:uiPriority w:val="99"/>
    <w:rsid w:val="00B87FD6"/>
    <w:rPr>
      <w:kern w:val="0"/>
      <w:sz w:val="22"/>
      <w:szCs w:val="22"/>
      <w:lang w:val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B87FD6"/>
    <w:rPr>
      <w:rFonts w:eastAsiaTheme="minorEastAsia"/>
      <w:kern w:val="0"/>
      <w:sz w:val="22"/>
      <w:szCs w:val="22"/>
      <w:lang w:val="e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B87FD6"/>
    <w:rPr>
      <w:rFonts w:eastAsiaTheme="minorEastAsia"/>
      <w:kern w:val="0"/>
      <w:sz w:val="22"/>
      <w:szCs w:val="22"/>
      <w:lang w:val="e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87F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7FD6"/>
    <w:pPr>
      <w:spacing w:before="120"/>
    </w:pPr>
    <w:rPr>
      <w:rFonts w:asciiTheme="majorHAnsi" w:hAnsiTheme="majorHAnsi" w:cstheme="majorHAnsi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7FD6"/>
    <w:rPr>
      <w:rFonts w:asciiTheme="majorHAnsi" w:hAnsiTheme="majorHAnsi" w:cstheme="majorHAnsi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7F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7FD6"/>
    <w:rPr>
      <w:rFonts w:asciiTheme="majorHAnsi" w:hAnsiTheme="majorHAnsi" w:cstheme="majorHAnsi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B87FD6"/>
    <w:rPr>
      <w:rFonts w:asciiTheme="majorHAnsi" w:hAnsiTheme="majorHAnsi" w:cstheme="majorHAnsi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87FD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cf01">
    <w:name w:val="cf01"/>
    <w:basedOn w:val="DefaultParagraphFont"/>
    <w:rsid w:val="00B87FD6"/>
    <w:rPr>
      <w:rFonts w:ascii="Segoe UI" w:hAnsi="Segoe UI" w:cs="Segoe UI" w:hint="default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B87FD6"/>
    <w:rPr>
      <w:i/>
      <w:iCs/>
    </w:rPr>
  </w:style>
  <w:style w:type="character" w:styleId="Mention">
    <w:name w:val="Mention"/>
    <w:basedOn w:val="DefaultParagraphFont"/>
    <w:uiPriority w:val="99"/>
    <w:unhideWhenUsed/>
    <w:rsid w:val="005612B7"/>
    <w:rPr>
      <w:color w:val="2B579A"/>
      <w:shd w:val="clear" w:color="auto" w:fill="E1DFDD"/>
    </w:rPr>
  </w:style>
  <w:style w:type="table" w:customStyle="1" w:styleId="TableGrid4">
    <w:name w:val="Table Grid4"/>
    <w:basedOn w:val="TableNormal"/>
    <w:next w:val="TableGrid"/>
    <w:rsid w:val="00A4485F"/>
    <w:pPr>
      <w:spacing w:beforeAutospacing="1" w:afterAutospacing="1"/>
    </w:pPr>
    <w:rPr>
      <w:rFonts w:ascii="Verdana" w:hAnsi="Verdana"/>
      <w:kern w:val="0"/>
      <w:sz w:val="20"/>
      <w:szCs w:val="2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">
    <w:name w:val="Table Grid5"/>
    <w:basedOn w:val="TableNormal"/>
    <w:next w:val="TableGrid"/>
    <w:rsid w:val="004B2AE8"/>
    <w:pPr>
      <w:spacing w:beforeAutospacing="1" w:afterAutospacing="1"/>
    </w:pPr>
    <w:rPr>
      <w:rFonts w:ascii="Verdana" w:hAnsi="Verdana"/>
      <w:kern w:val="0"/>
      <w:sz w:val="20"/>
      <w:szCs w:val="2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6">
    <w:name w:val="Table Grid6"/>
    <w:basedOn w:val="TableNormal"/>
    <w:next w:val="TableGrid"/>
    <w:rsid w:val="00AD5149"/>
    <w:pPr>
      <w:spacing w:beforeAutospacing="1" w:afterAutospacing="1"/>
    </w:pPr>
    <w:rPr>
      <w:rFonts w:ascii="Verdana" w:hAnsi="Verdana"/>
      <w:kern w:val="0"/>
      <w:sz w:val="20"/>
      <w:szCs w:val="2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7">
    <w:name w:val="Table Grid7"/>
    <w:basedOn w:val="TableNormal"/>
    <w:next w:val="TableGrid"/>
    <w:rsid w:val="00284DE0"/>
    <w:pPr>
      <w:spacing w:beforeAutospacing="1" w:afterAutospacing="1"/>
    </w:pPr>
    <w:rPr>
      <w:rFonts w:ascii="Verdana" w:hAnsi="Verdana"/>
      <w:kern w:val="0"/>
      <w:sz w:val="20"/>
      <w:szCs w:val="2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186F9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6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3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6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0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02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74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94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46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23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61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8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36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30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58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66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69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222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88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70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132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47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836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14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57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33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20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173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67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45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523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84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00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08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68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66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1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8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99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599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97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13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05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45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05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39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73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79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95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33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68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47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45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74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17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68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92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9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76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379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50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32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97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42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588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41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ACRO">
      <a:dk1>
        <a:srgbClr val="009FE3"/>
      </a:dk1>
      <a:lt1>
        <a:srgbClr val="FFFFFF"/>
      </a:lt1>
      <a:dk2>
        <a:srgbClr val="053444"/>
      </a:dk2>
      <a:lt2>
        <a:srgbClr val="FFFDF0"/>
      </a:lt2>
      <a:accent1>
        <a:srgbClr val="E8BAD8"/>
      </a:accent1>
      <a:accent2>
        <a:srgbClr val="E84434"/>
      </a:accent2>
      <a:accent3>
        <a:srgbClr val="F28D34"/>
      </a:accent3>
      <a:accent4>
        <a:srgbClr val="FBBA00"/>
      </a:accent4>
      <a:accent5>
        <a:srgbClr val="CADFA1"/>
      </a:accent5>
      <a:accent6>
        <a:srgbClr val="EDE0D8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5C5C147780A040829863F2A30BD50F" ma:contentTypeVersion="12" ma:contentTypeDescription="Create a new document." ma:contentTypeScope="" ma:versionID="90b6aab4ae352dc9cd6a0559e5eefa20">
  <xsd:schema xmlns:xsd="http://www.w3.org/2001/XMLSchema" xmlns:xs="http://www.w3.org/2001/XMLSchema" xmlns:p="http://schemas.microsoft.com/office/2006/metadata/properties" xmlns:ns2="7fd2d68f-8601-42f3-90a0-2525e8b0850f" targetNamespace="http://schemas.microsoft.com/office/2006/metadata/properties" ma:root="true" ma:fieldsID="99507ec73c5cfa3927f34fb82c07d64e" ns2:_="">
    <xsd:import namespace="7fd2d68f-8601-42f3-90a0-2525e8b085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d2d68f-8601-42f3-90a0-2525e8b085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2741054-C233-8343-A874-22779E3982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3B67E3F-A67F-47AA-9B91-849A16ECD5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d2d68f-8601-42f3-90a0-2525e8b085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F4FD18-00DD-46D3-8BA2-BC568272B91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FD0567-D5A5-4EA3-A5BA-9A9F66B3083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641</Words>
  <Characters>4211</Characters>
  <Application>Microsoft Office Word</Application>
  <DocSecurity>0</DocSecurity>
  <Lines>210</Lines>
  <Paragraphs>118</Paragraphs>
  <ScaleCrop>false</ScaleCrop>
  <Company/>
  <LinksUpToDate>false</LinksUpToDate>
  <CharactersWithSpaces>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Brenchley</dc:creator>
  <cp:keywords/>
  <dc:description/>
  <cp:lastModifiedBy>Barbara Gallani</cp:lastModifiedBy>
  <cp:revision>156</cp:revision>
  <dcterms:created xsi:type="dcterms:W3CDTF">2025-01-26T23:28:00Z</dcterms:created>
  <dcterms:modified xsi:type="dcterms:W3CDTF">2026-07-01T14:57:00Z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528e02-ab69-43a8-9134-6d8d1b0c706c_Enabled">
    <vt:lpwstr>true</vt:lpwstr>
  </property>
  <property fmtid="{D5CDD505-2E9C-101B-9397-08002B2CF9AE}" pid="3" name="MSIP_Label_ff528e02-ab69-43a8-9134-6d8d1b0c706c_SetDate">
    <vt:lpwstr>2024-05-08T15:43:50Z</vt:lpwstr>
  </property>
  <property fmtid="{D5CDD505-2E9C-101B-9397-08002B2CF9AE}" pid="4" name="MSIP_Label_ff528e02-ab69-43a8-9134-6d8d1b0c706c_Method">
    <vt:lpwstr>Standard</vt:lpwstr>
  </property>
  <property fmtid="{D5CDD505-2E9C-101B-9397-08002B2CF9AE}" pid="5" name="MSIP_Label_ff528e02-ab69-43a8-9134-6d8d1b0c706c_Name">
    <vt:lpwstr>ff528e02-ab69-43a8-9134-6d8d1b0c706c</vt:lpwstr>
  </property>
  <property fmtid="{D5CDD505-2E9C-101B-9397-08002B2CF9AE}" pid="6" name="MSIP_Label_ff528e02-ab69-43a8-9134-6d8d1b0c706c_SiteId">
    <vt:lpwstr>f9300280-65a0-46f8-a18c-a296431980f5</vt:lpwstr>
  </property>
  <property fmtid="{D5CDD505-2E9C-101B-9397-08002B2CF9AE}" pid="7" name="MSIP_Label_ff528e02-ab69-43a8-9134-6d8d1b0c706c_ActionId">
    <vt:lpwstr>96990085-53c0-481f-9a48-e4a66f070d7b</vt:lpwstr>
  </property>
  <property fmtid="{D5CDD505-2E9C-101B-9397-08002B2CF9AE}" pid="8" name="MSIP_Label_ff528e02-ab69-43a8-9134-6d8d1b0c706c_ContentBits">
    <vt:lpwstr>2</vt:lpwstr>
  </property>
  <property fmtid="{D5CDD505-2E9C-101B-9397-08002B2CF9AE}" pid="9" name="ContentTypeId">
    <vt:lpwstr>0x010100735C5C147780A040829863F2A30BD50F</vt:lpwstr>
  </property>
  <property fmtid="{D5CDD505-2E9C-101B-9397-08002B2CF9AE}" pid="10" name="_ExtendedDescription">
    <vt:lpwstr/>
  </property>
  <property fmtid="{D5CDD505-2E9C-101B-9397-08002B2CF9AE}" pid="11" name="MSIP_Label_b6f15b01-226a-4f2b-8096-2cfd3a69c91a_Enabled">
    <vt:lpwstr>true</vt:lpwstr>
  </property>
  <property fmtid="{D5CDD505-2E9C-101B-9397-08002B2CF9AE}" pid="12" name="MSIP_Label_b6f15b01-226a-4f2b-8096-2cfd3a69c91a_SetDate">
    <vt:lpwstr>2024-09-10T10:38:20Z</vt:lpwstr>
  </property>
  <property fmtid="{D5CDD505-2E9C-101B-9397-08002B2CF9AE}" pid="13" name="MSIP_Label_b6f15b01-226a-4f2b-8096-2cfd3a69c91a_Method">
    <vt:lpwstr>Standard</vt:lpwstr>
  </property>
  <property fmtid="{D5CDD505-2E9C-101B-9397-08002B2CF9AE}" pid="14" name="MSIP_Label_b6f15b01-226a-4f2b-8096-2cfd3a69c91a_Name">
    <vt:lpwstr>Public</vt:lpwstr>
  </property>
  <property fmtid="{D5CDD505-2E9C-101B-9397-08002B2CF9AE}" pid="15" name="MSIP_Label_b6f15b01-226a-4f2b-8096-2cfd3a69c91a_SiteId">
    <vt:lpwstr>8c090b86-ba53-4829-a088-6f3454650abf</vt:lpwstr>
  </property>
  <property fmtid="{D5CDD505-2E9C-101B-9397-08002B2CF9AE}" pid="16" name="MSIP_Label_b6f15b01-226a-4f2b-8096-2cfd3a69c91a_ActionId">
    <vt:lpwstr>d6e12129-6653-4a88-88c6-dfadaa2f839f</vt:lpwstr>
  </property>
  <property fmtid="{D5CDD505-2E9C-101B-9397-08002B2CF9AE}" pid="17" name="MSIP_Label_b6f15b01-226a-4f2b-8096-2cfd3a69c91a_ContentBits">
    <vt:lpwstr>0</vt:lpwstr>
  </property>
</Properties>
</file>