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1C55" w14:textId="41D9A883" w:rsidR="00B87FD6" w:rsidRPr="00815335" w:rsidRDefault="00B87FD6" w:rsidP="00134F8B">
      <w:pPr>
        <w:pStyle w:val="MacroHeading"/>
        <w:ind w:left="0"/>
      </w:pPr>
      <w:bookmarkStart w:id="0" w:name="_Toc153180666"/>
      <w:bookmarkStart w:id="1" w:name="_Toc170820365"/>
      <w:bookmarkStart w:id="2" w:name="_Toc170828713"/>
      <w:r>
        <w:t>PTW 0</w:t>
      </w:r>
      <w:r w:rsidR="653E8F71">
        <w:t>2</w:t>
      </w:r>
      <w:r>
        <w:t xml:space="preserve"> – Confined </w:t>
      </w:r>
      <w:r w:rsidR="00C50287">
        <w:t>S</w:t>
      </w:r>
      <w:r>
        <w:t xml:space="preserve">pace </w:t>
      </w:r>
      <w:r w:rsidR="00C50287">
        <w:t>P</w:t>
      </w:r>
      <w:r>
        <w:t xml:space="preserve">ermit to </w:t>
      </w:r>
      <w:r w:rsidR="00C50287">
        <w:t>W</w:t>
      </w:r>
      <w:r>
        <w:t>ork</w:t>
      </w:r>
      <w:bookmarkEnd w:id="0"/>
      <w:bookmarkEnd w:id="1"/>
      <w:bookmarkEnd w:id="2"/>
    </w:p>
    <w:p w14:paraId="6B71A5CB" w14:textId="77777777" w:rsidR="00B87FD6" w:rsidRPr="00815335" w:rsidRDefault="00B87FD6" w:rsidP="003C02B3">
      <w:pPr>
        <w:rPr>
          <w:b/>
          <w:bCs/>
        </w:rPr>
      </w:pPr>
    </w:p>
    <w:p w14:paraId="01F25071" w14:textId="74211A10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b/>
          <w:bCs/>
        </w:rPr>
      </w:pPr>
      <w:r w:rsidRPr="00815335">
        <w:rPr>
          <w:rFonts w:asciiTheme="minorHAnsi" w:hAnsiTheme="minorHAnsi" w:cstheme="minorHAnsi"/>
          <w:b/>
          <w:bCs/>
        </w:rPr>
        <w:t xml:space="preserve">CONFINED SPACE </w:t>
      </w:r>
      <w:r w:rsidR="002A314A" w:rsidRPr="00815335">
        <w:rPr>
          <w:rFonts w:asciiTheme="minorHAnsi" w:hAnsiTheme="minorHAnsi" w:cstheme="minorHAnsi"/>
          <w:b/>
          <w:bCs/>
        </w:rPr>
        <w:t>PERMIT TO WORK</w:t>
      </w:r>
    </w:p>
    <w:p w14:paraId="164A4212" w14:textId="0FBD1A6C" w:rsidR="00C50287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Copy of this permit shall be maintained in the immediate area of the work</w:t>
      </w:r>
      <w:bookmarkStart w:id="3" w:name="_Hlk132361078"/>
    </w:p>
    <w:p w14:paraId="48049D8C" w14:textId="50F9B2B9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(Electronic version may apply)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82"/>
        <w:gridCol w:w="365"/>
        <w:gridCol w:w="1506"/>
        <w:gridCol w:w="425"/>
        <w:gridCol w:w="71"/>
        <w:gridCol w:w="1488"/>
        <w:gridCol w:w="1560"/>
        <w:gridCol w:w="283"/>
        <w:gridCol w:w="1418"/>
      </w:tblGrid>
      <w:tr w:rsidR="00B87FD6" w:rsidRPr="00815335" w14:paraId="1207A97E" w14:textId="77777777" w:rsidTr="0860B9F4"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bookmarkEnd w:id="3"/>
          <w:p w14:paraId="741CDAED" w14:textId="77777777" w:rsidR="00B87FD6" w:rsidRPr="00E851C1" w:rsidRDefault="00B87FD6" w:rsidP="003C02B3">
            <w:pPr>
              <w:shd w:val="clear" w:color="auto" w:fill="FFFFFF" w:themeFill="background1"/>
              <w:tabs>
                <w:tab w:val="left" w:pos="567"/>
                <w:tab w:val="left" w:pos="3825"/>
                <w:tab w:val="left" w:pos="4009"/>
                <w:tab w:val="left" w:pos="4113"/>
                <w:tab w:val="left" w:pos="4585"/>
                <w:tab w:val="left" w:pos="4896"/>
                <w:tab w:val="left" w:pos="5230"/>
                <w:tab w:val="left" w:pos="5403"/>
                <w:tab w:val="left" w:pos="7488"/>
                <w:tab w:val="left" w:pos="10773"/>
              </w:tabs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A – DETAILS OF THE ACTIVITY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</w:p>
        </w:tc>
      </w:tr>
      <w:tr w:rsidR="005B4C89" w:rsidRPr="00815335" w14:paraId="346CE36C" w14:textId="77777777" w:rsidTr="0860B9F4">
        <w:tblPrEx>
          <w:shd w:val="clear" w:color="auto" w:fill="auto"/>
        </w:tblPrEx>
        <w:trPr>
          <w:trHeight w:val="237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D606E" w14:textId="5E71CD5A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C</w:t>
            </w:r>
            <w:r w:rsidRPr="00E851C1">
              <w:rPr>
                <w:rFonts w:asciiTheme="minorHAnsi" w:hAnsiTheme="minorHAnsi" w:cs="Arial"/>
                <w:sz w:val="20"/>
                <w:szCs w:val="20"/>
              </w:rPr>
              <w:t>ompany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performing work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9EB45" w14:textId="77777777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B5DA3" w14:textId="441C818D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RAMS/JSA Reference No.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B62E0" w14:textId="08ABE3B5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B4C89" w:rsidRPr="00815335" w14:paraId="6C584E1E" w14:textId="77777777" w:rsidTr="0860B9F4">
        <w:trPr>
          <w:trHeight w:val="237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D7AFA" w14:textId="5B986DF0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Works Location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D5881" w14:textId="77777777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D43B35F" w14:textId="77777777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/>
          </w:tcPr>
          <w:p w14:paraId="1945023B" w14:textId="193744FC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7734630" w14:textId="77777777" w:rsidR="005B4C89" w:rsidRPr="00E851C1" w:rsidRDefault="005B4C89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A4A0F" w:rsidRPr="00815335" w14:paraId="3A1E35D9" w14:textId="77777777" w:rsidTr="0860B9F4">
        <w:trPr>
          <w:trHeight w:val="29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9B4F6" w14:textId="500558C8" w:rsidR="00BA4A0F" w:rsidRPr="00E851C1" w:rsidRDefault="00AA1436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Works Description:</w:t>
            </w:r>
          </w:p>
        </w:tc>
        <w:tc>
          <w:tcPr>
            <w:tcW w:w="71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5B362" w14:textId="77777777" w:rsidR="00BA4A0F" w:rsidRPr="00E851C1" w:rsidRDefault="00BA4A0F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B9FA8A5" w14:textId="77777777" w:rsidR="00BA4A0F" w:rsidRPr="00E851C1" w:rsidRDefault="00BA4A0F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71586F4" w14:textId="77777777" w:rsidR="00BA4A0F" w:rsidRPr="00E851C1" w:rsidRDefault="00BA4A0F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FE6FD47" w14:textId="77777777" w:rsidR="00BA4A0F" w:rsidRPr="00E851C1" w:rsidRDefault="00BA4A0F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463220E" w14:textId="77777777" w:rsidR="00BA4A0F" w:rsidRPr="00E851C1" w:rsidRDefault="00BA4A0F" w:rsidP="003C02B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0C16" w:rsidRPr="00815335" w14:paraId="4D525C70" w14:textId="77777777" w:rsidTr="00835698">
        <w:trPr>
          <w:trHeight w:val="296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13E5D" w14:textId="7A9E4D4F" w:rsidR="002C0C16" w:rsidRPr="00CA411D" w:rsidRDefault="000B0955" w:rsidP="003C02B3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A411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Client / Organization Notification</w:t>
            </w:r>
          </w:p>
        </w:tc>
      </w:tr>
      <w:tr w:rsidR="00E6446F" w:rsidRPr="00815335" w14:paraId="329D7F29" w14:textId="77777777" w:rsidTr="00835698">
        <w:trPr>
          <w:trHeight w:val="296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EC075" w14:textId="77777777" w:rsidR="006C4A4F" w:rsidRPr="006C4A4F" w:rsidRDefault="006C4A4F" w:rsidP="006C4A4F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C4A4F">
              <w:rPr>
                <w:rFonts w:asciiTheme="minorHAnsi" w:hAnsiTheme="minorHAnsi" w:cs="Arial"/>
                <w:sz w:val="20"/>
                <w:szCs w:val="20"/>
              </w:rPr>
              <w:t xml:space="preserve">Has the Client / Organization been notified of the work to be carried out? YES </w:t>
            </w:r>
            <w:proofErr w:type="gramStart"/>
            <w:r w:rsidRPr="006C4A4F">
              <w:rPr>
                <w:rFonts w:asciiTheme="minorHAnsi" w:hAnsiTheme="minorHAnsi" w:cs="Arial"/>
                <w:sz w:val="20"/>
                <w:szCs w:val="20"/>
              </w:rPr>
              <w:t>□  NO</w:t>
            </w:r>
            <w:proofErr w:type="gramEnd"/>
            <w:r w:rsidRPr="006C4A4F">
              <w:rPr>
                <w:rFonts w:asciiTheme="minorHAnsi" w:hAnsiTheme="minorHAnsi" w:cs="Arial"/>
                <w:sz w:val="20"/>
                <w:szCs w:val="20"/>
              </w:rPr>
              <w:t xml:space="preserve"> □</w:t>
            </w:r>
          </w:p>
          <w:p w14:paraId="622A2783" w14:textId="77777777" w:rsidR="006C4A4F" w:rsidRPr="006C4A4F" w:rsidRDefault="006C4A4F" w:rsidP="006C4A4F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C4A4F">
              <w:rPr>
                <w:rFonts w:asciiTheme="minorHAnsi" w:hAnsiTheme="minorHAnsi" w:cs="Arial"/>
                <w:sz w:val="20"/>
                <w:szCs w:val="20"/>
              </w:rPr>
              <w:tab/>
              <w:t>Notified by (name): ____________________________</w:t>
            </w:r>
          </w:p>
          <w:p w14:paraId="3B832E8C" w14:textId="063AB2B9" w:rsidR="00E6446F" w:rsidRPr="00E851C1" w:rsidRDefault="006C4A4F" w:rsidP="006C4A4F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C4A4F">
              <w:rPr>
                <w:rFonts w:asciiTheme="minorHAnsi" w:hAnsiTheme="minorHAnsi" w:cs="Arial"/>
                <w:sz w:val="20"/>
                <w:szCs w:val="20"/>
              </w:rPr>
              <w:t>Date / Time: ____________________________</w:t>
            </w:r>
          </w:p>
        </w:tc>
      </w:tr>
      <w:tr w:rsidR="00B87FD6" w:rsidRPr="00815335" w14:paraId="2F8585A2" w14:textId="77777777" w:rsidTr="0860B9F4">
        <w:tblPrEx>
          <w:shd w:val="clear" w:color="auto" w:fill="D9D9D9"/>
        </w:tblPrEx>
        <w:tc>
          <w:tcPr>
            <w:tcW w:w="9498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3404999A" w14:textId="77777777" w:rsidR="00B87FD6" w:rsidRPr="00E851C1" w:rsidRDefault="00B87FD6" w:rsidP="003C02B3">
            <w:pPr>
              <w:tabs>
                <w:tab w:val="left" w:pos="4180"/>
                <w:tab w:val="left" w:pos="6761"/>
                <w:tab w:val="left" w:pos="7177"/>
              </w:tabs>
              <w:spacing w:before="60" w:after="60"/>
              <w:rPr>
                <w:rFonts w:asciiTheme="minorHAnsi" w:hAnsiTheme="minorHAnsi" w:cs="Arial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Section B – RISK MANAGEMENT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</w:p>
        </w:tc>
      </w:tr>
      <w:tr w:rsidR="00B87FD6" w:rsidRPr="00815335" w14:paraId="14CD9389" w14:textId="77777777" w:rsidTr="0860B9F4">
        <w:trPr>
          <w:trHeight w:val="467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465C7" w14:textId="4EDFD1EF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 xml:space="preserve">Has </w:t>
            </w:r>
            <w:r w:rsidR="003D7D80"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3D7D80" w:rsidRPr="00E851C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hAnsiTheme="minorHAnsi" w:cs="Arial"/>
                <w:sz w:val="20"/>
                <w:szCs w:val="20"/>
              </w:rPr>
              <w:t>confined space risk assessment been performed?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1598A" w14:textId="77777777" w:rsidR="00B87FD6" w:rsidRPr="00E851C1" w:rsidRDefault="00B87FD6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4B93B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Has a rescue plan been defined?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2EBD1" w14:textId="77777777" w:rsidR="00B87FD6" w:rsidRPr="00E851C1" w:rsidRDefault="00B87FD6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B87FD6" w:rsidRPr="00815335" w14:paraId="2D1399F9" w14:textId="77777777" w:rsidTr="0860B9F4">
        <w:tblPrEx>
          <w:shd w:val="clear" w:color="auto" w:fill="auto"/>
        </w:tblPrEx>
        <w:trPr>
          <w:trHeight w:val="467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1A3BF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15335">
              <w:rPr>
                <w:rStyle w:val="cf01"/>
                <w:rFonts w:asciiTheme="minorHAnsi" w:hAnsiTheme="minorHAnsi"/>
                <w:sz w:val="20"/>
                <w:szCs w:val="20"/>
              </w:rPr>
              <w:t>Have employees read and signed the risk assessment? YES / NO</w:t>
            </w:r>
          </w:p>
        </w:tc>
      </w:tr>
      <w:tr w:rsidR="006C4A4F" w:rsidRPr="00815335" w14:paraId="61268DD1" w14:textId="77777777" w:rsidTr="0860B9F4">
        <w:tblPrEx>
          <w:shd w:val="clear" w:color="auto" w:fill="auto"/>
        </w:tblPrEx>
        <w:trPr>
          <w:trHeight w:val="467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3570C" w14:textId="77777777" w:rsidR="00425248" w:rsidRPr="00425248" w:rsidRDefault="00425248" w:rsidP="00425248">
            <w:pPr>
              <w:spacing w:before="40" w:after="40"/>
              <w:rPr>
                <w:rStyle w:val="cf01"/>
                <w:rFonts w:asciiTheme="minorHAnsi" w:hAnsiTheme="minorHAnsi"/>
                <w:sz w:val="20"/>
                <w:szCs w:val="20"/>
              </w:rPr>
            </w:pPr>
            <w:r w:rsidRPr="00425248">
              <w:rPr>
                <w:rStyle w:val="cf01"/>
                <w:rFonts w:asciiTheme="minorHAnsi" w:hAnsiTheme="minorHAnsi"/>
                <w:sz w:val="20"/>
                <w:szCs w:val="20"/>
              </w:rPr>
              <w:t xml:space="preserve">Is a First Aider assigned to this work?  YES </w:t>
            </w:r>
            <w:proofErr w:type="gramStart"/>
            <w:r w:rsidRPr="00425248">
              <w:rPr>
                <w:rStyle w:val="cf01"/>
                <w:rFonts w:asciiTheme="minorHAnsi" w:hAnsiTheme="minorHAnsi"/>
                <w:sz w:val="20"/>
                <w:szCs w:val="20"/>
              </w:rPr>
              <w:t>□  NO</w:t>
            </w:r>
            <w:proofErr w:type="gramEnd"/>
            <w:r w:rsidRPr="00425248">
              <w:rPr>
                <w:rStyle w:val="cf01"/>
                <w:rFonts w:asciiTheme="minorHAnsi" w:hAnsiTheme="minorHAnsi"/>
                <w:sz w:val="20"/>
                <w:szCs w:val="20"/>
              </w:rPr>
              <w:t xml:space="preserve"> □</w:t>
            </w:r>
          </w:p>
          <w:p w14:paraId="66EF2CE4" w14:textId="77777777" w:rsidR="00425248" w:rsidRPr="00425248" w:rsidRDefault="00425248" w:rsidP="00425248">
            <w:pPr>
              <w:spacing w:before="40" w:after="40"/>
              <w:rPr>
                <w:rStyle w:val="cf01"/>
                <w:rFonts w:asciiTheme="minorHAnsi" w:hAnsiTheme="minorHAnsi"/>
                <w:sz w:val="20"/>
                <w:szCs w:val="20"/>
              </w:rPr>
            </w:pPr>
            <w:r w:rsidRPr="00425248">
              <w:rPr>
                <w:rStyle w:val="cf01"/>
                <w:rFonts w:asciiTheme="minorHAnsi" w:hAnsiTheme="minorHAnsi"/>
                <w:sz w:val="20"/>
                <w:szCs w:val="20"/>
              </w:rPr>
              <w:tab/>
              <w:t>If YES – Name: ____________________________</w:t>
            </w:r>
          </w:p>
          <w:p w14:paraId="6737C251" w14:textId="009A1640" w:rsidR="006C4A4F" w:rsidRPr="00815335" w:rsidRDefault="00425248" w:rsidP="00425248">
            <w:pPr>
              <w:spacing w:before="40" w:after="40"/>
              <w:rPr>
                <w:rStyle w:val="cf01"/>
                <w:rFonts w:asciiTheme="minorHAnsi" w:hAnsiTheme="minorHAnsi"/>
                <w:sz w:val="20"/>
                <w:szCs w:val="20"/>
              </w:rPr>
            </w:pPr>
            <w:r w:rsidRPr="00425248">
              <w:rPr>
                <w:rStyle w:val="cf01"/>
                <w:rFonts w:asciiTheme="minorHAnsi" w:hAnsiTheme="minorHAnsi"/>
                <w:sz w:val="20"/>
                <w:szCs w:val="20"/>
              </w:rPr>
              <w:t>Contact number: ________________________</w:t>
            </w:r>
          </w:p>
        </w:tc>
      </w:tr>
      <w:tr w:rsidR="00B87FD6" w:rsidRPr="00815335" w14:paraId="3A512802" w14:textId="77777777" w:rsidTr="0860B9F4">
        <w:tblPrEx>
          <w:shd w:val="clear" w:color="auto" w:fill="auto"/>
        </w:tblPrEx>
        <w:trPr>
          <w:trHeight w:val="277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06B926" w14:textId="77777777" w:rsidR="00B87FD6" w:rsidRPr="00E851C1" w:rsidRDefault="00B87FD6" w:rsidP="003C02B3">
            <w:pPr>
              <w:spacing w:before="60"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Equipment used for work activities in confined spaces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60"/>
              <w:gridCol w:w="4961"/>
            </w:tblGrid>
            <w:tr w:rsidR="00B87FD6" w:rsidRPr="00815335" w14:paraId="3CF4A788" w14:textId="77777777" w:rsidTr="0CE18362">
              <w:tc>
                <w:tcPr>
                  <w:tcW w:w="4960" w:type="dxa"/>
                </w:tcPr>
                <w:p w14:paraId="70F9E2E2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Demarcations/Isolations /Safety signs</w:t>
                  </w:r>
                </w:p>
              </w:tc>
              <w:tc>
                <w:tcPr>
                  <w:tcW w:w="4961" w:type="dxa"/>
                </w:tcPr>
                <w:p w14:paraId="3D81F083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Ventilation equipment</w:t>
                  </w:r>
                </w:p>
              </w:tc>
            </w:tr>
            <w:tr w:rsidR="00B87FD6" w:rsidRPr="00815335" w14:paraId="750C3A34" w14:textId="77777777" w:rsidTr="0CE18362">
              <w:tc>
                <w:tcPr>
                  <w:tcW w:w="4960" w:type="dxa"/>
                </w:tcPr>
                <w:p w14:paraId="10CBF35C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Adequate lighting</w:t>
                  </w:r>
                </w:p>
              </w:tc>
              <w:tc>
                <w:tcPr>
                  <w:tcW w:w="4961" w:type="dxa"/>
                </w:tcPr>
                <w:p w14:paraId="7B43D9EC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Radio stations/communication equipment</w:t>
                  </w:r>
                </w:p>
              </w:tc>
            </w:tr>
            <w:tr w:rsidR="00B87FD6" w:rsidRPr="00815335" w14:paraId="22F2FDE7" w14:textId="77777777" w:rsidTr="0CE18362">
              <w:tc>
                <w:tcPr>
                  <w:tcW w:w="4960" w:type="dxa"/>
                </w:tcPr>
                <w:p w14:paraId="7121C650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Harness</w:t>
                  </w:r>
                </w:p>
              </w:tc>
              <w:tc>
                <w:tcPr>
                  <w:tcW w:w="4961" w:type="dxa"/>
                </w:tcPr>
                <w:p w14:paraId="37C1DAC8" w14:textId="7B859F4D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="003D7D80" w:rsidRPr="003D7D80">
                    <w:rPr>
                      <w:rFonts w:asciiTheme="minorHAnsi" w:hAnsiTheme="minorHAnsi" w:cs="Arial"/>
                      <w:sz w:val="20"/>
                      <w:szCs w:val="20"/>
                    </w:rPr>
                    <w:t>Autonomous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 xml:space="preserve"> breathing apparatus</w:t>
                  </w:r>
                </w:p>
              </w:tc>
            </w:tr>
            <w:tr w:rsidR="00B87FD6" w:rsidRPr="00815335" w14:paraId="7F5F4B96" w14:textId="77777777" w:rsidTr="0CE18362">
              <w:tc>
                <w:tcPr>
                  <w:tcW w:w="4960" w:type="dxa"/>
                </w:tcPr>
                <w:p w14:paraId="5F035930" w14:textId="17D5484B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Tripod for confine</w:t>
                  </w:r>
                  <w:r w:rsidR="68B53095"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d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 xml:space="preserve"> space</w:t>
                  </w:r>
                </w:p>
                <w:p w14:paraId="1E817136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 xml:space="preserve"> Communications apparatus</w:t>
                  </w:r>
                </w:p>
                <w:p w14:paraId="66E0F83C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Spark free tools</w:t>
                  </w:r>
                </w:p>
              </w:tc>
              <w:tc>
                <w:tcPr>
                  <w:tcW w:w="4961" w:type="dxa"/>
                </w:tcPr>
                <w:p w14:paraId="5FA00AE8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Portable gas detector</w:t>
                  </w:r>
                </w:p>
                <w:p w14:paraId="19CF62D1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Respiratory mask or apparatus</w:t>
                  </w:r>
                </w:p>
                <w:p w14:paraId="440E9B0E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Fire truck</w:t>
                  </w:r>
                </w:p>
              </w:tc>
            </w:tr>
            <w:tr w:rsidR="00B87FD6" w:rsidRPr="00815335" w14:paraId="22126CAE" w14:textId="77777777" w:rsidTr="0CE18362">
              <w:tc>
                <w:tcPr>
                  <w:tcW w:w="4960" w:type="dxa"/>
                </w:tcPr>
                <w:p w14:paraId="05E3C217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 xml:space="preserve"> Anchor point</w:t>
                  </w:r>
                </w:p>
                <w:p w14:paraId="0D99A4EE" w14:textId="503D593D" w:rsidR="00B87FD6" w:rsidRPr="00E851C1" w:rsidRDefault="00B87FD6" w:rsidP="003C02B3">
                  <w:pPr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="003D7D80" w:rsidRPr="003D7D80">
                    <w:rPr>
                      <w:rFonts w:asciiTheme="minorHAnsi" w:hAnsiTheme="minorHAnsi" w:cs="Arial"/>
                      <w:sz w:val="20"/>
                      <w:szCs w:val="20"/>
                    </w:rPr>
                    <w:t>Extinguishers</w:t>
                  </w:r>
                </w:p>
              </w:tc>
              <w:tc>
                <w:tcPr>
                  <w:tcW w:w="4961" w:type="dxa"/>
                </w:tcPr>
                <w:p w14:paraId="5A58F741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eastAsia="MS Gothic" w:hAnsiTheme="minorHAnsi" w:cs="Arial"/>
                      <w:sz w:val="20"/>
                      <w:szCs w:val="20"/>
                    </w:rPr>
                    <w:t xml:space="preserve">☐ </w:t>
                  </w: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PPE:</w:t>
                  </w:r>
                </w:p>
              </w:tc>
            </w:tr>
            <w:tr w:rsidR="00B87FD6" w:rsidRPr="00815335" w14:paraId="5786F3A6" w14:textId="77777777" w:rsidTr="0CE18362">
              <w:tc>
                <w:tcPr>
                  <w:tcW w:w="4960" w:type="dxa"/>
                </w:tcPr>
                <w:p w14:paraId="38E51ED6" w14:textId="33AC5D05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  <w:r w:rsidRPr="00E851C1">
                    <w:rPr>
                      <w:rFonts w:asciiTheme="minorHAnsi" w:hAnsiTheme="minorHAnsi" w:cs="Arial"/>
                      <w:sz w:val="20"/>
                      <w:szCs w:val="20"/>
                    </w:rPr>
                    <w:t>Other:</w:t>
                  </w:r>
                </w:p>
              </w:tc>
              <w:tc>
                <w:tcPr>
                  <w:tcW w:w="4961" w:type="dxa"/>
                </w:tcPr>
                <w:p w14:paraId="48DCBE8D" w14:textId="77777777" w:rsidR="00B87FD6" w:rsidRPr="00E851C1" w:rsidRDefault="00B87FD6" w:rsidP="003C02B3">
                  <w:pPr>
                    <w:rPr>
                      <w:rFonts w:asciiTheme="minorHAnsi" w:hAnsiTheme="minorHAnsi" w:cs="Arial"/>
                      <w:sz w:val="20"/>
                      <w:szCs w:val="20"/>
                    </w:rPr>
                  </w:pPr>
                </w:p>
              </w:tc>
            </w:tr>
          </w:tbl>
          <w:p w14:paraId="6F3E0BA2" w14:textId="77777777" w:rsidR="00B87FD6" w:rsidRPr="00E851C1" w:rsidRDefault="00B87FD6" w:rsidP="003C02B3">
            <w:pPr>
              <w:spacing w:before="60" w:after="60"/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</w:p>
        </w:tc>
      </w:tr>
      <w:tr w:rsidR="00073AB9" w:rsidRPr="00815335" w14:paraId="1DC93F67" w14:textId="77777777" w:rsidTr="0860B9F4">
        <w:tblPrEx>
          <w:shd w:val="clear" w:color="auto" w:fill="auto"/>
        </w:tblPrEx>
        <w:trPr>
          <w:trHeight w:val="277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E2147B8" w14:textId="09242376" w:rsidR="007D79AC" w:rsidRPr="0080231E" w:rsidRDefault="00073AB9" w:rsidP="00B56486">
            <w:pPr>
              <w:spacing w:before="60" w:after="60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Dynamic Risk Assessment</w:t>
            </w:r>
          </w:p>
        </w:tc>
      </w:tr>
      <w:tr w:rsidR="00E50ECB" w:rsidRPr="00815335" w14:paraId="492D9D33" w14:textId="77777777" w:rsidTr="0860B9F4">
        <w:tblPrEx>
          <w:shd w:val="clear" w:color="auto" w:fill="auto"/>
        </w:tblPrEx>
        <w:trPr>
          <w:trHeight w:val="277"/>
        </w:trPr>
        <w:tc>
          <w:tcPr>
            <w:tcW w:w="4749" w:type="dxa"/>
            <w:gridSpan w:val="5"/>
            <w:shd w:val="clear" w:color="auto" w:fill="FFFFFF" w:themeFill="background1"/>
          </w:tcPr>
          <w:p w14:paraId="36F7624C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Hazards/Risks</w:t>
            </w:r>
          </w:p>
          <w:p w14:paraId="4B82CBC2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73CFBC9F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384163A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7D556949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0B51AE4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4ED582F4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31B48917" w14:textId="700DBA95" w:rsidR="00E50ECB" w:rsidRPr="00E851C1" w:rsidRDefault="00E50ECB" w:rsidP="00E50ECB">
            <w:pPr>
              <w:spacing w:before="60"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4749" w:type="dxa"/>
            <w:gridSpan w:val="4"/>
            <w:shd w:val="clear" w:color="auto" w:fill="FFFFFF" w:themeFill="background1"/>
          </w:tcPr>
          <w:p w14:paraId="59BBCE34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Control measures</w:t>
            </w:r>
          </w:p>
          <w:p w14:paraId="14E28646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145D5B0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7F23ABDB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1684F87B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63D4D58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78CCE775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78C2185D" w14:textId="67D86013" w:rsidR="00E50ECB" w:rsidRPr="00E851C1" w:rsidRDefault="00E50ECB" w:rsidP="00E50ECB">
            <w:pPr>
              <w:spacing w:before="60"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</w:tr>
      <w:tr w:rsidR="00B56486" w:rsidRPr="00815335" w14:paraId="4A7E6F5A" w14:textId="77777777">
        <w:tblPrEx>
          <w:shd w:val="clear" w:color="auto" w:fill="auto"/>
        </w:tblPrEx>
        <w:trPr>
          <w:trHeight w:val="277"/>
        </w:trPr>
        <w:tc>
          <w:tcPr>
            <w:tcW w:w="9498" w:type="dxa"/>
            <w:gridSpan w:val="9"/>
            <w:shd w:val="clear" w:color="auto" w:fill="FFFFFF" w:themeFill="background1"/>
          </w:tcPr>
          <w:p w14:paraId="64A5DF8F" w14:textId="6F423E02" w:rsidR="00B56486" w:rsidRPr="00E851C1" w:rsidRDefault="00B56486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B5648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If additional high-risk hazards are identified (e.g., Working at Height, Electrical isolation, ATEX, </w:t>
            </w:r>
            <w:proofErr w:type="gramStart"/>
            <w:r w:rsidRPr="00B5648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Lifting</w:t>
            </w:r>
            <w:proofErr w:type="gramEnd"/>
            <w:r w:rsidRPr="00B5648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near confined space), the relevant High-Risk PTW (PTW 02–07) must also be completed</w:t>
            </w:r>
          </w:p>
        </w:tc>
      </w:tr>
      <w:tr w:rsidR="00B87FD6" w:rsidRPr="00815335" w14:paraId="6E88C573" w14:textId="77777777" w:rsidTr="0860B9F4">
        <w:tblPrEx>
          <w:shd w:val="clear" w:color="auto" w:fill="D9D9D9"/>
        </w:tblPrEx>
        <w:tc>
          <w:tcPr>
            <w:tcW w:w="949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357CF2" w14:textId="603168B5" w:rsidR="004D7712" w:rsidRDefault="00B87FD6" w:rsidP="0063569C">
            <w:pPr>
              <w:keepNext/>
              <w:spacing w:before="60"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>Section C –PREVENTIV</w:t>
            </w:r>
            <w:r w:rsidR="004D0855">
              <w:rPr>
                <w:rFonts w:asciiTheme="minorHAnsi" w:hAnsiTheme="minorHAnsi" w:cs="Arial"/>
                <w:b/>
                <w:sz w:val="20"/>
                <w:szCs w:val="20"/>
              </w:rPr>
              <w:t>E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MEASURES BEFORE ENTERING IN THE CONFINED SPACE </w:t>
            </w:r>
          </w:p>
          <w:p w14:paraId="5678ACC4" w14:textId="5224EADE" w:rsidR="0063569C" w:rsidRPr="001C3DB4" w:rsidRDefault="001C3DB4" w:rsidP="0063569C">
            <w:pPr>
              <w:keepNext/>
              <w:spacing w:before="60" w:after="60"/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</w:pPr>
            <w:r w:rsidRPr="001C3DB4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Photos</w:t>
            </w:r>
            <w:r w:rsidR="0063569C" w:rsidRPr="001C3DB4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="0063569C" w:rsidRPr="001C3DB4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evidences</w:t>
            </w:r>
            <w:proofErr w:type="gramEnd"/>
            <w:r w:rsidR="0063569C" w:rsidRPr="001C3DB4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 xml:space="preserve"> are required in case of remote permit </w:t>
            </w:r>
            <w:r w:rsidRPr="001C3DB4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is issued.</w:t>
            </w:r>
          </w:p>
        </w:tc>
      </w:tr>
      <w:tr w:rsidR="00B87FD6" w:rsidRPr="00815335" w14:paraId="622130E6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BBC59" w14:textId="77777777" w:rsidR="00B87FD6" w:rsidRPr="00E851C1" w:rsidRDefault="00B87FD6" w:rsidP="003C02B3">
            <w:pPr>
              <w:keepNext/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Has the confined space/tank been completely emptied?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567A4" w14:textId="76796174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N/</w:t>
            </w:r>
            <w:r w:rsidR="005061CC" w:rsidRPr="00E851C1">
              <w:rPr>
                <w:rFonts w:asciiTheme="minorHAnsi" w:hAnsiTheme="minorHAnsi" w:cs="Arial"/>
                <w:b/>
                <w:sz w:val="20"/>
                <w:szCs w:val="20"/>
              </w:rPr>
              <w:t>A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5D917" w14:textId="77777777" w:rsidR="00B87FD6" w:rsidRPr="00E851C1" w:rsidRDefault="00B87FD6" w:rsidP="003C02B3">
            <w:pPr>
              <w:keepNext/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The confined space/reservoir was filled/rinsed with: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63161" w14:textId="77777777" w:rsidR="00B87FD6" w:rsidRPr="00E851C1" w:rsidRDefault="00B87FD6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……………………….</w:t>
            </w:r>
          </w:p>
        </w:tc>
      </w:tr>
      <w:tr w:rsidR="00B87FD6" w:rsidRPr="00815335" w14:paraId="6C693BE5" w14:textId="77777777" w:rsidTr="0860B9F4">
        <w:trPr>
          <w:trHeight w:val="1064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DDF84" w14:textId="77777777" w:rsidR="00B87FD6" w:rsidRPr="00E851C1" w:rsidRDefault="00B87FD6" w:rsidP="003C02B3">
            <w:pPr>
              <w:keepNext/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The confined space/tank has been separated/isolated by: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49D5F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……………………….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63E38" w14:textId="77777777" w:rsidR="00B87FD6" w:rsidRPr="00E851C1" w:rsidRDefault="00B87FD6" w:rsidP="003C02B3">
            <w:pPr>
              <w:keepNext/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Is there a risk of drowning?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DDC16" w14:textId="299C9AC6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N/</w:t>
            </w:r>
            <w:r w:rsidR="005061CC" w:rsidRPr="00E851C1">
              <w:rPr>
                <w:rFonts w:asciiTheme="minorHAnsi" w:hAnsiTheme="minorHAnsi" w:cs="Arial"/>
                <w:b/>
                <w:sz w:val="20"/>
                <w:szCs w:val="20"/>
              </w:rPr>
              <w:t>A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>☐</w:t>
            </w:r>
          </w:p>
          <w:p w14:paraId="7361077D" w14:textId="77777777" w:rsidR="00B87FD6" w:rsidRPr="00E851C1" w:rsidRDefault="00B87FD6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87FD6" w:rsidRPr="00815335" w14:paraId="77C88013" w14:textId="77777777" w:rsidTr="0860B9F4">
        <w:trPr>
          <w:trHeight w:val="1231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BB934" w14:textId="51877D79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 xml:space="preserve">Is it necessary to isolate </w:t>
            </w:r>
            <w:r w:rsidR="00230096" w:rsidRPr="00E851C1">
              <w:rPr>
                <w:rFonts w:asciiTheme="minorHAnsi" w:hAnsiTheme="minorHAnsi" w:cs="Arial"/>
                <w:sz w:val="20"/>
                <w:szCs w:val="20"/>
              </w:rPr>
              <w:t>any utilities</w:t>
            </w:r>
            <w:r w:rsidRPr="00E851C1">
              <w:rPr>
                <w:rFonts w:asciiTheme="minorHAnsi" w:hAnsiTheme="minorHAnsi" w:cs="Arial"/>
                <w:sz w:val="20"/>
                <w:szCs w:val="20"/>
              </w:rPr>
              <w:t>? If answer is YES, describe:</w:t>
            </w:r>
          </w:p>
          <w:p w14:paraId="546CC0DA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B2F578A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trike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E3C00" w14:textId="77EA6CAD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trike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N/</w:t>
            </w:r>
            <w:r w:rsidR="005061CC" w:rsidRPr="00E851C1">
              <w:rPr>
                <w:rFonts w:asciiTheme="minorHAnsi" w:hAnsiTheme="minorHAnsi" w:cs="Arial"/>
                <w:b/>
                <w:sz w:val="20"/>
                <w:szCs w:val="20"/>
              </w:rPr>
              <w:t>A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09101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Is it necessary to carry out the ventilation of the confined space?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7DEBA" w14:textId="77582560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N/</w:t>
            </w:r>
            <w:r w:rsidR="005061CC" w:rsidRPr="00E851C1">
              <w:rPr>
                <w:rFonts w:asciiTheme="minorHAnsi" w:hAnsiTheme="minorHAnsi" w:cs="Arial"/>
                <w:b/>
                <w:sz w:val="20"/>
                <w:szCs w:val="20"/>
              </w:rPr>
              <w:t>A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B87FD6" w:rsidRPr="00815335" w14:paraId="3F0DF8D3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6586E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Is the atmosphere monitoring device calibrated on time?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B53CB" w14:textId="0B9ECFE3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N/</w:t>
            </w:r>
            <w:r w:rsidR="005061CC" w:rsidRPr="00E851C1">
              <w:rPr>
                <w:rFonts w:asciiTheme="minorHAnsi" w:hAnsiTheme="minorHAnsi" w:cs="Arial"/>
                <w:b/>
                <w:sz w:val="20"/>
                <w:szCs w:val="20"/>
              </w:rPr>
              <w:t>A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A78CC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Was the device tested before making the measurements?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91316" w14:textId="6699DC41" w:rsidR="00B87FD6" w:rsidRPr="00E851C1" w:rsidRDefault="00B87FD6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>N/</w:t>
            </w:r>
            <w:r w:rsidR="005061CC" w:rsidRPr="00E851C1">
              <w:rPr>
                <w:rFonts w:asciiTheme="minorHAnsi" w:hAnsiTheme="minorHAnsi" w:cs="Arial"/>
                <w:b/>
                <w:sz w:val="20"/>
                <w:szCs w:val="20"/>
              </w:rPr>
              <w:t>A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0E16C9" w:rsidRPr="00815335" w14:paraId="26572895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8F114" w14:textId="796EF97E" w:rsidR="000E16C9" w:rsidRPr="00E851C1" w:rsidRDefault="000E16C9" w:rsidP="00EA1168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56E7E" w14:textId="77777777" w:rsidR="000E16C9" w:rsidRPr="00E851C1" w:rsidRDefault="000E16C9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CDD00" w14:textId="77777777" w:rsidR="000E16C9" w:rsidRPr="00E851C1" w:rsidRDefault="000E16C9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6FAFB" w14:textId="77777777" w:rsidR="000E16C9" w:rsidRPr="00E851C1" w:rsidRDefault="000E16C9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87FD6" w:rsidRPr="00815335" w14:paraId="34EA59B3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F9B95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Testing the working atmosphere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0704D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Acceptance limits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3DA0" w14:textId="6DD54F82" w:rsidR="00B87FD6" w:rsidRPr="00E851C1" w:rsidRDefault="00B87FD6" w:rsidP="003C02B3">
            <w:pPr>
              <w:spacing w:before="40" w:after="40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Testing at the top</w:t>
            </w:r>
            <w:r w:rsidR="00BF3B9E" w:rsidRPr="00E851C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F3B9E" w:rsidRPr="00E851C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acceptable</w:t>
            </w:r>
            <w:r w:rsidR="00BF3B9E" w:rsidRPr="00E851C1">
              <w:rPr>
                <w:rFonts w:asciiTheme="minorHAnsi" w:hAnsiTheme="minorHAnsi" w:cs="Arial"/>
                <w:sz w:val="20"/>
                <w:szCs w:val="20"/>
              </w:rPr>
              <w:t>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5DC25" w14:textId="7467A2D8" w:rsidR="00B87FD6" w:rsidRPr="00E851C1" w:rsidRDefault="00B87FD6" w:rsidP="003C02B3">
            <w:pPr>
              <w:spacing w:before="40" w:after="40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Testing at the middle</w:t>
            </w:r>
            <w:r w:rsidR="00BF3B9E" w:rsidRPr="00E851C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F3B9E" w:rsidRPr="00E851C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acceptable</w:t>
            </w:r>
            <w:r w:rsidR="00BF3B9E" w:rsidRPr="00E851C1">
              <w:rPr>
                <w:rFonts w:asciiTheme="minorHAnsi" w:hAnsiTheme="minorHAnsi" w:cs="Arial"/>
                <w:sz w:val="20"/>
                <w:szCs w:val="20"/>
              </w:rPr>
              <w:t>?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B5A0C" w14:textId="46DF2CAF" w:rsidR="00B87FD6" w:rsidRPr="00E851C1" w:rsidRDefault="00B87FD6" w:rsidP="003C02B3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Testing at the floor</w:t>
            </w:r>
            <w:r w:rsidR="00BF3B9E" w:rsidRPr="00E851C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F3B9E" w:rsidRPr="00E851C1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acceptable</w:t>
            </w:r>
            <w:r w:rsidR="00BF3B9E" w:rsidRPr="00E851C1">
              <w:rPr>
                <w:rFonts w:asciiTheme="minorHAnsi" w:hAnsiTheme="minorHAnsi" w:cs="Arial"/>
                <w:sz w:val="20"/>
                <w:szCs w:val="20"/>
              </w:rPr>
              <w:t>?</w:t>
            </w:r>
          </w:p>
        </w:tc>
      </w:tr>
      <w:tr w:rsidR="00B87FD6" w:rsidRPr="00815335" w14:paraId="527D1850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FEB9D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E851C1">
              <w:rPr>
                <w:rFonts w:asciiTheme="minorHAnsi" w:hAnsiTheme="minorHAnsi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EB9BB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&gt; 19.5 -&lt; 23.5%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810A7" w14:textId="5283D8C4" w:rsidR="007E2E17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3A8B8" w14:textId="7615B81D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C4A5A" w14:textId="3DF5D42E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B87FD6" w:rsidRPr="00815335" w14:paraId="3C6FD2AA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AA90E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/>
                <w:sz w:val="20"/>
                <w:szCs w:val="20"/>
              </w:rPr>
              <w:t xml:space="preserve">H2S 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443EC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&lt; 25ppm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E734D" w14:textId="04556A6F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A1E26" w14:textId="0C7F87FF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37517" w14:textId="6A0D3D68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B87FD6" w:rsidRPr="00815335" w14:paraId="755B7D67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19F66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/>
                <w:sz w:val="20"/>
                <w:szCs w:val="20"/>
              </w:rPr>
              <w:t>CO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CC526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&lt; 26 ppm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42C61" w14:textId="5CAF5A8A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75C74" w14:textId="3A4654A6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2B877" w14:textId="7C82CC44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B87FD6" w:rsidRPr="00815335" w14:paraId="0507DC9A" w14:textId="77777777" w:rsidTr="0860B9F4"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6BFE5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LEL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C8830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&lt; 5% vol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64AB" w14:textId="52924B3B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FB5AE" w14:textId="69A4CE5D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9D1F1" w14:textId="401D18AF" w:rsidR="00B87FD6" w:rsidRPr="00E851C1" w:rsidRDefault="00BF3B9E" w:rsidP="003C02B3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</w:tc>
      </w:tr>
      <w:tr w:rsidR="00B87FD6" w:rsidRPr="00815335" w14:paraId="6AAF85F2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6AF74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color w:val="00B050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Were explosion preventive measures taken?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5AEC3" w14:textId="77777777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N/a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  <w:p w14:paraId="312E3C77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Control measures:</w:t>
            </w:r>
          </w:p>
          <w:p w14:paraId="55D281F6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07D0A751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87FD6" w:rsidRPr="00815335" w14:paraId="3CD0F8CF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2859B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Have preventive measures been taken for mechanical risks?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C6C57" w14:textId="77777777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N/a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  <w:p w14:paraId="20952810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Control measures:</w:t>
            </w:r>
          </w:p>
          <w:p w14:paraId="152EBB37" w14:textId="77777777" w:rsidR="00B87FD6" w:rsidRPr="00E851C1" w:rsidRDefault="00B87FD6" w:rsidP="003C02B3">
            <w:pPr>
              <w:spacing w:before="40" w:after="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87FD6" w:rsidRPr="00815335" w14:paraId="3DEA9DEA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5F025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Have preventive measures been taken for electrical risks?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A9835" w14:textId="77777777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N/a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  <w:p w14:paraId="61EDD7C8" w14:textId="5C955432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 xml:space="preserve">Control </w:t>
            </w:r>
            <w:r w:rsidR="007D162B" w:rsidRPr="007D162B">
              <w:rPr>
                <w:rFonts w:asciiTheme="minorHAnsi" w:hAnsiTheme="minorHAnsi" w:cs="Arial"/>
                <w:sz w:val="20"/>
                <w:szCs w:val="20"/>
              </w:rPr>
              <w:t>measures</w:t>
            </w:r>
            <w:r w:rsidRPr="00E851C1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  <w:p w14:paraId="7C7C0C23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87FD6" w:rsidRPr="00815335" w14:paraId="23341420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8F5F1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Have preventive measures been taken for exposure to hazardous chemicals?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019E3" w14:textId="77777777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N/a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  <w:p w14:paraId="7AADCC57" w14:textId="67CBF69A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 xml:space="preserve">Control </w:t>
            </w:r>
            <w:r w:rsidR="007D162B" w:rsidRPr="007D162B">
              <w:rPr>
                <w:rFonts w:asciiTheme="minorHAnsi" w:hAnsiTheme="minorHAnsi" w:cs="Arial"/>
                <w:sz w:val="20"/>
                <w:szCs w:val="20"/>
              </w:rPr>
              <w:t>measures</w:t>
            </w:r>
            <w:r w:rsidRPr="00E851C1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  <w:p w14:paraId="78850C41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87FD6" w:rsidRPr="00815335" w14:paraId="5CE051F9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4C281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Have preventive measures been taken for exposure to gas/fumes/fuel?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68F28" w14:textId="77777777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N/a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  <w:p w14:paraId="413E9F2A" w14:textId="16C05621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 xml:space="preserve">Control </w:t>
            </w:r>
            <w:r w:rsidR="007D162B" w:rsidRPr="007D162B">
              <w:rPr>
                <w:rFonts w:asciiTheme="minorHAnsi" w:hAnsiTheme="minorHAnsi" w:cs="Arial"/>
                <w:sz w:val="20"/>
                <w:szCs w:val="20"/>
              </w:rPr>
              <w:t>measures</w:t>
            </w:r>
            <w:r w:rsidRPr="00E851C1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  <w:p w14:paraId="1A6CD97D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87FD6" w:rsidRPr="00815335" w14:paraId="010E3675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594D3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Has an emergency rescue plan been defined?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B348C" w14:textId="77777777" w:rsidR="00B87FD6" w:rsidRPr="00E851C1" w:rsidRDefault="00B87FD6" w:rsidP="003C02B3">
            <w:pPr>
              <w:spacing w:before="40" w:after="40"/>
              <w:rPr>
                <w:rFonts w:asciiTheme="minorHAnsi" w:eastAsia="MS Gothic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YES </w:t>
            </w:r>
            <w:r w:rsidRPr="00E851C1">
              <w:rPr>
                <w:rFonts w:asciiTheme="minorHAnsi" w:eastAsia="MS Gothic" w:hAnsiTheme="minorHAnsi" w:cs="Segoe UI Symbo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NO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 xml:space="preserve">☐ 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N/a </w:t>
            </w:r>
            <w:r w:rsidRPr="00E851C1">
              <w:rPr>
                <w:rFonts w:asciiTheme="minorHAnsi" w:eastAsia="MS Gothic" w:hAnsiTheme="minorHAnsi" w:cs="Arial"/>
                <w:b/>
                <w:sz w:val="20"/>
                <w:szCs w:val="20"/>
              </w:rPr>
              <w:t>☐</w:t>
            </w:r>
          </w:p>
          <w:p w14:paraId="5FBBCD27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sz w:val="20"/>
                <w:szCs w:val="20"/>
              </w:rPr>
              <w:t>Rescue plan:</w:t>
            </w:r>
          </w:p>
          <w:p w14:paraId="42BA3965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7D38A490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D0855" w:rsidRPr="00815335" w14:paraId="5A44F8D8" w14:textId="77777777">
        <w:tblPrEx>
          <w:shd w:val="clear" w:color="auto" w:fill="auto"/>
        </w:tblPrEx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E2B6E" w14:textId="31584B32" w:rsidR="004D0855" w:rsidRPr="00E851C1" w:rsidRDefault="004D0855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D0855">
              <w:rPr>
                <w:rFonts w:asciiTheme="minorHAnsi" w:hAnsiTheme="minorHAnsi" w:cs="Arial"/>
                <w:b/>
                <w:sz w:val="20"/>
                <w:szCs w:val="20"/>
              </w:rPr>
              <w:t xml:space="preserve">Section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 w:rsidRPr="004D0855">
              <w:rPr>
                <w:rFonts w:asciiTheme="minorHAnsi" w:hAnsiTheme="minorHAnsi" w:cs="Arial"/>
                <w:b/>
                <w:sz w:val="20"/>
                <w:szCs w:val="20"/>
              </w:rPr>
              <w:t xml:space="preserve"> –</w:t>
            </w:r>
            <w:r w:rsidR="00E416B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E416B3" w:rsidRPr="00E416B3">
              <w:rPr>
                <w:rFonts w:asciiTheme="minorHAnsi" w:hAnsiTheme="minorHAnsi" w:cs="Arial"/>
                <w:b/>
                <w:sz w:val="20"/>
                <w:szCs w:val="20"/>
              </w:rPr>
              <w:t xml:space="preserve">Rescue team </w:t>
            </w:r>
            <w:r w:rsidR="002A2A34" w:rsidRPr="00E416B3">
              <w:rPr>
                <w:rFonts w:asciiTheme="minorHAnsi" w:hAnsiTheme="minorHAnsi" w:cs="Arial"/>
                <w:b/>
                <w:sz w:val="20"/>
                <w:szCs w:val="20"/>
              </w:rPr>
              <w:t>competencies verified</w:t>
            </w:r>
            <w:r w:rsidR="00E416B3" w:rsidRPr="00E416B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</w:tr>
      <w:tr w:rsidR="009D3DB4" w:rsidRPr="00815335" w14:paraId="698B9A91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CB11B" w14:textId="16A72ED2" w:rsidR="009D3DB4" w:rsidRPr="00E851C1" w:rsidRDefault="009D3DB4" w:rsidP="00DC6A25">
            <w:pPr>
              <w:spacing w:before="40" w:after="40"/>
              <w:rPr>
                <w:rFonts w:asciiTheme="minorHAnsi" w:hAnsiTheme="minorHAnsi" w:cs="Arial"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color w:val="000000"/>
                <w:sz w:val="20"/>
                <w:szCs w:val="20"/>
              </w:rPr>
              <w:t>Trained in confined space rescue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30E62" w14:textId="18A8DCEA" w:rsidR="009D3DB4" w:rsidRPr="00E851C1" w:rsidRDefault="00DC6A25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b/>
                <w:sz w:val="20"/>
                <w:szCs w:val="20"/>
              </w:rPr>
              <w:t>YES ☐ NO ☐ N/a ☐</w:t>
            </w:r>
          </w:p>
        </w:tc>
      </w:tr>
      <w:tr w:rsidR="00657ADA" w:rsidRPr="00815335" w14:paraId="3EFC2846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7D7DF" w14:textId="3D6178EB" w:rsidR="00657ADA" w:rsidRPr="009D3DB4" w:rsidRDefault="00657ADA" w:rsidP="009D3DB4">
            <w:pPr>
              <w:spacing w:before="40" w:after="40"/>
              <w:rPr>
                <w:rFonts w:asciiTheme="minorHAnsi" w:hAnsiTheme="minorHAnsi" w:cs="Arial"/>
                <w:color w:val="FF0000"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color w:val="000000"/>
                <w:sz w:val="20"/>
                <w:szCs w:val="20"/>
              </w:rPr>
              <w:t>Able to operate tripod/winch/lifeline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15AFB" w14:textId="727147A2" w:rsidR="00657ADA" w:rsidRPr="00E851C1" w:rsidRDefault="00DC6A25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b/>
                <w:sz w:val="20"/>
                <w:szCs w:val="20"/>
              </w:rPr>
              <w:t>YES ☐ NO ☐ N/a ☐</w:t>
            </w:r>
          </w:p>
        </w:tc>
      </w:tr>
      <w:tr w:rsidR="002A2A34" w:rsidRPr="00815335" w14:paraId="07793A18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F2428" w14:textId="12DEF636" w:rsidR="002A2A34" w:rsidRPr="009D3DB4" w:rsidRDefault="00657ADA" w:rsidP="009D3DB4">
            <w:pPr>
              <w:spacing w:before="40" w:after="40"/>
              <w:rPr>
                <w:rFonts w:asciiTheme="minorHAnsi" w:hAnsiTheme="minorHAnsi" w:cs="Arial"/>
                <w:color w:val="FF0000"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color w:val="000000"/>
                <w:sz w:val="20"/>
                <w:szCs w:val="20"/>
              </w:rPr>
              <w:lastRenderedPageBreak/>
              <w:t>Fit-tested for breathing apparatus (if required)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AE327" w14:textId="67F0E65F" w:rsidR="002A2A34" w:rsidRPr="00E851C1" w:rsidRDefault="00DC6A25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b/>
                <w:sz w:val="20"/>
                <w:szCs w:val="20"/>
              </w:rPr>
              <w:t>YES ☐ NO ☐ N/a ☐</w:t>
            </w:r>
          </w:p>
        </w:tc>
      </w:tr>
      <w:tr w:rsidR="002A2A34" w:rsidRPr="00815335" w14:paraId="65FE2701" w14:textId="77777777" w:rsidTr="0860B9F4">
        <w:tblPrEx>
          <w:shd w:val="clear" w:color="auto" w:fill="auto"/>
        </w:tblPrEx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196EC" w14:textId="31AD7CD0" w:rsidR="002A2A34" w:rsidRPr="009D3DB4" w:rsidRDefault="00657ADA" w:rsidP="00DC6A25">
            <w:pPr>
              <w:spacing w:before="40" w:after="40"/>
              <w:rPr>
                <w:rFonts w:asciiTheme="minorHAnsi" w:hAnsiTheme="minorHAnsi" w:cs="Arial"/>
                <w:color w:val="FF0000"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color w:val="000000"/>
                <w:sz w:val="20"/>
                <w:szCs w:val="20"/>
              </w:rPr>
              <w:t>Rescue drill conducted / validated before work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7AE14" w14:textId="13B38756" w:rsidR="002A2A34" w:rsidRPr="00E851C1" w:rsidRDefault="00DC6A25" w:rsidP="003C02B3">
            <w:pPr>
              <w:spacing w:before="40" w:after="4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C6A25">
              <w:rPr>
                <w:rFonts w:asciiTheme="minorHAnsi" w:hAnsiTheme="minorHAnsi" w:cs="Arial"/>
                <w:b/>
                <w:sz w:val="20"/>
                <w:szCs w:val="20"/>
              </w:rPr>
              <w:t>YES ☐ NO ☐ N/a ☐</w:t>
            </w:r>
          </w:p>
        </w:tc>
      </w:tr>
      <w:tr w:rsidR="00B87FD6" w:rsidRPr="00815335" w14:paraId="0B83A00E" w14:textId="77777777" w:rsidTr="0860B9F4">
        <w:tblPrEx>
          <w:shd w:val="clear" w:color="auto" w:fill="D9D9D9"/>
        </w:tblPrEx>
        <w:tc>
          <w:tcPr>
            <w:tcW w:w="9498" w:type="dxa"/>
            <w:gridSpan w:val="9"/>
            <w:shd w:val="clear" w:color="auto" w:fill="FFFFFF" w:themeFill="background1"/>
          </w:tcPr>
          <w:p w14:paraId="194BC9A6" w14:textId="3BE636E5" w:rsidR="00081550" w:rsidRPr="00DA0AE8" w:rsidRDefault="00B87FD6" w:rsidP="00DA0AE8">
            <w:pPr>
              <w:spacing w:before="60"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Section </w:t>
            </w:r>
            <w:r w:rsidR="004D0855">
              <w:rPr>
                <w:rFonts w:asciiTheme="minorHAnsi" w:hAnsiTheme="minorHAnsi" w:cs="Arial"/>
                <w:b/>
                <w:sz w:val="20"/>
                <w:szCs w:val="20"/>
              </w:rPr>
              <w:t>E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– AUTHORIZATION AND VALIDITY</w:t>
            </w:r>
          </w:p>
        </w:tc>
      </w:tr>
      <w:tr w:rsidR="00B87FD6" w:rsidRPr="00815335" w14:paraId="63279AB5" w14:textId="77777777" w:rsidTr="0860B9F4">
        <w:tblPrEx>
          <w:shd w:val="clear" w:color="auto" w:fill="auto"/>
        </w:tblPrEx>
        <w:trPr>
          <w:trHeight w:val="355"/>
        </w:trPr>
        <w:tc>
          <w:tcPr>
            <w:tcW w:w="9498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539FE149" w14:textId="77777777" w:rsidR="00B87FD6" w:rsidRPr="00815335" w:rsidRDefault="00B87FD6" w:rsidP="003C02B3">
            <w:pPr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Issued date: __________________Time: _________________ Expiration date: ________________ Time: ____________</w:t>
            </w:r>
          </w:p>
          <w:p w14:paraId="37928573" w14:textId="4CA25A17" w:rsidR="00B87FD6" w:rsidRPr="00815335" w:rsidRDefault="00B87FD6" w:rsidP="003C02B3">
            <w:pPr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Permit Issuer</w:t>
            </w:r>
            <w:r w:rsidR="00527B07" w:rsidRPr="0081533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15335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="00527B07" w:rsidRPr="00815335">
              <w:rPr>
                <w:rFonts w:asciiTheme="minorHAnsi" w:hAnsiTheme="minorHAnsi"/>
                <w:sz w:val="20"/>
                <w:szCs w:val="20"/>
              </w:rPr>
              <w:t>C</w:t>
            </w:r>
            <w:r w:rsidRPr="00815335">
              <w:rPr>
                <w:rFonts w:asciiTheme="minorHAnsi" w:hAnsiTheme="minorHAnsi"/>
                <w:sz w:val="20"/>
                <w:szCs w:val="20"/>
              </w:rPr>
              <w:t>ompetent person: __________________________________</w:t>
            </w:r>
            <w:r w:rsidR="00230096" w:rsidRPr="00815335">
              <w:rPr>
                <w:rFonts w:asciiTheme="minorHAnsi" w:hAnsiTheme="minorHAnsi"/>
                <w:sz w:val="20"/>
                <w:szCs w:val="20"/>
              </w:rPr>
              <w:t>_ Signature</w:t>
            </w:r>
            <w:r w:rsidRPr="00815335">
              <w:rPr>
                <w:rFonts w:asciiTheme="minorHAnsi" w:hAnsiTheme="minorHAnsi"/>
                <w:sz w:val="20"/>
                <w:szCs w:val="20"/>
              </w:rPr>
              <w:t>__________________</w:t>
            </w:r>
          </w:p>
          <w:p w14:paraId="0B16595C" w14:textId="01D9B183" w:rsidR="00B87FD6" w:rsidRPr="00815335" w:rsidRDefault="00B87FD6" w:rsidP="003C02B3">
            <w:pPr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Permit Receiver: _________________________________</w:t>
            </w:r>
            <w:r w:rsidR="00527B07" w:rsidRPr="0081533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15335">
              <w:rPr>
                <w:rFonts w:asciiTheme="minorHAnsi" w:hAnsiTheme="minorHAnsi"/>
                <w:sz w:val="20"/>
                <w:szCs w:val="20"/>
              </w:rPr>
              <w:t>Company___________________</w:t>
            </w:r>
            <w:r w:rsidR="00527B07" w:rsidRPr="0081533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15335">
              <w:rPr>
                <w:rFonts w:asciiTheme="minorHAnsi" w:hAnsiTheme="minorHAnsi"/>
                <w:sz w:val="20"/>
                <w:szCs w:val="20"/>
              </w:rPr>
              <w:t>Signature__________________</w:t>
            </w:r>
          </w:p>
          <w:p w14:paraId="736EC3F5" w14:textId="77777777" w:rsidR="00B87FD6" w:rsidRPr="00815335" w:rsidRDefault="00B87FD6" w:rsidP="003C02B3">
            <w:pPr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Watch person*: ___________________________________Company __________________ Signature __________________</w:t>
            </w:r>
          </w:p>
          <w:p w14:paraId="7B608E47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*</w:t>
            </w:r>
            <w:r w:rsidRPr="00E851C1">
              <w:rPr>
                <w:rFonts w:asciiTheme="minorHAnsi" w:hAnsiTheme="minorHAnsi" w:cs="Arial"/>
                <w:i/>
                <w:sz w:val="20"/>
                <w:szCs w:val="20"/>
              </w:rPr>
              <w:t>The watch person is responsible for permanent supervision of workers in the confined space.</w:t>
            </w:r>
          </w:p>
          <w:p w14:paraId="423F38CC" w14:textId="2CFF3021" w:rsidR="00B87FD6" w:rsidRPr="00815335" w:rsidRDefault="00B87FD6" w:rsidP="003C02B3">
            <w:pPr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Final approval by Rescue Manager: ___________________________________ Signature__________________</w:t>
            </w:r>
          </w:p>
          <w:p w14:paraId="0E72BF75" w14:textId="77777777" w:rsidR="00B87FD6" w:rsidRPr="00E851C1" w:rsidRDefault="00B87FD6" w:rsidP="003C02B3">
            <w:pPr>
              <w:spacing w:before="40" w:after="40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</w:tr>
      <w:tr w:rsidR="00B87FD6" w:rsidRPr="00815335" w14:paraId="6FB42E0B" w14:textId="77777777" w:rsidTr="0860B9F4">
        <w:tblPrEx>
          <w:shd w:val="clear" w:color="auto" w:fill="D9D9D9"/>
        </w:tblPrEx>
        <w:tc>
          <w:tcPr>
            <w:tcW w:w="9498" w:type="dxa"/>
            <w:gridSpan w:val="9"/>
            <w:shd w:val="clear" w:color="auto" w:fill="FFFFFF" w:themeFill="background1"/>
          </w:tcPr>
          <w:p w14:paraId="0166FC3B" w14:textId="405CAA2B" w:rsidR="00B87FD6" w:rsidRPr="00E851C1" w:rsidRDefault="00B87FD6" w:rsidP="003C02B3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Section </w:t>
            </w:r>
            <w:r w:rsidR="004D0855">
              <w:rPr>
                <w:rFonts w:asciiTheme="minorHAnsi" w:hAnsiTheme="minorHAnsi" w:cs="Arial"/>
                <w:b/>
                <w:sz w:val="20"/>
                <w:szCs w:val="20"/>
              </w:rPr>
              <w:t>F</w:t>
            </w:r>
            <w:r w:rsidRPr="00E851C1">
              <w:rPr>
                <w:rFonts w:asciiTheme="minorHAnsi" w:hAnsiTheme="minorHAnsi" w:cs="Arial"/>
                <w:b/>
                <w:sz w:val="20"/>
                <w:szCs w:val="20"/>
              </w:rPr>
              <w:t xml:space="preserve"> – APPROVAL OF THE WORK – Authorised person</w:t>
            </w:r>
          </w:p>
          <w:p w14:paraId="66E71B2E" w14:textId="0BBF187C" w:rsidR="00B87FD6" w:rsidRPr="00E851C1" w:rsidRDefault="00B87FD6" w:rsidP="003C02B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i/>
                <w:sz w:val="20"/>
                <w:szCs w:val="20"/>
              </w:rPr>
              <w:t xml:space="preserve">I/We have read and understood the dangers of this activity and undertake to adopt the previously mentioned preventive </w:t>
            </w:r>
            <w:r w:rsidR="00230096" w:rsidRPr="00E851C1">
              <w:rPr>
                <w:rFonts w:asciiTheme="minorHAnsi" w:hAnsiTheme="minorHAnsi" w:cs="Arial"/>
                <w:i/>
                <w:sz w:val="20"/>
                <w:szCs w:val="20"/>
              </w:rPr>
              <w:t>measures.</w:t>
            </w:r>
            <w:r w:rsidRPr="00E851C1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</w:p>
          <w:p w14:paraId="573397C6" w14:textId="77777777" w:rsidR="00B87FD6" w:rsidRDefault="00B87FD6" w:rsidP="003C02B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i/>
                <w:sz w:val="20"/>
                <w:szCs w:val="20"/>
              </w:rPr>
              <w:t>I will stop the activity the moment I identify an imminent risk of injury. The defined measures are implemented at the site of the intervention and are checked.</w:t>
            </w:r>
          </w:p>
          <w:p w14:paraId="5754719D" w14:textId="77777777" w:rsidR="00C71C6E" w:rsidRPr="00F57895" w:rsidRDefault="00C71C6E" w:rsidP="00C71C6E">
            <w:pPr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</w:pPr>
            <w:r w:rsidRPr="00F57895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I confirm:</w:t>
            </w:r>
          </w:p>
          <w:p w14:paraId="5D9771FE" w14:textId="77777777" w:rsidR="00C71C6E" w:rsidRPr="00F57895" w:rsidRDefault="00C71C6E" w:rsidP="00C71C6E">
            <w:pPr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</w:pPr>
            <w:r w:rsidRPr="00F57895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☐ Continuous atmospheric monitoring will be performed</w:t>
            </w:r>
          </w:p>
          <w:p w14:paraId="15FD14F0" w14:textId="77777777" w:rsidR="00C71C6E" w:rsidRPr="00F57895" w:rsidRDefault="00C71C6E" w:rsidP="00C71C6E">
            <w:pPr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</w:pPr>
            <w:r w:rsidRPr="00F57895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☐ Watch person will remain present at entry point for full duration</w:t>
            </w:r>
          </w:p>
          <w:p w14:paraId="4B0A92F2" w14:textId="2918F1BD" w:rsidR="00D0146F" w:rsidRPr="00E851C1" w:rsidRDefault="00C71C6E" w:rsidP="00C71C6E">
            <w:pPr>
              <w:rPr>
                <w:rFonts w:asciiTheme="minorHAnsi" w:hAnsiTheme="minorHAnsi" w:cs="Arial"/>
                <w:b/>
                <w:color w:val="00B0F0"/>
                <w:sz w:val="20"/>
                <w:szCs w:val="20"/>
              </w:rPr>
            </w:pPr>
            <w:r w:rsidRPr="00F57895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☐ Communication system tested and functional</w:t>
            </w:r>
          </w:p>
        </w:tc>
      </w:tr>
      <w:tr w:rsidR="00C50287" w:rsidRPr="00815335" w14:paraId="28BAFF60" w14:textId="77777777" w:rsidTr="0860B9F4">
        <w:tblPrEx>
          <w:shd w:val="clear" w:color="auto" w:fill="D9D9D9"/>
        </w:tblPrEx>
        <w:tc>
          <w:tcPr>
            <w:tcW w:w="9498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6E575DEB" w14:textId="16DC75A9" w:rsidR="00B87FD6" w:rsidRPr="00815335" w:rsidRDefault="00B87FD6" w:rsidP="003C02B3">
            <w:pPr>
              <w:rPr>
                <w:rFonts w:asciiTheme="minorHAnsi" w:hAnsiTheme="minorHAnsi"/>
                <w:b/>
                <w:bCs/>
                <w:color w:val="009FE3" w:themeColor="text1"/>
                <w:sz w:val="20"/>
                <w:szCs w:val="20"/>
              </w:rPr>
            </w:pPr>
            <w:r w:rsidRPr="00E851C1">
              <w:rPr>
                <w:rFonts w:asciiTheme="minorHAnsi" w:hAnsiTheme="minorHAnsi" w:cs="Arial"/>
                <w:b/>
                <w:color w:val="009FE3" w:themeColor="text1"/>
                <w:sz w:val="20"/>
                <w:szCs w:val="20"/>
              </w:rPr>
              <w:t xml:space="preserve">Section </w:t>
            </w:r>
            <w:r w:rsidR="004D0855">
              <w:rPr>
                <w:rFonts w:asciiTheme="minorHAnsi" w:hAnsiTheme="minorHAnsi" w:cs="Arial"/>
                <w:b/>
                <w:color w:val="009FE3" w:themeColor="text1"/>
                <w:sz w:val="20"/>
                <w:szCs w:val="20"/>
              </w:rPr>
              <w:t>G</w:t>
            </w:r>
            <w:r w:rsidRPr="00E851C1">
              <w:rPr>
                <w:rFonts w:asciiTheme="minorHAnsi" w:hAnsiTheme="minorHAnsi" w:cs="Arial"/>
                <w:b/>
                <w:color w:val="009FE3" w:themeColor="text1"/>
                <w:sz w:val="20"/>
                <w:szCs w:val="20"/>
              </w:rPr>
              <w:t xml:space="preserve"> – </w:t>
            </w:r>
            <w:r w:rsidRPr="00815335">
              <w:rPr>
                <w:rFonts w:asciiTheme="minorHAnsi" w:hAnsiTheme="minorHAnsi"/>
                <w:b/>
                <w:bCs/>
                <w:color w:val="009FE3" w:themeColor="text1"/>
                <w:sz w:val="20"/>
                <w:szCs w:val="20"/>
              </w:rPr>
              <w:t>JOB COMPLETION/PERMIT EXPIRATION/PERMIT CLOSURE</w:t>
            </w:r>
          </w:p>
        </w:tc>
      </w:tr>
      <w:tr w:rsidR="00C50287" w:rsidRPr="00815335" w14:paraId="1E0E19F6" w14:textId="77777777" w:rsidTr="0860B9F4">
        <w:tblPrEx>
          <w:shd w:val="clear" w:color="auto" w:fill="auto"/>
        </w:tblPrEx>
        <w:trPr>
          <w:trHeight w:val="481"/>
        </w:trPr>
        <w:tc>
          <w:tcPr>
            <w:tcW w:w="949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3DB38" w14:textId="27DF490F" w:rsidR="00B87FD6" w:rsidRPr="00E851C1" w:rsidRDefault="00844599" w:rsidP="003C02B3">
            <w:pPr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 xml:space="preserve">☐ </w:t>
            </w:r>
            <w:r w:rsidR="00B87FD6" w:rsidRPr="00E851C1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 xml:space="preserve">I confirm that all works associated with this </w:t>
            </w:r>
            <w:r w:rsidR="002A314A" w:rsidRPr="00E851C1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>permit to work</w:t>
            </w:r>
            <w:r w:rsidR="00B87FD6" w:rsidRPr="00E851C1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 xml:space="preserve"> have been completed / not completed</w:t>
            </w:r>
            <w:r w:rsidR="00582739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 xml:space="preserve"> (strikethrough as applicable)</w:t>
            </w:r>
            <w:r w:rsidR="00B87FD6" w:rsidRPr="00E851C1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>, all personnel mentioned above have exited the confined space, all tools and equipment have been removed from the confined space.</w:t>
            </w:r>
          </w:p>
          <w:p w14:paraId="485DC8E9" w14:textId="3B591FA4" w:rsidR="00B87FD6" w:rsidRPr="00E851C1" w:rsidRDefault="005F4D58" w:rsidP="003C02B3">
            <w:pPr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>☐</w:t>
            </w:r>
            <w:r>
              <w:rPr>
                <w:rFonts w:asciiTheme="minorHAnsi" w:eastAsia="MS Gothic" w:hAnsiTheme="minorHAnsi" w:cs="Arial"/>
                <w:sz w:val="20"/>
                <w:szCs w:val="20"/>
              </w:rPr>
              <w:t xml:space="preserve"> </w:t>
            </w:r>
            <w:r w:rsidR="00B87FD6" w:rsidRPr="002D5258">
              <w:rPr>
                <w:rFonts w:asciiTheme="minorHAnsi" w:hAnsiTheme="minorHAnsi" w:cs="Arial"/>
                <w:iCs/>
                <w:color w:val="009FE3" w:themeColor="text1"/>
                <w:sz w:val="20"/>
                <w:szCs w:val="20"/>
              </w:rPr>
              <w:t xml:space="preserve">The work area/installation meets the safety conditions. From this moment the </w:t>
            </w:r>
            <w:r w:rsidR="002A314A" w:rsidRPr="002D5258">
              <w:rPr>
                <w:rFonts w:asciiTheme="minorHAnsi" w:hAnsiTheme="minorHAnsi" w:cs="Arial"/>
                <w:iCs/>
                <w:color w:val="009FE3" w:themeColor="text1"/>
                <w:sz w:val="20"/>
                <w:szCs w:val="20"/>
              </w:rPr>
              <w:t>permit to work</w:t>
            </w:r>
            <w:r w:rsidR="00B87FD6" w:rsidRPr="002D5258">
              <w:rPr>
                <w:rFonts w:asciiTheme="minorHAnsi" w:hAnsiTheme="minorHAnsi" w:cs="Arial"/>
                <w:iCs/>
                <w:color w:val="009FE3" w:themeColor="text1"/>
                <w:sz w:val="20"/>
                <w:szCs w:val="20"/>
              </w:rPr>
              <w:t xml:space="preserve"> is cancelled.</w:t>
            </w:r>
          </w:p>
          <w:p w14:paraId="5B59C602" w14:textId="3BD48F3C" w:rsidR="00B87FD6" w:rsidRPr="00DA0AE8" w:rsidRDefault="00B87FD6" w:rsidP="00DA0AE8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hAnsiTheme="minorHAnsi"/>
                <w:color w:val="009FE3" w:themeColor="text1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color w:val="009FE3" w:themeColor="text1"/>
                <w:sz w:val="20"/>
                <w:szCs w:val="20"/>
              </w:rPr>
              <w:t>NB: For all incomplete works an extension request must be submitted prior to the expiry of the current permit. If an extension cannot be granted, a new submission will be required.</w:t>
            </w:r>
          </w:p>
        </w:tc>
      </w:tr>
      <w:tr w:rsidR="00B87FD6" w:rsidRPr="00815335" w14:paraId="47593EC4" w14:textId="77777777" w:rsidTr="0860B9F4">
        <w:tblPrEx>
          <w:shd w:val="clear" w:color="auto" w:fill="auto"/>
        </w:tblPrEx>
        <w:trPr>
          <w:trHeight w:val="645"/>
        </w:trPr>
        <w:tc>
          <w:tcPr>
            <w:tcW w:w="949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06C70A" w14:textId="1DFCE33E" w:rsidR="00B87FD6" w:rsidRPr="00815335" w:rsidRDefault="00B87FD6" w:rsidP="003C02B3">
            <w:pPr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Permit Issuer-</w:t>
            </w:r>
            <w:r w:rsidR="00851C6D" w:rsidRPr="00815335">
              <w:rPr>
                <w:rFonts w:asciiTheme="minorHAnsi" w:hAnsiTheme="minorHAnsi"/>
                <w:sz w:val="20"/>
                <w:szCs w:val="20"/>
              </w:rPr>
              <w:t>C</w:t>
            </w:r>
            <w:r w:rsidRPr="00815335">
              <w:rPr>
                <w:rFonts w:asciiTheme="minorHAnsi" w:hAnsiTheme="minorHAnsi"/>
                <w:sz w:val="20"/>
                <w:szCs w:val="20"/>
              </w:rPr>
              <w:t>ompetent person: ___________________________ Signature________________</w:t>
            </w:r>
          </w:p>
          <w:p w14:paraId="050E87DA" w14:textId="77777777" w:rsidR="00B87FD6" w:rsidRPr="00815335" w:rsidRDefault="00B87FD6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Permit Receiver: _________________________Company___________________________Signature________________</w:t>
            </w:r>
          </w:p>
          <w:p w14:paraId="197E7909" w14:textId="77777777" w:rsidR="00B87FD6" w:rsidRPr="00815335" w:rsidRDefault="00B87FD6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</w:p>
          <w:p w14:paraId="23F602A5" w14:textId="77777777" w:rsidR="00B87FD6" w:rsidRPr="00815335" w:rsidRDefault="00B87FD6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 xml:space="preserve">Watch person: ___________________________ Company __________________________ Signature________________ </w:t>
            </w:r>
          </w:p>
          <w:p w14:paraId="2FD04C82" w14:textId="77777777" w:rsidR="00B87FD6" w:rsidRPr="00815335" w:rsidRDefault="00B87FD6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Date: _____________</w:t>
            </w:r>
          </w:p>
          <w:p w14:paraId="6513E586" w14:textId="77777777" w:rsidR="00B87FD6" w:rsidRPr="00815335" w:rsidRDefault="00B87FD6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sz w:val="20"/>
                <w:szCs w:val="20"/>
              </w:rPr>
              <w:t>Hour: _____________</w:t>
            </w:r>
          </w:p>
        </w:tc>
      </w:tr>
    </w:tbl>
    <w:p w14:paraId="034807EE" w14:textId="34BE7E54" w:rsidR="00A04C3C" w:rsidRPr="00815335" w:rsidRDefault="00A04C3C" w:rsidP="003C02B3">
      <w:pPr>
        <w:rPr>
          <w:rFonts w:ascii="IBM Plex Serif Light" w:hAnsi="IBM Plex Serif Light"/>
          <w:color w:val="009FE3" w:themeColor="text1"/>
          <w:sz w:val="32"/>
          <w:szCs w:val="32"/>
        </w:rPr>
      </w:pPr>
      <w:bookmarkStart w:id="4" w:name="_Toc153180667"/>
      <w:bookmarkEnd w:id="4"/>
    </w:p>
    <w:sectPr w:rsidR="00A04C3C" w:rsidRPr="00815335" w:rsidSect="00147C11">
      <w:headerReference w:type="default" r:id="rId11"/>
      <w:footerReference w:type="default" r:id="rId12"/>
      <w:footerReference w:type="first" r:id="rId13"/>
      <w:pgSz w:w="11906" w:h="16838"/>
      <w:pgMar w:top="1103" w:right="1416" w:bottom="1276" w:left="1134" w:header="0" w:footer="22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1E91" w14:textId="77777777" w:rsidR="00FE43F3" w:rsidRDefault="00FE43F3" w:rsidP="005B50D8">
      <w:r>
        <w:separator/>
      </w:r>
    </w:p>
  </w:endnote>
  <w:endnote w:type="continuationSeparator" w:id="0">
    <w:p w14:paraId="14CA1A3E" w14:textId="77777777" w:rsidR="00FE43F3" w:rsidRDefault="00FE43F3" w:rsidP="005B50D8">
      <w:r>
        <w:continuationSeparator/>
      </w:r>
    </w:p>
  </w:endnote>
  <w:endnote w:type="continuationNotice" w:id="1">
    <w:p w14:paraId="245C3923" w14:textId="77777777" w:rsidR="00FE43F3" w:rsidRDefault="00FE43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DCFD" w14:textId="77777777" w:rsidR="001A1033" w:rsidRPr="00B20DBB" w:rsidRDefault="001A1033" w:rsidP="001A1033">
    <w:pPr>
      <w:pStyle w:val="Footer"/>
      <w:ind w:left="-709" w:right="360"/>
      <w:jc w:val="right"/>
      <w:rPr>
        <w:sz w:val="16"/>
        <w:szCs w:val="16"/>
        <w:lang w:val="it-IT"/>
      </w:rPr>
    </w:pPr>
    <w:r w:rsidRPr="00B20DBB">
      <w:rPr>
        <w:sz w:val="16"/>
        <w:szCs w:val="16"/>
        <w:lang w:val="it-IT"/>
      </w:rPr>
      <w:t>www.macro-group.com</w:t>
    </w:r>
    <w:r w:rsidRPr="00B20DBB">
      <w:rPr>
        <w:sz w:val="13"/>
        <w:szCs w:val="13"/>
        <w:lang w:val="it-IT"/>
      </w:rPr>
      <w:tab/>
    </w:r>
    <w:r w:rsidRPr="00B20DBB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B20DBB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01</w:t>
    </w:r>
  </w:p>
  <w:p w14:paraId="01FBBD8A" w14:textId="77777777" w:rsidR="001A1033" w:rsidRPr="006F4C76" w:rsidRDefault="001A1033" w:rsidP="001A1033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B20DBB">
      <w:rPr>
        <w:sz w:val="13"/>
        <w:szCs w:val="13"/>
        <w:lang w:val="it-IT"/>
      </w:rPr>
      <w:tab/>
    </w:r>
    <w:r w:rsidRPr="00B20DBB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</w:t>
    </w:r>
    <w:bookmarkStart w:id="5" w:name="_Hlk194341715"/>
    <w:r>
      <w:rPr>
        <w:rFonts w:ascii="IBM Plex Sans" w:hAnsi="IBM Plex Sans"/>
        <w:b/>
        <w:bCs/>
        <w:color w:val="009FE3" w:themeColor="text1"/>
        <w:sz w:val="16"/>
        <w:szCs w:val="16"/>
      </w:rPr>
      <w:t>Levente Marton</w:t>
    </w:r>
  </w:p>
  <w:bookmarkEnd w:id="5"/>
  <w:p w14:paraId="14E8A196" w14:textId="77777777" w:rsidR="00147C11" w:rsidRDefault="00147C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77777777" w:rsidR="006C53CF" w:rsidRPr="00B20DBB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B20DBB">
      <w:rPr>
        <w:sz w:val="16"/>
        <w:szCs w:val="16"/>
        <w:lang w:val="it-IT"/>
      </w:rPr>
      <w:t>www.macro-group.com</w:t>
    </w:r>
    <w:r w:rsidRPr="00B20DBB">
      <w:rPr>
        <w:sz w:val="13"/>
        <w:szCs w:val="13"/>
        <w:lang w:val="it-IT"/>
      </w:rPr>
      <w:tab/>
    </w:r>
    <w:r w:rsidRPr="00B20DBB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B20DBB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B20DBB">
      <w:rPr>
        <w:sz w:val="13"/>
        <w:szCs w:val="13"/>
        <w:lang w:val="it-IT"/>
      </w:rPr>
      <w:tab/>
    </w:r>
    <w:r w:rsidRPr="00B20DBB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2BA3" w14:textId="77777777" w:rsidR="00FE43F3" w:rsidRDefault="00FE43F3" w:rsidP="005B50D8">
      <w:r>
        <w:separator/>
      </w:r>
    </w:p>
  </w:footnote>
  <w:footnote w:type="continuationSeparator" w:id="0">
    <w:p w14:paraId="3DF77EE9" w14:textId="77777777" w:rsidR="00FE43F3" w:rsidRDefault="00FE43F3" w:rsidP="005B50D8">
      <w:r>
        <w:continuationSeparator/>
      </w:r>
    </w:p>
  </w:footnote>
  <w:footnote w:type="continuationNotice" w:id="1">
    <w:p w14:paraId="720F3E0E" w14:textId="77777777" w:rsidR="00FE43F3" w:rsidRDefault="00FE43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FE35" w14:textId="77777777" w:rsidR="00F66F29" w:rsidRDefault="00F66F29" w:rsidP="00F66F29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535BF55D" w14:textId="5DCEA83C" w:rsidR="00F66F29" w:rsidRPr="009F0081" w:rsidRDefault="00F66F29" w:rsidP="00F66F29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11A19897" wp14:editId="7F679A90">
          <wp:extent cx="1392517" cy="207455"/>
          <wp:effectExtent l="0" t="0" r="0" b="0"/>
          <wp:docPr id="1972146064" name="Picture 1972146064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09E0D6EB" w14:textId="76DB12C9" w:rsidR="00F66F29" w:rsidRPr="009F0081" w:rsidRDefault="00F66F29" w:rsidP="00F66F29">
    <w:pPr>
      <w:tabs>
        <w:tab w:val="center" w:pos="4513"/>
        <w:tab w:val="right" w:pos="14295"/>
      </w:tabs>
      <w:ind w:left="-709"/>
      <w:jc w:val="right"/>
    </w:pPr>
    <w:r w:rsidRPr="00F66F29">
      <w:t>PTW 0</w:t>
    </w:r>
    <w:r w:rsidR="008D737B">
      <w:t>2</w:t>
    </w:r>
    <w:r w:rsidRPr="00F66F29">
      <w:t xml:space="preserve"> – Confined Space Permit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1550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B0955"/>
    <w:rsid w:val="000B0CCD"/>
    <w:rsid w:val="000B1AA5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6C9"/>
    <w:rsid w:val="000E18F7"/>
    <w:rsid w:val="000E29C5"/>
    <w:rsid w:val="000E4711"/>
    <w:rsid w:val="000E5B2C"/>
    <w:rsid w:val="000E67EF"/>
    <w:rsid w:val="000E6A8B"/>
    <w:rsid w:val="000F48B0"/>
    <w:rsid w:val="000F645B"/>
    <w:rsid w:val="000F6BA2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47C11"/>
    <w:rsid w:val="00151BE5"/>
    <w:rsid w:val="001522C3"/>
    <w:rsid w:val="00153469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84913"/>
    <w:rsid w:val="00185CD5"/>
    <w:rsid w:val="00185E46"/>
    <w:rsid w:val="00186F97"/>
    <w:rsid w:val="0018782C"/>
    <w:rsid w:val="001879D6"/>
    <w:rsid w:val="00187CD6"/>
    <w:rsid w:val="00190EFD"/>
    <w:rsid w:val="0019235F"/>
    <w:rsid w:val="00192ED9"/>
    <w:rsid w:val="00197D00"/>
    <w:rsid w:val="00197FD0"/>
    <w:rsid w:val="001A1033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3DB4"/>
    <w:rsid w:val="001C4BF5"/>
    <w:rsid w:val="001C60E7"/>
    <w:rsid w:val="001D09B0"/>
    <w:rsid w:val="001D2A2B"/>
    <w:rsid w:val="001D33A2"/>
    <w:rsid w:val="001D6BA0"/>
    <w:rsid w:val="001E01B4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EB9"/>
    <w:rsid w:val="002062C0"/>
    <w:rsid w:val="00210A09"/>
    <w:rsid w:val="00217D49"/>
    <w:rsid w:val="002207D6"/>
    <w:rsid w:val="00220C30"/>
    <w:rsid w:val="002228C3"/>
    <w:rsid w:val="00227580"/>
    <w:rsid w:val="00230096"/>
    <w:rsid w:val="00232950"/>
    <w:rsid w:val="00240075"/>
    <w:rsid w:val="0024204A"/>
    <w:rsid w:val="002450E8"/>
    <w:rsid w:val="00253C21"/>
    <w:rsid w:val="00253E0E"/>
    <w:rsid w:val="00257C2A"/>
    <w:rsid w:val="0026182C"/>
    <w:rsid w:val="00261DCD"/>
    <w:rsid w:val="00262C4B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2A34"/>
    <w:rsid w:val="002A314A"/>
    <w:rsid w:val="002A3B06"/>
    <w:rsid w:val="002B031A"/>
    <w:rsid w:val="002B3460"/>
    <w:rsid w:val="002B40DE"/>
    <w:rsid w:val="002C08BF"/>
    <w:rsid w:val="002C0B4D"/>
    <w:rsid w:val="002C0C16"/>
    <w:rsid w:val="002C1023"/>
    <w:rsid w:val="002C42D3"/>
    <w:rsid w:val="002C5578"/>
    <w:rsid w:val="002D14AC"/>
    <w:rsid w:val="002D21BA"/>
    <w:rsid w:val="002D2875"/>
    <w:rsid w:val="002D427A"/>
    <w:rsid w:val="002D4321"/>
    <w:rsid w:val="002D5258"/>
    <w:rsid w:val="002E0A35"/>
    <w:rsid w:val="002E2CCC"/>
    <w:rsid w:val="002E3BA9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41ED"/>
    <w:rsid w:val="003144C3"/>
    <w:rsid w:val="003176C3"/>
    <w:rsid w:val="003213C9"/>
    <w:rsid w:val="00321496"/>
    <w:rsid w:val="003221E6"/>
    <w:rsid w:val="00322348"/>
    <w:rsid w:val="00323629"/>
    <w:rsid w:val="0032363E"/>
    <w:rsid w:val="00324D15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29E3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E29"/>
    <w:rsid w:val="003D3A31"/>
    <w:rsid w:val="003D5D6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468E"/>
    <w:rsid w:val="00412F41"/>
    <w:rsid w:val="00413A7B"/>
    <w:rsid w:val="00416091"/>
    <w:rsid w:val="00417E51"/>
    <w:rsid w:val="004200A5"/>
    <w:rsid w:val="004204F4"/>
    <w:rsid w:val="00421028"/>
    <w:rsid w:val="00422760"/>
    <w:rsid w:val="00425248"/>
    <w:rsid w:val="00425EB1"/>
    <w:rsid w:val="00426442"/>
    <w:rsid w:val="00430626"/>
    <w:rsid w:val="00431E97"/>
    <w:rsid w:val="004337DA"/>
    <w:rsid w:val="0044020C"/>
    <w:rsid w:val="00440B3F"/>
    <w:rsid w:val="00440F9E"/>
    <w:rsid w:val="004421DD"/>
    <w:rsid w:val="0044247D"/>
    <w:rsid w:val="00442524"/>
    <w:rsid w:val="0044335B"/>
    <w:rsid w:val="00445865"/>
    <w:rsid w:val="00446957"/>
    <w:rsid w:val="00446C42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677D"/>
    <w:rsid w:val="00467DF2"/>
    <w:rsid w:val="0047468F"/>
    <w:rsid w:val="004749A9"/>
    <w:rsid w:val="004772A3"/>
    <w:rsid w:val="00480F63"/>
    <w:rsid w:val="00481193"/>
    <w:rsid w:val="00483FF7"/>
    <w:rsid w:val="00485350"/>
    <w:rsid w:val="00485E84"/>
    <w:rsid w:val="00486568"/>
    <w:rsid w:val="00492812"/>
    <w:rsid w:val="00492C85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3866"/>
    <w:rsid w:val="004C4670"/>
    <w:rsid w:val="004C7070"/>
    <w:rsid w:val="004C77B7"/>
    <w:rsid w:val="004D0277"/>
    <w:rsid w:val="004D0855"/>
    <w:rsid w:val="004D097A"/>
    <w:rsid w:val="004D0DF1"/>
    <w:rsid w:val="004D3E29"/>
    <w:rsid w:val="004D3F47"/>
    <w:rsid w:val="004D5993"/>
    <w:rsid w:val="004D7712"/>
    <w:rsid w:val="004E01DC"/>
    <w:rsid w:val="004E09A9"/>
    <w:rsid w:val="004E1275"/>
    <w:rsid w:val="004E16A8"/>
    <w:rsid w:val="004E1CA9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702DF"/>
    <w:rsid w:val="00570C0B"/>
    <w:rsid w:val="005734B5"/>
    <w:rsid w:val="00573578"/>
    <w:rsid w:val="00573E7A"/>
    <w:rsid w:val="00574DEE"/>
    <w:rsid w:val="00576610"/>
    <w:rsid w:val="00576F6F"/>
    <w:rsid w:val="00582739"/>
    <w:rsid w:val="005869C9"/>
    <w:rsid w:val="0059195E"/>
    <w:rsid w:val="00591C01"/>
    <w:rsid w:val="005924A8"/>
    <w:rsid w:val="0059549A"/>
    <w:rsid w:val="005A0131"/>
    <w:rsid w:val="005A5A0E"/>
    <w:rsid w:val="005A6365"/>
    <w:rsid w:val="005A7837"/>
    <w:rsid w:val="005B467C"/>
    <w:rsid w:val="005B46EF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D5E"/>
    <w:rsid w:val="005C74FA"/>
    <w:rsid w:val="005D21ED"/>
    <w:rsid w:val="005D2A14"/>
    <w:rsid w:val="005D4014"/>
    <w:rsid w:val="005D5DFB"/>
    <w:rsid w:val="005E0B98"/>
    <w:rsid w:val="005E29E5"/>
    <w:rsid w:val="005E2ACF"/>
    <w:rsid w:val="005F0513"/>
    <w:rsid w:val="005F1EDD"/>
    <w:rsid w:val="005F3CF9"/>
    <w:rsid w:val="005F3E3B"/>
    <w:rsid w:val="005F4879"/>
    <w:rsid w:val="005F4D58"/>
    <w:rsid w:val="005F7E9A"/>
    <w:rsid w:val="005F7FEC"/>
    <w:rsid w:val="00603E65"/>
    <w:rsid w:val="00607296"/>
    <w:rsid w:val="0061105D"/>
    <w:rsid w:val="006115CB"/>
    <w:rsid w:val="00612C8B"/>
    <w:rsid w:val="006149A6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569C"/>
    <w:rsid w:val="00637249"/>
    <w:rsid w:val="006430E1"/>
    <w:rsid w:val="00647057"/>
    <w:rsid w:val="006474BF"/>
    <w:rsid w:val="00654C2C"/>
    <w:rsid w:val="00657865"/>
    <w:rsid w:val="00657ADA"/>
    <w:rsid w:val="00660677"/>
    <w:rsid w:val="006623A9"/>
    <w:rsid w:val="0066293D"/>
    <w:rsid w:val="0066422E"/>
    <w:rsid w:val="00664AB9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759FC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8B7"/>
    <w:rsid w:val="00694E07"/>
    <w:rsid w:val="00696499"/>
    <w:rsid w:val="006A11FD"/>
    <w:rsid w:val="006A253F"/>
    <w:rsid w:val="006A6281"/>
    <w:rsid w:val="006A69B3"/>
    <w:rsid w:val="006B084D"/>
    <w:rsid w:val="006B1DAD"/>
    <w:rsid w:val="006B31DB"/>
    <w:rsid w:val="006B32A1"/>
    <w:rsid w:val="006B412F"/>
    <w:rsid w:val="006B41AF"/>
    <w:rsid w:val="006B4AAE"/>
    <w:rsid w:val="006C0030"/>
    <w:rsid w:val="006C4A4F"/>
    <w:rsid w:val="006C53CF"/>
    <w:rsid w:val="006C6B6D"/>
    <w:rsid w:val="006D0DA9"/>
    <w:rsid w:val="006D343D"/>
    <w:rsid w:val="006D3F1C"/>
    <w:rsid w:val="006D5426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B26"/>
    <w:rsid w:val="0071639C"/>
    <w:rsid w:val="00721879"/>
    <w:rsid w:val="007250B2"/>
    <w:rsid w:val="00725945"/>
    <w:rsid w:val="00726A03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50528"/>
    <w:rsid w:val="00751863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7025B"/>
    <w:rsid w:val="00770816"/>
    <w:rsid w:val="00771759"/>
    <w:rsid w:val="00772D99"/>
    <w:rsid w:val="00773B03"/>
    <w:rsid w:val="007748EE"/>
    <w:rsid w:val="00775888"/>
    <w:rsid w:val="00775949"/>
    <w:rsid w:val="00777822"/>
    <w:rsid w:val="007807F8"/>
    <w:rsid w:val="0078187F"/>
    <w:rsid w:val="0078343A"/>
    <w:rsid w:val="00785AB0"/>
    <w:rsid w:val="00793E2B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706B"/>
    <w:rsid w:val="007D79AC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20A"/>
    <w:rsid w:val="007F7099"/>
    <w:rsid w:val="008004D6"/>
    <w:rsid w:val="0080145A"/>
    <w:rsid w:val="0080175D"/>
    <w:rsid w:val="0080231E"/>
    <w:rsid w:val="0080725E"/>
    <w:rsid w:val="00810524"/>
    <w:rsid w:val="008142E3"/>
    <w:rsid w:val="00814D4C"/>
    <w:rsid w:val="00815335"/>
    <w:rsid w:val="0081703C"/>
    <w:rsid w:val="00823460"/>
    <w:rsid w:val="008317B3"/>
    <w:rsid w:val="00831DCF"/>
    <w:rsid w:val="008325BC"/>
    <w:rsid w:val="00834199"/>
    <w:rsid w:val="00834315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CCD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5678"/>
    <w:rsid w:val="00895C43"/>
    <w:rsid w:val="00895D41"/>
    <w:rsid w:val="00896933"/>
    <w:rsid w:val="008977D7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D737B"/>
    <w:rsid w:val="008E3E0B"/>
    <w:rsid w:val="008E4AD2"/>
    <w:rsid w:val="008F003F"/>
    <w:rsid w:val="008F1C12"/>
    <w:rsid w:val="008F1F1F"/>
    <w:rsid w:val="008F2D99"/>
    <w:rsid w:val="008F54E4"/>
    <w:rsid w:val="008F6BAC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D85"/>
    <w:rsid w:val="00962E56"/>
    <w:rsid w:val="00963E15"/>
    <w:rsid w:val="00963F68"/>
    <w:rsid w:val="00967608"/>
    <w:rsid w:val="00967952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86F"/>
    <w:rsid w:val="009A55EC"/>
    <w:rsid w:val="009B187E"/>
    <w:rsid w:val="009B6943"/>
    <w:rsid w:val="009C4329"/>
    <w:rsid w:val="009C472C"/>
    <w:rsid w:val="009C6ECD"/>
    <w:rsid w:val="009D0407"/>
    <w:rsid w:val="009D064D"/>
    <w:rsid w:val="009D387D"/>
    <w:rsid w:val="009D3DB4"/>
    <w:rsid w:val="009D5564"/>
    <w:rsid w:val="009D5B9E"/>
    <w:rsid w:val="009D7087"/>
    <w:rsid w:val="009E1E64"/>
    <w:rsid w:val="009E4BAE"/>
    <w:rsid w:val="009F6206"/>
    <w:rsid w:val="00A02156"/>
    <w:rsid w:val="00A02636"/>
    <w:rsid w:val="00A0448B"/>
    <w:rsid w:val="00A04C3C"/>
    <w:rsid w:val="00A0768D"/>
    <w:rsid w:val="00A10C27"/>
    <w:rsid w:val="00A122A6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3549"/>
    <w:rsid w:val="00A63C17"/>
    <w:rsid w:val="00A642BC"/>
    <w:rsid w:val="00A65A5D"/>
    <w:rsid w:val="00A67E8B"/>
    <w:rsid w:val="00A74119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13DA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5258"/>
    <w:rsid w:val="00AF7159"/>
    <w:rsid w:val="00AF7B81"/>
    <w:rsid w:val="00B000D8"/>
    <w:rsid w:val="00B009D3"/>
    <w:rsid w:val="00B014DC"/>
    <w:rsid w:val="00B04DD4"/>
    <w:rsid w:val="00B04E22"/>
    <w:rsid w:val="00B053F7"/>
    <w:rsid w:val="00B05839"/>
    <w:rsid w:val="00B06922"/>
    <w:rsid w:val="00B1051F"/>
    <w:rsid w:val="00B13B2A"/>
    <w:rsid w:val="00B14B14"/>
    <w:rsid w:val="00B16133"/>
    <w:rsid w:val="00B168CF"/>
    <w:rsid w:val="00B20354"/>
    <w:rsid w:val="00B20DBB"/>
    <w:rsid w:val="00B233C8"/>
    <w:rsid w:val="00B23DCD"/>
    <w:rsid w:val="00B30BFC"/>
    <w:rsid w:val="00B31A3F"/>
    <w:rsid w:val="00B36F3A"/>
    <w:rsid w:val="00B419B6"/>
    <w:rsid w:val="00B41D1A"/>
    <w:rsid w:val="00B43CD2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486"/>
    <w:rsid w:val="00B56C3D"/>
    <w:rsid w:val="00B56F94"/>
    <w:rsid w:val="00B60359"/>
    <w:rsid w:val="00B6062C"/>
    <w:rsid w:val="00B61A4E"/>
    <w:rsid w:val="00B62AAD"/>
    <w:rsid w:val="00B6366E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52C9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A7CC6"/>
    <w:rsid w:val="00BB1782"/>
    <w:rsid w:val="00BB6FEE"/>
    <w:rsid w:val="00BB77D1"/>
    <w:rsid w:val="00BC4994"/>
    <w:rsid w:val="00BC61E9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5E50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16AB2"/>
    <w:rsid w:val="00C21504"/>
    <w:rsid w:val="00C26923"/>
    <w:rsid w:val="00C27A67"/>
    <w:rsid w:val="00C300A8"/>
    <w:rsid w:val="00C30E0B"/>
    <w:rsid w:val="00C310D1"/>
    <w:rsid w:val="00C31E4F"/>
    <w:rsid w:val="00C332CC"/>
    <w:rsid w:val="00C34166"/>
    <w:rsid w:val="00C360D9"/>
    <w:rsid w:val="00C376DE"/>
    <w:rsid w:val="00C43680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6E79"/>
    <w:rsid w:val="00C71C6E"/>
    <w:rsid w:val="00C72DD9"/>
    <w:rsid w:val="00C73DEA"/>
    <w:rsid w:val="00C75FEC"/>
    <w:rsid w:val="00C76381"/>
    <w:rsid w:val="00C764CA"/>
    <w:rsid w:val="00C770AA"/>
    <w:rsid w:val="00C87743"/>
    <w:rsid w:val="00C912E5"/>
    <w:rsid w:val="00C93C5E"/>
    <w:rsid w:val="00C96BB7"/>
    <w:rsid w:val="00C9795F"/>
    <w:rsid w:val="00CA0129"/>
    <w:rsid w:val="00CA2E9D"/>
    <w:rsid w:val="00CA3477"/>
    <w:rsid w:val="00CA411D"/>
    <w:rsid w:val="00CA45A6"/>
    <w:rsid w:val="00CA59FF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2DB7"/>
    <w:rsid w:val="00CD654B"/>
    <w:rsid w:val="00CE09AD"/>
    <w:rsid w:val="00CE2246"/>
    <w:rsid w:val="00CE2F0E"/>
    <w:rsid w:val="00CE6908"/>
    <w:rsid w:val="00CF1314"/>
    <w:rsid w:val="00CF4C14"/>
    <w:rsid w:val="00CF71C7"/>
    <w:rsid w:val="00CF75B2"/>
    <w:rsid w:val="00CF7C1F"/>
    <w:rsid w:val="00D0146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674B"/>
    <w:rsid w:val="00D27B98"/>
    <w:rsid w:val="00D306A7"/>
    <w:rsid w:val="00D318F8"/>
    <w:rsid w:val="00D3443B"/>
    <w:rsid w:val="00D34EFF"/>
    <w:rsid w:val="00D37524"/>
    <w:rsid w:val="00D40D08"/>
    <w:rsid w:val="00D41FA2"/>
    <w:rsid w:val="00D51B9C"/>
    <w:rsid w:val="00D52AAC"/>
    <w:rsid w:val="00D54C85"/>
    <w:rsid w:val="00D55090"/>
    <w:rsid w:val="00D56E4D"/>
    <w:rsid w:val="00D62C40"/>
    <w:rsid w:val="00D6356C"/>
    <w:rsid w:val="00D638B7"/>
    <w:rsid w:val="00D65FCC"/>
    <w:rsid w:val="00D66ED3"/>
    <w:rsid w:val="00D73233"/>
    <w:rsid w:val="00D751F5"/>
    <w:rsid w:val="00D75A24"/>
    <w:rsid w:val="00D76509"/>
    <w:rsid w:val="00D77C23"/>
    <w:rsid w:val="00D810B4"/>
    <w:rsid w:val="00D812AB"/>
    <w:rsid w:val="00D81313"/>
    <w:rsid w:val="00D85214"/>
    <w:rsid w:val="00D913A7"/>
    <w:rsid w:val="00D97BF1"/>
    <w:rsid w:val="00D97DDD"/>
    <w:rsid w:val="00DA0AE8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6A25"/>
    <w:rsid w:val="00DC7182"/>
    <w:rsid w:val="00DC7278"/>
    <w:rsid w:val="00DD0861"/>
    <w:rsid w:val="00DD1BAA"/>
    <w:rsid w:val="00DD23FD"/>
    <w:rsid w:val="00DD4580"/>
    <w:rsid w:val="00DD4BFF"/>
    <w:rsid w:val="00DD6FE8"/>
    <w:rsid w:val="00DD7E93"/>
    <w:rsid w:val="00DE3656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16B3"/>
    <w:rsid w:val="00E4504D"/>
    <w:rsid w:val="00E46A30"/>
    <w:rsid w:val="00E46E2F"/>
    <w:rsid w:val="00E50ECB"/>
    <w:rsid w:val="00E5110B"/>
    <w:rsid w:val="00E51622"/>
    <w:rsid w:val="00E551A6"/>
    <w:rsid w:val="00E56875"/>
    <w:rsid w:val="00E57160"/>
    <w:rsid w:val="00E600EB"/>
    <w:rsid w:val="00E60CF4"/>
    <w:rsid w:val="00E61164"/>
    <w:rsid w:val="00E614C7"/>
    <w:rsid w:val="00E63CA6"/>
    <w:rsid w:val="00E6446F"/>
    <w:rsid w:val="00E70790"/>
    <w:rsid w:val="00E70C44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22CB"/>
    <w:rsid w:val="00E92EDA"/>
    <w:rsid w:val="00E93A42"/>
    <w:rsid w:val="00E94336"/>
    <w:rsid w:val="00E9583E"/>
    <w:rsid w:val="00E9636E"/>
    <w:rsid w:val="00E96F43"/>
    <w:rsid w:val="00EA1168"/>
    <w:rsid w:val="00EA2DFF"/>
    <w:rsid w:val="00EA3482"/>
    <w:rsid w:val="00EA381C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4655"/>
    <w:rsid w:val="00EE6414"/>
    <w:rsid w:val="00EE6DE6"/>
    <w:rsid w:val="00EF73D2"/>
    <w:rsid w:val="00F06929"/>
    <w:rsid w:val="00F0707F"/>
    <w:rsid w:val="00F075E3"/>
    <w:rsid w:val="00F111D8"/>
    <w:rsid w:val="00F11BD9"/>
    <w:rsid w:val="00F1222D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533F"/>
    <w:rsid w:val="00F56F2A"/>
    <w:rsid w:val="00F57895"/>
    <w:rsid w:val="00F62213"/>
    <w:rsid w:val="00F66F29"/>
    <w:rsid w:val="00F72FB5"/>
    <w:rsid w:val="00F73006"/>
    <w:rsid w:val="00F73AE3"/>
    <w:rsid w:val="00F7413D"/>
    <w:rsid w:val="00F810C4"/>
    <w:rsid w:val="00F8262F"/>
    <w:rsid w:val="00F842C4"/>
    <w:rsid w:val="00F84721"/>
    <w:rsid w:val="00F853B5"/>
    <w:rsid w:val="00F8721A"/>
    <w:rsid w:val="00F87DD6"/>
    <w:rsid w:val="00F9029D"/>
    <w:rsid w:val="00F941EF"/>
    <w:rsid w:val="00F96703"/>
    <w:rsid w:val="00F96EC2"/>
    <w:rsid w:val="00FA1228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3F3"/>
    <w:rsid w:val="00FE48A4"/>
    <w:rsid w:val="00FE54C3"/>
    <w:rsid w:val="00FE5AF6"/>
    <w:rsid w:val="00FE6C7C"/>
    <w:rsid w:val="00FF15D7"/>
    <w:rsid w:val="00FF1A78"/>
    <w:rsid w:val="00FF517B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60B9F4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1D688F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53E8F71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89ADE825-B27E-41EB-AC7A-9C8E73E5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7F79CE-6DB8-4271-A48F-A8E012DCE4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F41466-E53C-43C4-99E8-9C62CCD34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860</Words>
  <Characters>5360</Characters>
  <Application>Microsoft Office Word</Application>
  <DocSecurity>0</DocSecurity>
  <Lines>243</Lines>
  <Paragraphs>177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181</cp:revision>
  <dcterms:created xsi:type="dcterms:W3CDTF">2025-01-26T23:28:00Z</dcterms:created>
  <dcterms:modified xsi:type="dcterms:W3CDTF">2026-07-01T10:06:00Z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