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78455" w14:textId="04D88963" w:rsidR="00B87FD6" w:rsidRPr="00815335" w:rsidRDefault="00B87FD6" w:rsidP="00134F8B">
      <w:pPr>
        <w:pStyle w:val="MacroHeading"/>
        <w:ind w:left="0"/>
      </w:pPr>
      <w:bookmarkStart w:id="0" w:name="_Toc153180670"/>
      <w:bookmarkStart w:id="1" w:name="_Toc170820381"/>
      <w:bookmarkStart w:id="2" w:name="_Toc170828717"/>
      <w:r w:rsidRPr="00815335">
        <w:t>PTW 0</w:t>
      </w:r>
      <w:r w:rsidR="007B7F4D">
        <w:t>6</w:t>
      </w:r>
      <w:r w:rsidRPr="00815335">
        <w:t xml:space="preserve"> – Lifting </w:t>
      </w:r>
      <w:r w:rsidR="000E5B2C" w:rsidRPr="00815335">
        <w:t>P</w:t>
      </w:r>
      <w:r w:rsidRPr="00815335">
        <w:t xml:space="preserve">ermit to </w:t>
      </w:r>
      <w:r w:rsidR="000E5B2C" w:rsidRPr="00815335">
        <w:t>W</w:t>
      </w:r>
      <w:r w:rsidRPr="00815335">
        <w:t>ork</w:t>
      </w:r>
      <w:bookmarkEnd w:id="0"/>
      <w:bookmarkEnd w:id="1"/>
      <w:bookmarkEnd w:id="2"/>
    </w:p>
    <w:p w14:paraId="51DC889F" w14:textId="77777777" w:rsidR="00B87FD6" w:rsidRPr="00815335" w:rsidRDefault="00B87FD6" w:rsidP="003C02B3"/>
    <w:p w14:paraId="14720A24" w14:textId="77777777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/>
          <w:b/>
          <w:bCs/>
        </w:rPr>
      </w:pPr>
      <w:r w:rsidRPr="00815335">
        <w:rPr>
          <w:rFonts w:asciiTheme="minorHAnsi" w:hAnsiTheme="minorHAnsi"/>
          <w:b/>
          <w:bCs/>
        </w:rPr>
        <w:t>LIFTING PERMIT TO WORK</w:t>
      </w:r>
    </w:p>
    <w:p w14:paraId="15816EFF" w14:textId="77777777" w:rsidR="000E5B2C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Copy of this permit shall be maintained in the immediate area of the work</w:t>
      </w:r>
    </w:p>
    <w:p w14:paraId="75FBBA67" w14:textId="7C8384D6" w:rsidR="00B87FD6" w:rsidRPr="00815335" w:rsidRDefault="00B87FD6" w:rsidP="003C02B3">
      <w:pPr>
        <w:tabs>
          <w:tab w:val="left" w:pos="567"/>
          <w:tab w:val="left" w:pos="10773"/>
        </w:tabs>
        <w:jc w:val="center"/>
        <w:rPr>
          <w:rFonts w:asciiTheme="minorHAnsi" w:hAnsiTheme="minorHAnsi" w:cstheme="minorHAnsi"/>
          <w:color w:val="009FE3" w:themeColor="text1"/>
        </w:rPr>
      </w:pPr>
      <w:r w:rsidRPr="00815335">
        <w:rPr>
          <w:rFonts w:asciiTheme="minorHAnsi" w:hAnsiTheme="minorHAnsi" w:cstheme="minorHAnsi"/>
          <w:color w:val="009FE3" w:themeColor="text1"/>
        </w:rPr>
        <w:t>(Electronic version may apply)</w:t>
      </w:r>
    </w:p>
    <w:tbl>
      <w:tblPr>
        <w:tblpPr w:leftFromText="180" w:rightFromText="180" w:vertAnchor="text" w:horzAnchor="margin" w:tblpX="-10" w:tblpY="3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05"/>
        <w:gridCol w:w="2247"/>
        <w:gridCol w:w="2431"/>
        <w:gridCol w:w="2410"/>
      </w:tblGrid>
      <w:tr w:rsidR="00B87FD6" w:rsidRPr="00815335" w14:paraId="6A9A0895" w14:textId="77777777" w:rsidTr="00036196">
        <w:tc>
          <w:tcPr>
            <w:tcW w:w="949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552AEB84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A – DETAILS OF THE ACTIVITY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</w:p>
        </w:tc>
      </w:tr>
      <w:tr w:rsidR="001048D3" w:rsidRPr="00815335" w14:paraId="2AE0E711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F6CA7" w14:textId="109A176E" w:rsidR="001048D3" w:rsidRPr="00E851C1" w:rsidRDefault="00402908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Company performing works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AF2311" w14:textId="7DD1249E" w:rsidR="001048D3" w:rsidRPr="00E851C1" w:rsidRDefault="001048D3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D16AFC" w:rsidRPr="00815335" w14:paraId="7E2E9511" w14:textId="77777777" w:rsidTr="00F77649">
        <w:trPr>
          <w:trHeight w:val="38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0D513E" w14:textId="08F2AA1E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Works Location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277BD" w14:textId="77777777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85AAF" w14:textId="21682F0D" w:rsidR="00D16AFC" w:rsidRPr="00E851C1" w:rsidRDefault="00D16AFC" w:rsidP="002A52F6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Add photos and any other files, information: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BE14A" w14:textId="77777777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D16AFC" w:rsidRPr="00815335" w14:paraId="18A12E49" w14:textId="77777777">
        <w:tc>
          <w:tcPr>
            <w:tcW w:w="2405" w:type="dxa"/>
            <w:shd w:val="clear" w:color="auto" w:fill="FFFFFF" w:themeFill="background1"/>
          </w:tcPr>
          <w:p w14:paraId="7AC4F941" w14:textId="4D6D6115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RAMS/JSA Reference No.</w:t>
            </w:r>
          </w:p>
        </w:tc>
        <w:tc>
          <w:tcPr>
            <w:tcW w:w="224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59D886" w14:textId="77777777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  <w:p w14:paraId="719B33DD" w14:textId="77777777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18BDC" w14:textId="1350366A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F6A63" w14:textId="77777777" w:rsidR="00D16AFC" w:rsidRPr="00E851C1" w:rsidRDefault="00D16AFC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B87FD6" w:rsidRPr="00815335" w14:paraId="5A036B3E" w14:textId="77777777" w:rsidTr="00036196">
        <w:tc>
          <w:tcPr>
            <w:tcW w:w="2405" w:type="dxa"/>
            <w:shd w:val="clear" w:color="auto" w:fill="FFFFFF" w:themeFill="background1"/>
          </w:tcPr>
          <w:p w14:paraId="7A796395" w14:textId="54C93CFC" w:rsidR="00B87FD6" w:rsidRPr="00E851C1" w:rsidRDefault="00253C21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Works Description</w:t>
            </w:r>
          </w:p>
        </w:tc>
        <w:tc>
          <w:tcPr>
            <w:tcW w:w="7088" w:type="dxa"/>
            <w:gridSpan w:val="3"/>
            <w:shd w:val="clear" w:color="auto" w:fill="FFFFFF" w:themeFill="background1"/>
          </w:tcPr>
          <w:p w14:paraId="348E2509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  <w:p w14:paraId="76AD2460" w14:textId="77777777" w:rsidR="000904AE" w:rsidRPr="00E851C1" w:rsidRDefault="000904AE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  <w:p w14:paraId="03B38940" w14:textId="77777777" w:rsidR="000904AE" w:rsidRPr="00E851C1" w:rsidRDefault="000904AE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  <w:p w14:paraId="1DEE4CC2" w14:textId="77777777" w:rsidR="000904AE" w:rsidRPr="00E851C1" w:rsidRDefault="000904AE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62788C" w:rsidRPr="00815335" w14:paraId="6CF9FC83" w14:textId="77777777" w:rsidTr="00D61E1D">
        <w:tc>
          <w:tcPr>
            <w:tcW w:w="9493" w:type="dxa"/>
            <w:gridSpan w:val="4"/>
            <w:shd w:val="clear" w:color="auto" w:fill="FFFFFF" w:themeFill="background1"/>
          </w:tcPr>
          <w:p w14:paraId="54B98A43" w14:textId="5F96009D" w:rsidR="0062788C" w:rsidRPr="00E851C1" w:rsidRDefault="00AA62C9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AA62C9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Client / Organization Notification</w:t>
            </w:r>
          </w:p>
        </w:tc>
      </w:tr>
      <w:tr w:rsidR="0062788C" w:rsidRPr="00815335" w14:paraId="46660EDD" w14:textId="77777777" w:rsidTr="009C2477">
        <w:tc>
          <w:tcPr>
            <w:tcW w:w="9493" w:type="dxa"/>
            <w:gridSpan w:val="4"/>
            <w:shd w:val="clear" w:color="auto" w:fill="FFFFFF" w:themeFill="background1"/>
          </w:tcPr>
          <w:p w14:paraId="711DC698" w14:textId="77777777" w:rsidR="00D86F0B" w:rsidRPr="00D86F0B" w:rsidRDefault="00D86F0B" w:rsidP="00D86F0B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D86F0B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Has the Client / Organization been notified of the work to be carried out? YES □  NO □</w:t>
            </w:r>
          </w:p>
          <w:p w14:paraId="1E589AE6" w14:textId="77777777" w:rsidR="00D86F0B" w:rsidRPr="00D86F0B" w:rsidRDefault="00D86F0B" w:rsidP="00D86F0B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D86F0B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ab/>
              <w:t>Notified by (name): ____________________________</w:t>
            </w:r>
          </w:p>
          <w:p w14:paraId="74E9BF8A" w14:textId="483B2FC3" w:rsidR="0062788C" w:rsidRPr="00E851C1" w:rsidRDefault="00D86F0B" w:rsidP="00D86F0B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D86F0B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Date / Time: ____________________________</w:t>
            </w:r>
          </w:p>
        </w:tc>
      </w:tr>
      <w:tr w:rsidR="00AC49EB" w:rsidRPr="00815335" w14:paraId="77B16524" w14:textId="77777777" w:rsidTr="009C2477">
        <w:tc>
          <w:tcPr>
            <w:tcW w:w="9493" w:type="dxa"/>
            <w:gridSpan w:val="4"/>
            <w:shd w:val="clear" w:color="auto" w:fill="FFFFFF" w:themeFill="background1"/>
          </w:tcPr>
          <w:p w14:paraId="1D91A69C" w14:textId="5FF827FF" w:rsidR="00AC49EB" w:rsidRPr="00321BE3" w:rsidRDefault="00321BE3" w:rsidP="00D86F0B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321BE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First Aider Assigned to this Work</w:t>
            </w:r>
          </w:p>
        </w:tc>
      </w:tr>
      <w:tr w:rsidR="00AC49EB" w:rsidRPr="00815335" w14:paraId="72961E44" w14:textId="77777777" w:rsidTr="009C2477">
        <w:tc>
          <w:tcPr>
            <w:tcW w:w="9493" w:type="dxa"/>
            <w:gridSpan w:val="4"/>
            <w:shd w:val="clear" w:color="auto" w:fill="FFFFFF" w:themeFill="background1"/>
          </w:tcPr>
          <w:p w14:paraId="007C31A7" w14:textId="77777777" w:rsidR="00DB09F5" w:rsidRPr="00DB09F5" w:rsidRDefault="00DB09F5" w:rsidP="00DB09F5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DB09F5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Is a First Aider assigned to this work?  YES □  NO □</w:t>
            </w:r>
          </w:p>
          <w:p w14:paraId="37897277" w14:textId="77777777" w:rsidR="00DB09F5" w:rsidRPr="00DB09F5" w:rsidRDefault="00DB09F5" w:rsidP="00DB09F5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DB09F5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ab/>
              <w:t>If YES – Name: ____________________________</w:t>
            </w:r>
          </w:p>
          <w:p w14:paraId="78EB367C" w14:textId="2EF90BCF" w:rsidR="00AC49EB" w:rsidRPr="00D86F0B" w:rsidRDefault="00DB09F5" w:rsidP="00DB09F5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DB09F5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Contact number: ________________________</w:t>
            </w:r>
          </w:p>
        </w:tc>
      </w:tr>
      <w:tr w:rsidR="00B87FD6" w:rsidRPr="00815335" w14:paraId="44F4E3E5" w14:textId="77777777" w:rsidTr="00036196">
        <w:tc>
          <w:tcPr>
            <w:tcW w:w="949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50360F47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B – INFORMATION ON THE CRANE(s)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ab/>
            </w:r>
          </w:p>
        </w:tc>
      </w:tr>
      <w:tr w:rsidR="00B87FD6" w:rsidRPr="00815335" w14:paraId="2DBA773D" w14:textId="77777777" w:rsidTr="00036196">
        <w:tc>
          <w:tcPr>
            <w:tcW w:w="949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01D79E8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Type of the Crane:</w:t>
            </w:r>
          </w:p>
          <w:p w14:paraId="47E8C4A8" w14:textId="43F66D48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>☐</w:t>
            </w:r>
            <w:r w:rsidR="00E51622"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Tower crane</w:t>
            </w:r>
          </w:p>
          <w:p w14:paraId="47CD3C4C" w14:textId="5FCB2C23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>☐</w:t>
            </w:r>
            <w:r w:rsidR="00E51622"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Telescopic crane</w:t>
            </w:r>
          </w:p>
          <w:p w14:paraId="278F033B" w14:textId="7C4BF0E0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>☐</w:t>
            </w:r>
            <w:r w:rsidR="00E51622"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 xml:space="preserve"> </w:t>
            </w:r>
            <w:r w:rsidR="00E63CA6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Vehicle mounted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crane</w:t>
            </w:r>
          </w:p>
          <w:p w14:paraId="347BBD2F" w14:textId="29CDA2B1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>☐</w:t>
            </w:r>
            <w:r w:rsidR="00E51622"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Mast </w:t>
            </w:r>
          </w:p>
          <w:p w14:paraId="0A158A3F" w14:textId="50E726F5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>☐</w:t>
            </w:r>
            <w:r w:rsidR="00E51622"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Ship</w:t>
            </w:r>
          </w:p>
          <w:p w14:paraId="77654203" w14:textId="4ECE69DB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>☐</w:t>
            </w:r>
            <w:r w:rsidR="00E51622" w:rsidRPr="00E851C1">
              <w:rPr>
                <w:rFonts w:asciiTheme="minorHAnsi" w:eastAsia="MS Gothic" w:hAnsiTheme="minorHAnsi" w:cs="Segoe UI Symbol"/>
                <w:bCs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Other type:</w:t>
            </w:r>
          </w:p>
          <w:p w14:paraId="02A276F6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  <w:tr w:rsidR="00F8229F" w:rsidRPr="00815335" w14:paraId="7AA60CE7" w14:textId="77777777" w:rsidTr="00036196">
        <w:tc>
          <w:tcPr>
            <w:tcW w:w="9493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3302917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Crane Inspection:</w:t>
            </w:r>
          </w:p>
          <w:p w14:paraId="19A547E7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Annual certificate valid</w:t>
            </w:r>
          </w:p>
          <w:p w14:paraId="21852BBF" w14:textId="79E1B8E2" w:rsidR="00F8229F" w:rsidRPr="007B7F4D" w:rsidRDefault="00F8229F" w:rsidP="008211F8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Daily inspection completed</w:t>
            </w:r>
          </w:p>
          <w:p w14:paraId="0CEC02F3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Ground Conditions:</w:t>
            </w:r>
          </w:p>
          <w:p w14:paraId="5539DF78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Ground bearing capacity assessed</w:t>
            </w:r>
          </w:p>
          <w:p w14:paraId="283EEB77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Outrigger mats/pads installed</w:t>
            </w:r>
          </w:p>
          <w:p w14:paraId="64A47F41" w14:textId="0EC9F124" w:rsidR="00F8229F" w:rsidRPr="007B7F4D" w:rsidRDefault="00F8229F" w:rsidP="008211F8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No underground voids/services under crane pads</w:t>
            </w:r>
          </w:p>
          <w:p w14:paraId="15B2C146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Crane Setup:</w:t>
            </w:r>
          </w:p>
          <w:p w14:paraId="05AD5A0C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Counterweight configuration per manufacturer</w:t>
            </w:r>
          </w:p>
          <w:p w14:paraId="66643A00" w14:textId="77777777" w:rsidR="00F8229F" w:rsidRPr="007B7F4D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☐ Swing radius barricaded</w:t>
            </w:r>
          </w:p>
          <w:p w14:paraId="7F4E51D3" w14:textId="2E120252" w:rsidR="00F8229F" w:rsidRPr="00E851C1" w:rsidRDefault="00F8229F" w:rsidP="00F8229F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☐ Operator manual available on </w:t>
            </w:r>
            <w:commentRangeStart w:id="3"/>
            <w:r w:rsidRPr="007B7F4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site</w:t>
            </w:r>
            <w:commentRangeEnd w:id="3"/>
            <w:r w:rsidR="008211F8" w:rsidRPr="00E851C1">
              <w:rPr>
                <w:rStyle w:val="CommentReference"/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commentReference w:id="3"/>
            </w:r>
          </w:p>
        </w:tc>
      </w:tr>
      <w:tr w:rsidR="00B87FD6" w:rsidRPr="00815335" w14:paraId="6C6CA6BE" w14:textId="77777777" w:rsidTr="00625F38">
        <w:tc>
          <w:tcPr>
            <w:tcW w:w="2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7D17A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lastRenderedPageBreak/>
              <w:t>Crane manufacturer</w:t>
            </w: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01773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Model Number</w:t>
            </w: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7B4D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Crane capacity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F0EAC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Crane’s boom length and radius</w:t>
            </w:r>
          </w:p>
        </w:tc>
      </w:tr>
      <w:tr w:rsidR="00B87FD6" w:rsidRPr="00815335" w14:paraId="2B704E21" w14:textId="77777777" w:rsidTr="00625F38">
        <w:tc>
          <w:tcPr>
            <w:tcW w:w="24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45B2E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2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EDD0C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3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6FB30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3488C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</w:tr>
    </w:tbl>
    <w:p w14:paraId="61FF1685" w14:textId="277973EC" w:rsidR="001048D3" w:rsidRDefault="001048D3" w:rsidP="003C02B3"/>
    <w:p w14:paraId="51743401" w14:textId="77777777" w:rsidR="009F277F" w:rsidRDefault="009F277F" w:rsidP="003C02B3"/>
    <w:p w14:paraId="66CD77CD" w14:textId="77777777" w:rsidR="009F277F" w:rsidRDefault="009F277F" w:rsidP="003C02B3"/>
    <w:p w14:paraId="28918501" w14:textId="77777777" w:rsidR="009F277F" w:rsidRDefault="009F277F" w:rsidP="003C02B3"/>
    <w:p w14:paraId="5EBC2688" w14:textId="77777777" w:rsidR="009F277F" w:rsidRPr="00815335" w:rsidRDefault="009F277F" w:rsidP="003C02B3"/>
    <w:tbl>
      <w:tblPr>
        <w:tblpPr w:leftFromText="180" w:rightFromText="180" w:vertAnchor="text" w:horzAnchor="margin" w:tblpX="-10" w:tblpY="3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05"/>
        <w:gridCol w:w="2164"/>
        <w:gridCol w:w="83"/>
        <w:gridCol w:w="94"/>
        <w:gridCol w:w="390"/>
        <w:gridCol w:w="2977"/>
        <w:gridCol w:w="1380"/>
      </w:tblGrid>
      <w:tr w:rsidR="00B87FD6" w:rsidRPr="00815335" w14:paraId="67D8AD34" w14:textId="77777777" w:rsidTr="00036196">
        <w:tc>
          <w:tcPr>
            <w:tcW w:w="46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7209EE" w14:textId="1734DC96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C – LOAD AND COMPONENTS WEIGHT</w:t>
            </w:r>
          </w:p>
        </w:tc>
        <w:tc>
          <w:tcPr>
            <w:tcW w:w="48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F39CF1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D</w:t>
            </w:r>
            <w:r w:rsidRPr="00E851C1">
              <w:rPr>
                <w:rFonts w:asciiTheme="minorHAnsi" w:eastAsia="Times New Roman" w:hAnsiTheme="minorHAnsi" w:cstheme="minorHAnsi"/>
                <w:b/>
                <w:color w:val="00B0F0"/>
                <w:sz w:val="20"/>
                <w:szCs w:val="20"/>
              </w:rPr>
              <w:t>-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SAFETY AWARENESS</w:t>
            </w:r>
          </w:p>
        </w:tc>
      </w:tr>
      <w:tr w:rsidR="00B87FD6" w:rsidRPr="00815335" w14:paraId="74BD24AD" w14:textId="77777777" w:rsidTr="00036196">
        <w:tc>
          <w:tcPr>
            <w:tcW w:w="465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79940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                                                                            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Weight</w:t>
            </w:r>
          </w:p>
        </w:tc>
        <w:tc>
          <w:tcPr>
            <w:tcW w:w="34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31DA12" w14:textId="15305A1B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Load % of Crane Capacity (</w:t>
            </w:r>
            <w:r w:rsidR="00C96BB7" w:rsidRPr="00C96BB7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divide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total lifted weight by crane’s capacity)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87971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56B9E7B8" w14:textId="77777777" w:rsidTr="00036196">
        <w:trPr>
          <w:trHeight w:val="885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34E554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Load weight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4E9151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8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829CD6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Stop work if the load percentage is above 90%.</w:t>
            </w:r>
          </w:p>
        </w:tc>
      </w:tr>
      <w:tr w:rsidR="00B87FD6" w:rsidRPr="00815335" w14:paraId="4493F154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B6EFD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Jib/boom extension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DD9E07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043C46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Manufacturer’s restriction for wind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6891914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17CABC9C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9DEDEB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Headache Ball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BD3860" w14:textId="77777777" w:rsidR="00B87FD6" w:rsidRPr="00E851C1" w:rsidRDefault="00B87FD6" w:rsidP="00985A3D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8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2872D9" w14:textId="4EDDE179" w:rsidR="00B87FD6" w:rsidRPr="00E851C1" w:rsidRDefault="00B87FD6" w:rsidP="00985A3D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Stop work if wind speed </w:t>
            </w:r>
            <w:r w:rsidR="00985A3D"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exceeds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 the manufacturer’s restriction. </w:t>
            </w:r>
          </w:p>
        </w:tc>
      </w:tr>
      <w:tr w:rsidR="00B87FD6" w:rsidRPr="00815335" w14:paraId="5810D82C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B274F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Load Block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3E7F85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61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1CAF1651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7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Height of lifted load: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3F7E4C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0934A38D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41F211" w14:textId="7AFD81D7" w:rsidR="00B87FD6" w:rsidRPr="00E851C1" w:rsidRDefault="00C96BB7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C96BB7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Auxiliary</w:t>
            </w:r>
            <w:r w:rsidR="00B87FD6"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boom head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1F0471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61" w:type="dxa"/>
            <w:gridSpan w:val="3"/>
            <w:shd w:val="clear" w:color="auto" w:fill="FFFFFF" w:themeFill="background1"/>
          </w:tcPr>
          <w:p w14:paraId="49E46A84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Total height over sea level ISN93:</w:t>
            </w:r>
          </w:p>
        </w:tc>
        <w:tc>
          <w:tcPr>
            <w:tcW w:w="1380" w:type="dxa"/>
            <w:vMerge/>
          </w:tcPr>
          <w:p w14:paraId="5AD71B06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73E5A4FF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73210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Weight of cable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C7DED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61" w:type="dxa"/>
            <w:gridSpan w:val="3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8BCC642" w14:textId="311FBA72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Identify the source of load weight information</w:t>
            </w:r>
            <w:r w:rsidR="00985A3D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(drawings, calculations, etc)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D0E97E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7D330696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F7BA0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Spreader bar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A988D1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3461" w:type="dxa"/>
            <w:gridSpan w:val="3"/>
            <w:vMerge/>
          </w:tcPr>
          <w:p w14:paraId="77F2C30B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vMerge/>
          </w:tcPr>
          <w:p w14:paraId="3731666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438688D0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90A207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Slings, rigging, shackles, etc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CA4B1FF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84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4D5A1B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D/d ration of wire rope/slings:</w:t>
            </w:r>
          </w:p>
        </w:tc>
      </w:tr>
      <w:tr w:rsidR="00B87FD6" w:rsidRPr="00815335" w14:paraId="1F93542A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3B6696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0DB45D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841" w:type="dxa"/>
            <w:gridSpan w:val="4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713D9B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Stop work if D/d ration exceed the manufacturer’s restriction.</w:t>
            </w:r>
          </w:p>
        </w:tc>
      </w:tr>
      <w:tr w:rsidR="00B87FD6" w:rsidRPr="00815335" w14:paraId="708357CC" w14:textId="77777777" w:rsidTr="00036196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108235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Total lifted load weight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E6018DF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841" w:type="dxa"/>
            <w:gridSpan w:val="4"/>
            <w:vMerge/>
          </w:tcPr>
          <w:p w14:paraId="47A7195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2535F2F4" w14:textId="77777777" w:rsidTr="00036196">
        <w:tc>
          <w:tcPr>
            <w:tcW w:w="949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CC145B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E – PRE-LIFTING HAZARD CHECKLIST AND CONTROL MEASURES</w:t>
            </w:r>
          </w:p>
        </w:tc>
      </w:tr>
      <w:tr w:rsidR="00B87FD6" w:rsidRPr="00815335" w14:paraId="10919F2B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B632E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Points to be assessed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CBFE4B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Y/N</w:t>
            </w: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E7616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Control measures</w:t>
            </w:r>
          </w:p>
        </w:tc>
      </w:tr>
      <w:tr w:rsidR="00B87FD6" w:rsidRPr="00815335" w14:paraId="77087304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93DEC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815335">
              <w:rPr>
                <w:rStyle w:val="cf01"/>
                <w:rFonts w:asciiTheme="minorHAnsi" w:hAnsiTheme="minorHAnsi"/>
                <w:sz w:val="20"/>
                <w:szCs w:val="20"/>
              </w:rPr>
              <w:t xml:space="preserve">Have employees read and signed the risk assessment?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D768C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DBF310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443B0383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31683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Verify if the crane has been inspected and is within the annual inspection period.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7831A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153FBD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2341DB29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0287D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Verify if the crane’s operator is trained and competent for the equipment what is intending to operate.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2309DF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63E68A9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55B3E445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817D7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Verify if all rigging has inspection marking.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B7730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C4DF37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677539F2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491A1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Are isolations required to do the lifting operation?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7B9C5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2A3662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5DA7C518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3CEBC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Controls are in place to prevent anyone being positioned under the suspended load or struck by a falling load?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72E1C9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0BAAE4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3EEAA28E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841028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Do the lifting hooks have a functional safety latch?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0A186F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5820AF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2B032437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6AF847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Is the load balance, secure and have all rigging connection been checked?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4C39BB5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390F0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533B1193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911830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lastRenderedPageBreak/>
              <w:t>Is there a risk of damage to underground services?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359CAD9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C79F6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055399C9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1E287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Is the travel path clear of obstacles?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0344E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784749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1B3AE595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3F5476" w14:textId="12723BD8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Are environmental conditions suitable</w:t>
            </w:r>
            <w:r w:rsidR="00985A3D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(wind, rain, lighting, ground)?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9825A8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AE9825C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029EE9C4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8636CF" w14:textId="436E8D3C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Mobile crane specific-Has the crane been tested</w:t>
            </w:r>
            <w:r w:rsidR="00985A3D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(slewing unit rotate the jib) to check integrity of outriggers/Counterweight swing/crush zones?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0F16715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0C803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6BE4E943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7AB163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Vehicle loading crane specific- Are operator controls located in an area protected from swinging load and the jib?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F3EABF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E8192A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0EBA4333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D59731" w14:textId="032D0061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Is the area free of any overhead obstructions</w:t>
            </w:r>
            <w:r w:rsidR="00985A3D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(power lines, beams)?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160359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F8B514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6366711B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B0C1A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Are two or more cranes needed to do the lifting?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024AD6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FDB070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3C31E949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0E1064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Lifting is planned over process equipment?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97C8A2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F8D5E1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244C93C6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CF7979" w14:textId="386C3195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Is a </w:t>
            </w:r>
            <w:r w:rsidR="00985A3D"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tagline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is required to control the load?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F73FCA2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AFBF59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6295E492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8CDCFA0" w14:textId="4F8EEC48" w:rsidR="00B87FD6" w:rsidRPr="00E851C1" w:rsidRDefault="0023009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Toolboxes</w:t>
            </w:r>
            <w:r w:rsidR="00B87FD6"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talk or training done for all workers involved in the lifting activities?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A2E58B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4CFD15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1F93A17B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6E9BF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Lift supervisor defined and competencies checked.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6328C7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203B66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54A29A6D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A6B509" w14:textId="01A0EB1F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The lifting </w:t>
            </w:r>
            <w:r w:rsidR="002D21BA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plan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is completed and attached to this permit?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7C13CD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610914A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6E8A5D5E" w14:textId="77777777" w:rsidTr="00036196">
        <w:tc>
          <w:tcPr>
            <w:tcW w:w="456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D0B1991" w14:textId="76D107EF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The lifting load calculations is </w:t>
            </w:r>
            <w:r w:rsidR="007C5C43" w:rsidRPr="007C5C4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completed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and attached</w:t>
            </w:r>
            <w:r w:rsidR="007C5C43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  <w:t>to this permit?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DE0C4F1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435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F00F5E" w14:textId="77777777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87FD6" w:rsidRPr="00815335" w14:paraId="48B308CB" w14:textId="77777777" w:rsidTr="00036196">
        <w:tc>
          <w:tcPr>
            <w:tcW w:w="949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2CBF48" w14:textId="5360A1A1" w:rsidR="00B87FD6" w:rsidRPr="00E851C1" w:rsidRDefault="00B87FD6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The sketch shall identify all lift points,</w:t>
            </w:r>
            <w:r w:rsidR="007C5C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required rigging, required lifting appliances, </w:t>
            </w:r>
            <w:r w:rsidR="007C5C43" w:rsidRPr="007C5C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centre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 of gravity, tag-line requirements, load path, restricted acces</w:t>
            </w:r>
            <w:r w:rsidR="007C5C43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 zones, sling angles and the load upon each </w:t>
            </w:r>
            <w:r w:rsidR="004B5570"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accessory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386F60" w:rsidRPr="00815335" w14:paraId="6133A76B" w14:textId="77777777" w:rsidTr="00036196">
        <w:tc>
          <w:tcPr>
            <w:tcW w:w="949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1C4299" w14:textId="234189F7" w:rsidR="00386F60" w:rsidRPr="00E851C1" w:rsidRDefault="00386F60" w:rsidP="003C02B3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Dynamic Risk Assessment</w:t>
            </w:r>
          </w:p>
        </w:tc>
      </w:tr>
      <w:tr w:rsidR="00E50ECB" w:rsidRPr="00815335" w14:paraId="17371E60" w14:textId="77777777" w:rsidTr="00270E83">
        <w:tc>
          <w:tcPr>
            <w:tcW w:w="4746" w:type="dxa"/>
            <w:gridSpan w:val="4"/>
            <w:shd w:val="clear" w:color="auto" w:fill="FFFFFF" w:themeFill="background1"/>
          </w:tcPr>
          <w:p w14:paraId="7848DA78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Hazards/Risks</w:t>
            </w:r>
          </w:p>
          <w:p w14:paraId="1DF232F8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6F9A13DB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4F8A881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2651EB9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C589273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3CF70731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63B44192" w14:textId="6BDBAC3A" w:rsidR="00E50ECB" w:rsidRDefault="00E50ECB" w:rsidP="00E50ECB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  <w:tc>
          <w:tcPr>
            <w:tcW w:w="4747" w:type="dxa"/>
            <w:gridSpan w:val="3"/>
            <w:shd w:val="clear" w:color="auto" w:fill="FFFFFF" w:themeFill="background1"/>
          </w:tcPr>
          <w:p w14:paraId="656B2D92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Control measures</w:t>
            </w:r>
          </w:p>
          <w:p w14:paraId="5BC027A8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75BE4E44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0CD78AC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059B1C9B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2AA509AD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18710180" w14:textId="77777777" w:rsidR="00E50ECB" w:rsidRPr="00E851C1" w:rsidRDefault="00E50ECB" w:rsidP="00E50ECB">
            <w:pPr>
              <w:tabs>
                <w:tab w:val="left" w:pos="567"/>
                <w:tab w:val="left" w:pos="10773"/>
              </w:tabs>
              <w:spacing w:after="5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  <w:p w14:paraId="5BEC66F8" w14:textId="42534233" w:rsidR="00E50ECB" w:rsidRDefault="00E50ECB" w:rsidP="00E50ECB">
            <w:pPr>
              <w:keepNext/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</w:rPr>
              <w:t>______________________________________________</w:t>
            </w:r>
          </w:p>
        </w:tc>
      </w:tr>
      <w:tr w:rsidR="00B87FD6" w:rsidRPr="00815335" w14:paraId="206A3B78" w14:textId="77777777" w:rsidTr="00036196">
        <w:tc>
          <w:tcPr>
            <w:tcW w:w="9493" w:type="dxa"/>
            <w:gridSpan w:val="7"/>
            <w:shd w:val="clear" w:color="auto" w:fill="FFFFFF" w:themeFill="background1"/>
          </w:tcPr>
          <w:p w14:paraId="17653335" w14:textId="77777777" w:rsidR="00B87FD6" w:rsidRPr="00E851C1" w:rsidRDefault="00B87FD6" w:rsidP="003C02B3">
            <w:pPr>
              <w:shd w:val="clear" w:color="auto" w:fill="FFFFFF" w:themeFill="background1"/>
              <w:spacing w:before="60" w:after="60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Section F – AUTHORIZATION AND VALIDITY</w:t>
            </w:r>
          </w:p>
        </w:tc>
      </w:tr>
      <w:tr w:rsidR="00B87FD6" w:rsidRPr="00815335" w14:paraId="3E39DEC7" w14:textId="77777777" w:rsidTr="00036196">
        <w:trPr>
          <w:trHeight w:val="659"/>
        </w:trPr>
        <w:tc>
          <w:tcPr>
            <w:tcW w:w="9493" w:type="dxa"/>
            <w:gridSpan w:val="7"/>
            <w:shd w:val="clear" w:color="auto" w:fill="FFFFFF" w:themeFill="background1"/>
          </w:tcPr>
          <w:p w14:paraId="037B738E" w14:textId="77777777" w:rsidR="001660FE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Issued date: __________________Time: _________________ </w:t>
            </w:r>
          </w:p>
          <w:p w14:paraId="68C1CEBC" w14:textId="278AAD0C" w:rsidR="00B87FD6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Expiration date: ________________ Time: ____________</w:t>
            </w:r>
          </w:p>
          <w:p w14:paraId="6E24F8D5" w14:textId="77777777" w:rsidR="00B87FD6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Permit Issuer: _______________________Department ___________________Signature__________________</w:t>
            </w:r>
          </w:p>
          <w:p w14:paraId="1B6AEADC" w14:textId="77777777" w:rsidR="00B87FD6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  <w:p w14:paraId="6FC0A78D" w14:textId="0E1D7BAE" w:rsidR="00B87FD6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Permit</w:t>
            </w:r>
            <w:r w:rsidR="001660FE"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Receiver: _________________________________</w:t>
            </w:r>
            <w:r w:rsidR="001660FE"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Company___________________</w:t>
            </w:r>
            <w:r w:rsidR="001660FE"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Signature__________________</w:t>
            </w:r>
          </w:p>
          <w:p w14:paraId="4CE8BDD0" w14:textId="77777777" w:rsidR="00B87FD6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Permit receiver phone number:</w:t>
            </w:r>
          </w:p>
          <w:p w14:paraId="17C6BC7E" w14:textId="77777777" w:rsidR="00B87FD6" w:rsidRPr="00E851C1" w:rsidRDefault="00B87FD6" w:rsidP="003C02B3">
            <w:pPr>
              <w:shd w:val="clear" w:color="auto" w:fill="FFFFFF" w:themeFill="background1"/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Permit receiver e-mail address:</w:t>
            </w:r>
          </w:p>
        </w:tc>
      </w:tr>
    </w:tbl>
    <w:p w14:paraId="21F75FB1" w14:textId="7960FD12" w:rsidR="001660FE" w:rsidRPr="00815335" w:rsidRDefault="001660FE" w:rsidP="003C02B3"/>
    <w:tbl>
      <w:tblPr>
        <w:tblpPr w:leftFromText="180" w:rightFromText="180" w:vertAnchor="text" w:horzAnchor="margin" w:tblpX="-10" w:tblpY="3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493"/>
      </w:tblGrid>
      <w:tr w:rsidR="00B87FD6" w:rsidRPr="00815335" w14:paraId="247A30C6" w14:textId="77777777" w:rsidTr="00036196">
        <w:tc>
          <w:tcPr>
            <w:tcW w:w="9493" w:type="dxa"/>
            <w:shd w:val="clear" w:color="auto" w:fill="FFFFFF" w:themeFill="background1"/>
          </w:tcPr>
          <w:p w14:paraId="4D244A30" w14:textId="1D8F6A8D" w:rsidR="00B87FD6" w:rsidRPr="00E851C1" w:rsidRDefault="00B87FD6" w:rsidP="003C02B3">
            <w:pPr>
              <w:shd w:val="clear" w:color="auto" w:fill="FFFFFF" w:themeFill="background1"/>
              <w:spacing w:after="5" w:line="248" w:lineRule="auto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 xml:space="preserve">Section G – </w:t>
            </w:r>
            <w:r w:rsidRPr="00E851C1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APPROVAL OF THE WORK </w:t>
            </w:r>
            <w:r w:rsidRPr="00E851C1"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</w:rPr>
              <w:t>- PERSONS INVOLVED</w:t>
            </w:r>
          </w:p>
          <w:p w14:paraId="043F01BC" w14:textId="61F51C76" w:rsidR="00B87FD6" w:rsidRPr="00E851C1" w:rsidRDefault="00B87FD6" w:rsidP="003C02B3">
            <w:pPr>
              <w:shd w:val="clear" w:color="auto" w:fill="FFFFFF" w:themeFill="background1"/>
              <w:spacing w:after="5" w:line="248" w:lineRule="auto"/>
              <w:rPr>
                <w:rFonts w:asciiTheme="minorHAnsi" w:eastAsia="Times New Roman" w:hAnsiTheme="minorHAnsi" w:cstheme="minorHAnsi"/>
                <w:i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i/>
                <w:color w:val="000000"/>
                <w:sz w:val="20"/>
                <w:szCs w:val="20"/>
              </w:rPr>
              <w:t xml:space="preserve">I/We have read and understood the dangers of this activity and undertake to adopt </w:t>
            </w:r>
            <w:r w:rsidRPr="00E851C1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 xml:space="preserve">the previously mentioned preventive </w:t>
            </w:r>
            <w:r w:rsidR="004B5570" w:rsidRPr="00E851C1">
              <w:rPr>
                <w:rFonts w:asciiTheme="minorHAnsi" w:eastAsia="Times New Roman" w:hAnsiTheme="minorHAnsi" w:cstheme="minorHAnsi"/>
                <w:i/>
                <w:sz w:val="20"/>
                <w:szCs w:val="20"/>
              </w:rPr>
              <w:t>measures.</w:t>
            </w:r>
            <w:r w:rsidRPr="00E851C1">
              <w:rPr>
                <w:rFonts w:asciiTheme="minorHAnsi" w:eastAsia="Times New Roman" w:hAnsiTheme="minorHAnsi" w:cstheme="minorHAnsi"/>
                <w:i/>
                <w:color w:val="000000"/>
                <w:sz w:val="20"/>
                <w:szCs w:val="20"/>
              </w:rPr>
              <w:t xml:space="preserve"> </w:t>
            </w:r>
          </w:p>
          <w:p w14:paraId="00324B2A" w14:textId="77777777" w:rsidR="00B87FD6" w:rsidRPr="00E851C1" w:rsidRDefault="00B87FD6" w:rsidP="003C02B3">
            <w:pPr>
              <w:shd w:val="clear" w:color="auto" w:fill="FFFFFF" w:themeFill="background1"/>
              <w:spacing w:after="5" w:line="248" w:lineRule="auto"/>
              <w:rPr>
                <w:rFonts w:asciiTheme="minorHAnsi" w:eastAsia="Times New Roman" w:hAnsiTheme="minorHAnsi" w:cstheme="minorHAnsi"/>
                <w:b/>
                <w:color w:val="00B0F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i/>
                <w:color w:val="000000"/>
                <w:sz w:val="20"/>
                <w:szCs w:val="20"/>
              </w:rPr>
              <w:lastRenderedPageBreak/>
              <w:t>I will stop the activity the moment I identify an imminent risk of injury. The defined measures are implemented at the site of the intervention and are checked.</w:t>
            </w:r>
          </w:p>
        </w:tc>
      </w:tr>
      <w:tr w:rsidR="000E5B2C" w:rsidRPr="00815335" w14:paraId="6F1150C8" w14:textId="77777777" w:rsidTr="00036196">
        <w:tc>
          <w:tcPr>
            <w:tcW w:w="94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ADDD57" w14:textId="77777777" w:rsidR="00B87FD6" w:rsidRPr="00E851C1" w:rsidRDefault="00B87FD6" w:rsidP="003C02B3">
            <w:pPr>
              <w:shd w:val="clear" w:color="auto" w:fill="FFFFFF" w:themeFill="background1"/>
              <w:spacing w:before="60" w:after="5" w:line="248" w:lineRule="auto"/>
              <w:jc w:val="both"/>
              <w:rPr>
                <w:rFonts w:asciiTheme="minorHAnsi" w:eastAsia="Times New Roman" w:hAnsiTheme="minorHAnsi" w:cstheme="minorHAnsi"/>
                <w:b/>
                <w:color w:val="009FE3" w:themeColor="text1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b/>
                <w:color w:val="009FE3" w:themeColor="text1"/>
                <w:sz w:val="20"/>
                <w:szCs w:val="20"/>
              </w:rPr>
              <w:lastRenderedPageBreak/>
              <w:t xml:space="preserve">Section H – </w:t>
            </w:r>
            <w:r w:rsidRPr="00E851C1">
              <w:rPr>
                <w:rFonts w:asciiTheme="minorHAnsi" w:eastAsia="Times New Roman" w:hAnsiTheme="minorHAnsi" w:cstheme="minorHAnsi"/>
                <w:b/>
                <w:bCs/>
                <w:color w:val="009FE3" w:themeColor="text1"/>
                <w:sz w:val="20"/>
                <w:szCs w:val="20"/>
              </w:rPr>
              <w:t>JOB COMPLETION/PERMIT EXPIRATION/PERMIT CLOSURE</w:t>
            </w:r>
          </w:p>
        </w:tc>
      </w:tr>
      <w:tr w:rsidR="000E5B2C" w:rsidRPr="00815335" w14:paraId="25C8FC0A" w14:textId="77777777" w:rsidTr="00036196">
        <w:trPr>
          <w:trHeight w:val="455"/>
        </w:trPr>
        <w:tc>
          <w:tcPr>
            <w:tcW w:w="949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2C2B4" w14:textId="77777777" w:rsidR="00E80604" w:rsidRDefault="007C5C43" w:rsidP="003C02B3">
            <w:pPr>
              <w:shd w:val="clear" w:color="auto" w:fill="FFFFFF" w:themeFill="background1"/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 xml:space="preserve">☐ 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I confirm that all works associated with this </w:t>
            </w:r>
            <w:r w:rsidR="002A314A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permit to work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have been completed / not completed</w:t>
            </w:r>
            <w:r w:rsidR="00E80604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</w:t>
            </w:r>
            <w:r w:rsidR="00E80604"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>(strikethrough as applicable)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. </w:t>
            </w:r>
          </w:p>
          <w:p w14:paraId="0655045E" w14:textId="42DE7AC9" w:rsidR="00B87FD6" w:rsidRDefault="00E80604" w:rsidP="003C02B3">
            <w:pPr>
              <w:shd w:val="clear" w:color="auto" w:fill="FFFFFF" w:themeFill="background1"/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>☐</w:t>
            </w:r>
            <w:r>
              <w:rPr>
                <w:rFonts w:asciiTheme="minorHAnsi" w:eastAsia="MS Gothic" w:hAnsiTheme="minorHAnsi" w:cs="Arial"/>
                <w:sz w:val="20"/>
                <w:szCs w:val="20"/>
              </w:rPr>
              <w:t xml:space="preserve"> 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All tools and materials have been/haven’t </w:t>
            </w:r>
            <w:r w:rsidR="004B5570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been removed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from the area</w:t>
            </w:r>
            <w:r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i/>
                <w:color w:val="009FE3" w:themeColor="text1"/>
                <w:sz w:val="20"/>
                <w:szCs w:val="20"/>
              </w:rPr>
              <w:t>(strikethrough as applicable).</w:t>
            </w:r>
          </w:p>
          <w:p w14:paraId="3CE5F310" w14:textId="77777777" w:rsidR="007C5C43" w:rsidRPr="00392BB0" w:rsidRDefault="007C5C43" w:rsidP="003C02B3">
            <w:pPr>
              <w:tabs>
                <w:tab w:val="left" w:pos="567"/>
                <w:tab w:val="left" w:pos="9131"/>
                <w:tab w:val="left" w:pos="10773"/>
              </w:tabs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815335">
              <w:rPr>
                <w:rFonts w:asciiTheme="minorHAnsi" w:hAnsiTheme="minorHAnsi"/>
                <w:color w:val="009FE3" w:themeColor="text1"/>
                <w:sz w:val="20"/>
                <w:szCs w:val="20"/>
              </w:rPr>
              <w:t>NB: For all incomplete works an extension request must be submitted prior to the expiry of the current permit. If an extension cannot be granted, a new submission will be required.</w:t>
            </w:r>
          </w:p>
          <w:p w14:paraId="5EFD7845" w14:textId="77777777" w:rsidR="007C5C43" w:rsidRPr="00E851C1" w:rsidRDefault="007C5C43" w:rsidP="003C02B3">
            <w:pPr>
              <w:shd w:val="clear" w:color="auto" w:fill="FFFFFF" w:themeFill="background1"/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</w:p>
          <w:p w14:paraId="0695396F" w14:textId="6260F1FE" w:rsidR="00290B2B" w:rsidRPr="00E851C1" w:rsidRDefault="007C5C43" w:rsidP="007A4900">
            <w:pPr>
              <w:shd w:val="clear" w:color="auto" w:fill="FFFFFF" w:themeFill="background1"/>
              <w:spacing w:after="5" w:line="248" w:lineRule="auto"/>
              <w:jc w:val="both"/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</w:pPr>
            <w:r w:rsidRPr="00392BB0">
              <w:rPr>
                <w:rFonts w:asciiTheme="minorHAnsi" w:eastAsia="MS Gothic" w:hAnsiTheme="minorHAnsi" w:cs="Arial"/>
                <w:sz w:val="20"/>
                <w:szCs w:val="20"/>
              </w:rPr>
              <w:t xml:space="preserve">☐ 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The work area/installation meets the safety conditions. From this moment the </w:t>
            </w:r>
            <w:r w:rsidR="002A314A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>permit to work</w:t>
            </w:r>
            <w:r w:rsidR="00B87FD6" w:rsidRPr="00E851C1">
              <w:rPr>
                <w:rFonts w:asciiTheme="minorHAnsi" w:eastAsia="Times New Roman" w:hAnsiTheme="minorHAnsi" w:cstheme="minorHAnsi"/>
                <w:i/>
                <w:color w:val="009FE3" w:themeColor="text1"/>
                <w:sz w:val="20"/>
                <w:szCs w:val="20"/>
              </w:rPr>
              <w:t xml:space="preserve"> is cancelled.</w:t>
            </w:r>
          </w:p>
        </w:tc>
      </w:tr>
      <w:tr w:rsidR="00B87FD6" w:rsidRPr="00815335" w14:paraId="2A0E0439" w14:textId="77777777" w:rsidTr="00036196">
        <w:trPr>
          <w:trHeight w:val="528"/>
        </w:trPr>
        <w:tc>
          <w:tcPr>
            <w:tcW w:w="94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A79E5A0" w14:textId="3777A5B8" w:rsidR="00B87FD6" w:rsidRPr="00E851C1" w:rsidRDefault="00B87FD6" w:rsidP="003C02B3">
            <w:pPr>
              <w:shd w:val="clear" w:color="auto" w:fill="FFFFFF" w:themeFill="background1"/>
              <w:spacing w:after="5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Issuer: _________________________ Department ___________________________</w:t>
            </w:r>
            <w:r w:rsidR="001660FE"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Signature________________</w:t>
            </w:r>
          </w:p>
          <w:p w14:paraId="216AE45F" w14:textId="7EB4A811" w:rsidR="00B87FD6" w:rsidRPr="00E851C1" w:rsidRDefault="00B87FD6" w:rsidP="003C02B3">
            <w:pPr>
              <w:shd w:val="clear" w:color="auto" w:fill="FFFFFF" w:themeFill="background1"/>
              <w:tabs>
                <w:tab w:val="left" w:pos="1382"/>
              </w:tabs>
              <w:spacing w:before="40" w:after="40" w:line="248" w:lineRule="auto"/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Permit Receiver: _________________________Company ___________________________</w:t>
            </w:r>
            <w:r w:rsidR="001660FE"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 xml:space="preserve"> </w:t>
            </w:r>
            <w:r w:rsidRPr="00E851C1">
              <w:rPr>
                <w:rFonts w:asciiTheme="minorHAnsi" w:eastAsia="Times New Roman" w:hAnsiTheme="minorHAnsi"/>
                <w:color w:val="000000"/>
                <w:sz w:val="20"/>
                <w:szCs w:val="20"/>
              </w:rPr>
              <w:t>Signature________________</w:t>
            </w:r>
          </w:p>
          <w:p w14:paraId="1CC7E1A9" w14:textId="77777777" w:rsidR="00B87FD6" w:rsidRPr="00E851C1" w:rsidRDefault="00B87FD6" w:rsidP="003C02B3">
            <w:pPr>
              <w:shd w:val="clear" w:color="auto" w:fill="FFFFFF" w:themeFill="background1"/>
              <w:tabs>
                <w:tab w:val="left" w:pos="1382"/>
              </w:tabs>
              <w:spacing w:before="40" w:after="40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Date: _____________</w:t>
            </w:r>
          </w:p>
          <w:p w14:paraId="3B28DF5F" w14:textId="77777777" w:rsidR="00B87FD6" w:rsidRPr="00E851C1" w:rsidRDefault="00B87FD6" w:rsidP="003C02B3">
            <w:pPr>
              <w:shd w:val="clear" w:color="auto" w:fill="FFFFFF" w:themeFill="background1"/>
              <w:spacing w:before="40" w:after="5" w:line="248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E851C1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Hour: _____________</w:t>
            </w:r>
          </w:p>
        </w:tc>
      </w:tr>
    </w:tbl>
    <w:p w14:paraId="76C4C7D6" w14:textId="77777777" w:rsidR="00B87FD6" w:rsidRPr="00815335" w:rsidRDefault="00B87FD6" w:rsidP="003C02B3">
      <w:pPr>
        <w:pStyle w:val="BodyText"/>
      </w:pPr>
    </w:p>
    <w:p w14:paraId="7984D0C0" w14:textId="5A6BCE82" w:rsidR="00BA10C3" w:rsidRPr="00815335" w:rsidRDefault="00BA10C3" w:rsidP="00B3660B"/>
    <w:sectPr w:rsidR="00BA10C3" w:rsidRPr="00815335" w:rsidSect="00E5574D">
      <w:headerReference w:type="default" r:id="rId15"/>
      <w:footerReference w:type="default" r:id="rId16"/>
      <w:footerReference w:type="first" r:id="rId17"/>
      <w:pgSz w:w="11906" w:h="16838"/>
      <w:pgMar w:top="1134" w:right="1440" w:bottom="1106" w:left="828" w:header="0" w:footer="22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evente Marton" w:date="2026-03-11T12:40:00Z" w:initials="LM">
    <w:p w14:paraId="7434A6E6" w14:textId="77777777" w:rsidR="008211F8" w:rsidRDefault="008211F8" w:rsidP="008211F8">
      <w:pPr>
        <w:pStyle w:val="CommentText"/>
      </w:pPr>
      <w:r>
        <w:rPr>
          <w:rStyle w:val="CommentReference"/>
        </w:rPr>
        <w:annotationRef/>
      </w:r>
      <w:r>
        <w:t>Ok for comments.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34A6E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A96015F" w16cex:dateUtc="2026-03-11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34A6E6" w16cid:durableId="0A96015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E6E9" w14:textId="77777777" w:rsidR="00347260" w:rsidRDefault="00347260" w:rsidP="005B50D8">
      <w:r>
        <w:separator/>
      </w:r>
    </w:p>
  </w:endnote>
  <w:endnote w:type="continuationSeparator" w:id="0">
    <w:p w14:paraId="53A3129A" w14:textId="77777777" w:rsidR="00347260" w:rsidRDefault="00347260" w:rsidP="005B50D8">
      <w:r>
        <w:continuationSeparator/>
      </w:r>
    </w:p>
  </w:endnote>
  <w:endnote w:type="continuationNotice" w:id="1">
    <w:p w14:paraId="4A7CA2E6" w14:textId="77777777" w:rsidR="00347260" w:rsidRDefault="003472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erif SemiBold">
    <w:panose1 w:val="02060703050406000203"/>
    <w:charset w:val="00"/>
    <w:family w:val="roman"/>
    <w:pitch w:val="variable"/>
    <w:sig w:usb0="A000026F" w:usb1="5000203B" w:usb2="00000000" w:usb3="00000000" w:csb0="00000197" w:csb1="00000000"/>
  </w:font>
  <w:font w:name="IBM Plex Sans">
    <w:altName w:val="Calibri"/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D724E" w14:textId="77777777" w:rsidR="00DE1AC6" w:rsidRPr="007F401D" w:rsidRDefault="00DE1AC6" w:rsidP="00DE1AC6">
    <w:pPr>
      <w:pStyle w:val="Footer"/>
      <w:ind w:left="-709" w:right="360"/>
      <w:jc w:val="right"/>
      <w:rPr>
        <w:sz w:val="16"/>
        <w:szCs w:val="16"/>
        <w:lang w:val="it-IT"/>
      </w:rPr>
    </w:pPr>
    <w:r w:rsidRPr="007F401D">
      <w:rPr>
        <w:sz w:val="16"/>
        <w:szCs w:val="16"/>
        <w:lang w:val="it-IT"/>
      </w:rPr>
      <w:t>www.macro-group.com</w:t>
    </w:r>
    <w:r w:rsidRPr="007F401D">
      <w:rPr>
        <w:sz w:val="13"/>
        <w:szCs w:val="13"/>
        <w:lang w:val="it-IT"/>
      </w:rPr>
      <w:tab/>
    </w:r>
    <w:r w:rsidRPr="007F401D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7F401D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01</w:t>
    </w:r>
  </w:p>
  <w:p w14:paraId="06A6C68C" w14:textId="0FFD1444" w:rsidR="00DE1AC6" w:rsidRPr="006F4C76" w:rsidRDefault="00DE1AC6" w:rsidP="00DE1AC6">
    <w:pPr>
      <w:pStyle w:val="Footer"/>
      <w:ind w:left="-709"/>
      <w:jc w:val="right"/>
      <w:rPr>
        <w:rFonts w:ascii="IBM Plex Sans" w:hAnsi="IBM Plex Sans"/>
        <w:color w:val="009FE3" w:themeColor="text1"/>
        <w:sz w:val="16"/>
        <w:szCs w:val="16"/>
      </w:rPr>
    </w:pPr>
    <w:r w:rsidRPr="007F401D">
      <w:rPr>
        <w:sz w:val="13"/>
        <w:szCs w:val="13"/>
        <w:lang w:val="it-IT"/>
      </w:rPr>
      <w:tab/>
    </w:r>
    <w:r w:rsidRPr="007F401D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</w:t>
    </w:r>
    <w:bookmarkStart w:id="4" w:name="_Hlk194341715"/>
    <w:r>
      <w:rPr>
        <w:rFonts w:ascii="IBM Plex Sans" w:hAnsi="IBM Plex Sans"/>
        <w:b/>
        <w:bCs/>
        <w:color w:val="009FE3" w:themeColor="text1"/>
        <w:sz w:val="16"/>
        <w:szCs w:val="16"/>
      </w:rPr>
      <w:t>Levente Marton</w:t>
    </w:r>
  </w:p>
  <w:bookmarkEnd w:id="4"/>
  <w:p w14:paraId="1BCD7019" w14:textId="0FFD1444" w:rsidR="00DE1AC6" w:rsidRDefault="00DE1AC6" w:rsidP="00DE1A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77777777" w:rsidR="006C53CF" w:rsidRPr="007F401D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7F401D">
      <w:rPr>
        <w:sz w:val="16"/>
        <w:szCs w:val="16"/>
        <w:lang w:val="it-IT"/>
      </w:rPr>
      <w:t>www.macro-group.com</w:t>
    </w:r>
    <w:r w:rsidRPr="007F401D">
      <w:rPr>
        <w:sz w:val="13"/>
        <w:szCs w:val="13"/>
        <w:lang w:val="it-IT"/>
      </w:rPr>
      <w:tab/>
    </w:r>
    <w:r w:rsidRPr="007F401D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7F401D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7F401D">
      <w:rPr>
        <w:sz w:val="13"/>
        <w:szCs w:val="13"/>
        <w:lang w:val="it-IT"/>
      </w:rPr>
      <w:tab/>
    </w:r>
    <w:r w:rsidRPr="007F401D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9EF1" w14:textId="77777777" w:rsidR="00347260" w:rsidRDefault="00347260" w:rsidP="005B50D8">
      <w:r>
        <w:separator/>
      </w:r>
    </w:p>
  </w:footnote>
  <w:footnote w:type="continuationSeparator" w:id="0">
    <w:p w14:paraId="33AD38A0" w14:textId="77777777" w:rsidR="00347260" w:rsidRDefault="00347260" w:rsidP="005B50D8">
      <w:r>
        <w:continuationSeparator/>
      </w:r>
    </w:p>
  </w:footnote>
  <w:footnote w:type="continuationNotice" w:id="1">
    <w:p w14:paraId="2BC4B9D6" w14:textId="77777777" w:rsidR="00347260" w:rsidRDefault="003472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13F4" w14:textId="77777777" w:rsidR="00E5574D" w:rsidRDefault="00E5574D" w:rsidP="00E5574D">
    <w:pPr>
      <w:tabs>
        <w:tab w:val="center" w:pos="4513"/>
        <w:tab w:val="right" w:pos="14295"/>
      </w:tabs>
      <w:ind w:left="-426"/>
      <w:rPr>
        <w:rFonts w:ascii="IBM Plex Sans" w:hAnsi="IBM Plex Sans"/>
        <w:color w:val="053444" w:themeColor="text2"/>
        <w:sz w:val="20"/>
        <w:szCs w:val="20"/>
      </w:rPr>
    </w:pPr>
  </w:p>
  <w:p w14:paraId="669E8D99" w14:textId="6C1A3DCF" w:rsidR="00E5574D" w:rsidRPr="009F0081" w:rsidRDefault="00E5574D" w:rsidP="00E5574D">
    <w:pPr>
      <w:tabs>
        <w:tab w:val="center" w:pos="4513"/>
        <w:tab w:val="right" w:pos="14295"/>
      </w:tabs>
      <w:ind w:left="-426"/>
      <w:rPr>
        <w:rFonts w:ascii="IBM Plex Sans" w:hAnsi="IBM Plex Sans"/>
        <w:color w:val="053444" w:themeColor="text2"/>
        <w:sz w:val="20"/>
        <w:szCs w:val="20"/>
      </w:rPr>
    </w:pPr>
    <w:r w:rsidRPr="009F0081">
      <w:rPr>
        <w:rFonts w:ascii="IBM Plex Sans" w:hAnsi="IBM Plex Sans"/>
        <w:noProof/>
        <w:color w:val="053444" w:themeColor="text2"/>
        <w:sz w:val="20"/>
        <w:szCs w:val="20"/>
      </w:rPr>
      <w:drawing>
        <wp:inline distT="0" distB="0" distL="0" distR="0" wp14:anchorId="1F0A498F" wp14:editId="68B4A706">
          <wp:extent cx="1392517" cy="207455"/>
          <wp:effectExtent l="0" t="0" r="0" b="0"/>
          <wp:docPr id="681933566" name="Picture 681933566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500666" name="Picture 3" descr="A blue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5338" cy="23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F0081">
      <w:rPr>
        <w:rFonts w:ascii="IBM Plex Sans" w:hAnsi="IBM Plex Sans"/>
        <w:color w:val="053444" w:themeColor="text2"/>
        <w:sz w:val="20"/>
        <w:szCs w:val="20"/>
      </w:rPr>
      <w:tab/>
    </w:r>
    <w:r w:rsidRPr="009F0081">
      <w:rPr>
        <w:rFonts w:ascii="IBM Plex Sans" w:hAnsi="IBM Plex Sans"/>
        <w:color w:val="053444" w:themeColor="text2"/>
        <w:sz w:val="20"/>
        <w:szCs w:val="20"/>
      </w:rPr>
      <w:tab/>
      <w:t>April 2025</w:t>
    </w:r>
  </w:p>
  <w:p w14:paraId="6BAB207D" w14:textId="47170D40" w:rsidR="00E5574D" w:rsidRPr="009F0081" w:rsidRDefault="00E5574D" w:rsidP="00E5574D">
    <w:pPr>
      <w:tabs>
        <w:tab w:val="center" w:pos="4513"/>
        <w:tab w:val="right" w:pos="14295"/>
      </w:tabs>
      <w:ind w:left="-709"/>
      <w:jc w:val="right"/>
    </w:pPr>
    <w:r w:rsidRPr="00E5574D">
      <w:t>PTW 0</w:t>
    </w:r>
    <w:r w:rsidR="007B7F4D">
      <w:t>6</w:t>
    </w:r>
    <w:r w:rsidRPr="00E5574D">
      <w:t xml:space="preserve"> – Lifting Permit to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8A1"/>
    <w:multiLevelType w:val="multilevel"/>
    <w:tmpl w:val="57E6A3A8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1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4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585B6082"/>
    <w:multiLevelType w:val="hybridMultilevel"/>
    <w:tmpl w:val="4A0053F8"/>
    <w:lvl w:ilvl="0" w:tplc="77FEC2FC">
      <w:start w:val="1"/>
      <w:numFmt w:val="decimal"/>
      <w:lvlText w:val="%1.0"/>
      <w:lvlJc w:val="left"/>
      <w:pPr>
        <w:ind w:left="1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6"/>
  </w:num>
  <w:num w:numId="2" w16cid:durableId="557404451">
    <w:abstractNumId w:val="8"/>
  </w:num>
  <w:num w:numId="3" w16cid:durableId="565533744">
    <w:abstractNumId w:val="7"/>
  </w:num>
  <w:num w:numId="4" w16cid:durableId="931671186">
    <w:abstractNumId w:val="4"/>
  </w:num>
  <w:num w:numId="5" w16cid:durableId="120731415">
    <w:abstractNumId w:val="5"/>
  </w:num>
  <w:num w:numId="6" w16cid:durableId="1122845974">
    <w:abstractNumId w:val="1"/>
  </w:num>
  <w:num w:numId="7" w16cid:durableId="342317085">
    <w:abstractNumId w:val="2"/>
  </w:num>
  <w:num w:numId="8" w16cid:durableId="264777256">
    <w:abstractNumId w:val="3"/>
  </w:num>
  <w:num w:numId="9" w16cid:durableId="747384078">
    <w:abstractNumId w:val="0"/>
  </w:num>
  <w:num w:numId="10" w16cid:durableId="8080703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vente Marton">
    <w15:presenceInfo w15:providerId="AD" w15:userId="S::Levente.Marton@macro-group.com::63f78dff-4d54-44e0-abf1-2a633adc07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807BD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B0CCD"/>
    <w:rsid w:val="000B1AA5"/>
    <w:rsid w:val="000B27B5"/>
    <w:rsid w:val="000B5E7C"/>
    <w:rsid w:val="000B6303"/>
    <w:rsid w:val="000C1D78"/>
    <w:rsid w:val="000C227A"/>
    <w:rsid w:val="000C2868"/>
    <w:rsid w:val="000C4083"/>
    <w:rsid w:val="000C46AE"/>
    <w:rsid w:val="000C4F2B"/>
    <w:rsid w:val="000D1BD7"/>
    <w:rsid w:val="000D4A6D"/>
    <w:rsid w:val="000D7141"/>
    <w:rsid w:val="000D741C"/>
    <w:rsid w:val="000E1544"/>
    <w:rsid w:val="000E18F7"/>
    <w:rsid w:val="000E29C5"/>
    <w:rsid w:val="000E4711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304F1"/>
    <w:rsid w:val="00132C49"/>
    <w:rsid w:val="00134718"/>
    <w:rsid w:val="00134F8B"/>
    <w:rsid w:val="001372E8"/>
    <w:rsid w:val="00145151"/>
    <w:rsid w:val="00147BD6"/>
    <w:rsid w:val="00151BE5"/>
    <w:rsid w:val="001522C3"/>
    <w:rsid w:val="00153469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84913"/>
    <w:rsid w:val="00185CD5"/>
    <w:rsid w:val="00185E46"/>
    <w:rsid w:val="00186F97"/>
    <w:rsid w:val="0018782C"/>
    <w:rsid w:val="001879D6"/>
    <w:rsid w:val="00187CD6"/>
    <w:rsid w:val="00190EFD"/>
    <w:rsid w:val="0019235F"/>
    <w:rsid w:val="00192ED9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D09B0"/>
    <w:rsid w:val="001D33A2"/>
    <w:rsid w:val="001D6BA0"/>
    <w:rsid w:val="001E01B4"/>
    <w:rsid w:val="001E3ADE"/>
    <w:rsid w:val="001E4077"/>
    <w:rsid w:val="001E4F83"/>
    <w:rsid w:val="001E689C"/>
    <w:rsid w:val="001F0D46"/>
    <w:rsid w:val="001F1447"/>
    <w:rsid w:val="001F1734"/>
    <w:rsid w:val="001F2649"/>
    <w:rsid w:val="001F282A"/>
    <w:rsid w:val="001F4C7A"/>
    <w:rsid w:val="001F4F48"/>
    <w:rsid w:val="002014D8"/>
    <w:rsid w:val="00201D49"/>
    <w:rsid w:val="00202C0F"/>
    <w:rsid w:val="00203391"/>
    <w:rsid w:val="002041DC"/>
    <w:rsid w:val="00204EB9"/>
    <w:rsid w:val="002062C0"/>
    <w:rsid w:val="00210A09"/>
    <w:rsid w:val="00217D49"/>
    <w:rsid w:val="002228C3"/>
    <w:rsid w:val="00227580"/>
    <w:rsid w:val="00230096"/>
    <w:rsid w:val="00240075"/>
    <w:rsid w:val="0024204A"/>
    <w:rsid w:val="002450E8"/>
    <w:rsid w:val="00253C21"/>
    <w:rsid w:val="00253E0E"/>
    <w:rsid w:val="00257C2A"/>
    <w:rsid w:val="0026182C"/>
    <w:rsid w:val="00261DCD"/>
    <w:rsid w:val="00262EDA"/>
    <w:rsid w:val="002676CC"/>
    <w:rsid w:val="00281B16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0B2B"/>
    <w:rsid w:val="00291408"/>
    <w:rsid w:val="002923CB"/>
    <w:rsid w:val="002934CC"/>
    <w:rsid w:val="002A314A"/>
    <w:rsid w:val="002A3B06"/>
    <w:rsid w:val="002B031A"/>
    <w:rsid w:val="002B3460"/>
    <w:rsid w:val="002B40DE"/>
    <w:rsid w:val="002C08BF"/>
    <w:rsid w:val="002C1023"/>
    <w:rsid w:val="002C42D3"/>
    <w:rsid w:val="002C5578"/>
    <w:rsid w:val="002D14AC"/>
    <w:rsid w:val="002D21BA"/>
    <w:rsid w:val="002D427A"/>
    <w:rsid w:val="002D4321"/>
    <w:rsid w:val="002D5258"/>
    <w:rsid w:val="002E0A35"/>
    <w:rsid w:val="002E2CCC"/>
    <w:rsid w:val="002E3BA9"/>
    <w:rsid w:val="002E45A5"/>
    <w:rsid w:val="002F20E5"/>
    <w:rsid w:val="002F2DF5"/>
    <w:rsid w:val="002F3E7A"/>
    <w:rsid w:val="002F4601"/>
    <w:rsid w:val="002F63FF"/>
    <w:rsid w:val="00300A5F"/>
    <w:rsid w:val="00301192"/>
    <w:rsid w:val="00304428"/>
    <w:rsid w:val="0030459A"/>
    <w:rsid w:val="003048FB"/>
    <w:rsid w:val="00304EB8"/>
    <w:rsid w:val="003141ED"/>
    <w:rsid w:val="003144C3"/>
    <w:rsid w:val="003176C3"/>
    <w:rsid w:val="003213C9"/>
    <w:rsid w:val="00321BE3"/>
    <w:rsid w:val="003221E6"/>
    <w:rsid w:val="00322348"/>
    <w:rsid w:val="00323629"/>
    <w:rsid w:val="0032363E"/>
    <w:rsid w:val="00324D15"/>
    <w:rsid w:val="00325FF3"/>
    <w:rsid w:val="0033328C"/>
    <w:rsid w:val="0033347A"/>
    <w:rsid w:val="00333836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47260"/>
    <w:rsid w:val="003504DB"/>
    <w:rsid w:val="0035069F"/>
    <w:rsid w:val="003529E3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2B3"/>
    <w:rsid w:val="003C0D3D"/>
    <w:rsid w:val="003C4E29"/>
    <w:rsid w:val="003D3A31"/>
    <w:rsid w:val="003D5D67"/>
    <w:rsid w:val="003D7D80"/>
    <w:rsid w:val="003E0BA7"/>
    <w:rsid w:val="003E1FD2"/>
    <w:rsid w:val="003E46E5"/>
    <w:rsid w:val="003E4C16"/>
    <w:rsid w:val="003E52E6"/>
    <w:rsid w:val="003E5583"/>
    <w:rsid w:val="003E7465"/>
    <w:rsid w:val="003F12D4"/>
    <w:rsid w:val="003F3102"/>
    <w:rsid w:val="003F679A"/>
    <w:rsid w:val="00402258"/>
    <w:rsid w:val="00402908"/>
    <w:rsid w:val="0040468E"/>
    <w:rsid w:val="00412F41"/>
    <w:rsid w:val="00413A7B"/>
    <w:rsid w:val="00416091"/>
    <w:rsid w:val="00417E51"/>
    <w:rsid w:val="004200A5"/>
    <w:rsid w:val="004204F4"/>
    <w:rsid w:val="00425EB1"/>
    <w:rsid w:val="00426442"/>
    <w:rsid w:val="00430626"/>
    <w:rsid w:val="00431E97"/>
    <w:rsid w:val="004337DA"/>
    <w:rsid w:val="0044020C"/>
    <w:rsid w:val="00440B3F"/>
    <w:rsid w:val="00440F9E"/>
    <w:rsid w:val="004421DD"/>
    <w:rsid w:val="0044247D"/>
    <w:rsid w:val="00442524"/>
    <w:rsid w:val="00445865"/>
    <w:rsid w:val="00446957"/>
    <w:rsid w:val="00446C42"/>
    <w:rsid w:val="0045414D"/>
    <w:rsid w:val="004555FE"/>
    <w:rsid w:val="004556DF"/>
    <w:rsid w:val="0045586D"/>
    <w:rsid w:val="0046040B"/>
    <w:rsid w:val="00460A5B"/>
    <w:rsid w:val="00460FAF"/>
    <w:rsid w:val="0046145B"/>
    <w:rsid w:val="00465EE9"/>
    <w:rsid w:val="00467DF2"/>
    <w:rsid w:val="0047468F"/>
    <w:rsid w:val="004749A9"/>
    <w:rsid w:val="004772A3"/>
    <w:rsid w:val="00480F63"/>
    <w:rsid w:val="00481193"/>
    <w:rsid w:val="00483FF7"/>
    <w:rsid w:val="00485350"/>
    <w:rsid w:val="00485E84"/>
    <w:rsid w:val="00486568"/>
    <w:rsid w:val="00492812"/>
    <w:rsid w:val="00492C85"/>
    <w:rsid w:val="00494B68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5570"/>
    <w:rsid w:val="004B5D01"/>
    <w:rsid w:val="004B5DBE"/>
    <w:rsid w:val="004C130A"/>
    <w:rsid w:val="004C4670"/>
    <w:rsid w:val="004C7070"/>
    <w:rsid w:val="004C77B7"/>
    <w:rsid w:val="004D0277"/>
    <w:rsid w:val="004D097A"/>
    <w:rsid w:val="004D0DF1"/>
    <w:rsid w:val="004D3E29"/>
    <w:rsid w:val="004D3F47"/>
    <w:rsid w:val="004D5993"/>
    <w:rsid w:val="004E01DC"/>
    <w:rsid w:val="004E09A9"/>
    <w:rsid w:val="004E1275"/>
    <w:rsid w:val="004E16A8"/>
    <w:rsid w:val="004E1CA9"/>
    <w:rsid w:val="004E3ADD"/>
    <w:rsid w:val="004E45E3"/>
    <w:rsid w:val="004E5936"/>
    <w:rsid w:val="004E5E52"/>
    <w:rsid w:val="004E7071"/>
    <w:rsid w:val="004F0FBF"/>
    <w:rsid w:val="004F74E8"/>
    <w:rsid w:val="004F777B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7443"/>
    <w:rsid w:val="00527B07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702DF"/>
    <w:rsid w:val="00570C0B"/>
    <w:rsid w:val="005734B5"/>
    <w:rsid w:val="00573578"/>
    <w:rsid w:val="00573E7A"/>
    <w:rsid w:val="00574DEE"/>
    <w:rsid w:val="00576610"/>
    <w:rsid w:val="00576F6F"/>
    <w:rsid w:val="00582739"/>
    <w:rsid w:val="0059195E"/>
    <w:rsid w:val="00591C01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D5E"/>
    <w:rsid w:val="005C74FA"/>
    <w:rsid w:val="005D21ED"/>
    <w:rsid w:val="005D2A14"/>
    <w:rsid w:val="005D4014"/>
    <w:rsid w:val="005D5DFB"/>
    <w:rsid w:val="005E0B98"/>
    <w:rsid w:val="005E29E5"/>
    <w:rsid w:val="005E2ACF"/>
    <w:rsid w:val="005F0513"/>
    <w:rsid w:val="005F1EDD"/>
    <w:rsid w:val="005F3CF9"/>
    <w:rsid w:val="005F3E3B"/>
    <w:rsid w:val="005F4879"/>
    <w:rsid w:val="005F4D58"/>
    <w:rsid w:val="005F7E9A"/>
    <w:rsid w:val="005F7FEC"/>
    <w:rsid w:val="00603E65"/>
    <w:rsid w:val="00607296"/>
    <w:rsid w:val="0061105D"/>
    <w:rsid w:val="006115CB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2788C"/>
    <w:rsid w:val="00630E16"/>
    <w:rsid w:val="0063132F"/>
    <w:rsid w:val="00637249"/>
    <w:rsid w:val="006430E1"/>
    <w:rsid w:val="00647057"/>
    <w:rsid w:val="006474BF"/>
    <w:rsid w:val="00654C2C"/>
    <w:rsid w:val="00657865"/>
    <w:rsid w:val="00660677"/>
    <w:rsid w:val="006623A9"/>
    <w:rsid w:val="0066293D"/>
    <w:rsid w:val="0066422E"/>
    <w:rsid w:val="00664AB9"/>
    <w:rsid w:val="006669F3"/>
    <w:rsid w:val="00667F67"/>
    <w:rsid w:val="0067074F"/>
    <w:rsid w:val="00672127"/>
    <w:rsid w:val="00672399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253F"/>
    <w:rsid w:val="006A6281"/>
    <w:rsid w:val="006A69B3"/>
    <w:rsid w:val="006B084D"/>
    <w:rsid w:val="006B1DAD"/>
    <w:rsid w:val="006B31DB"/>
    <w:rsid w:val="006B412F"/>
    <w:rsid w:val="006B41AF"/>
    <w:rsid w:val="006B4AAE"/>
    <w:rsid w:val="006C0030"/>
    <w:rsid w:val="006C53CF"/>
    <w:rsid w:val="006C6B6D"/>
    <w:rsid w:val="006D0DA9"/>
    <w:rsid w:val="006D343D"/>
    <w:rsid w:val="006D3F1C"/>
    <w:rsid w:val="006D5426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142A"/>
    <w:rsid w:val="006F1F6D"/>
    <w:rsid w:val="006F1FA9"/>
    <w:rsid w:val="006F4C76"/>
    <w:rsid w:val="006F4EDE"/>
    <w:rsid w:val="006F71A9"/>
    <w:rsid w:val="006F76AC"/>
    <w:rsid w:val="00703722"/>
    <w:rsid w:val="00704064"/>
    <w:rsid w:val="0070580E"/>
    <w:rsid w:val="00711B26"/>
    <w:rsid w:val="0071639C"/>
    <w:rsid w:val="00721879"/>
    <w:rsid w:val="007250B2"/>
    <w:rsid w:val="00725945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7025B"/>
    <w:rsid w:val="00770816"/>
    <w:rsid w:val="00771759"/>
    <w:rsid w:val="00772D99"/>
    <w:rsid w:val="00773B03"/>
    <w:rsid w:val="007748EE"/>
    <w:rsid w:val="00775888"/>
    <w:rsid w:val="00775949"/>
    <w:rsid w:val="00777822"/>
    <w:rsid w:val="007807F8"/>
    <w:rsid w:val="0078187F"/>
    <w:rsid w:val="0078343A"/>
    <w:rsid w:val="00785AB0"/>
    <w:rsid w:val="00793E2B"/>
    <w:rsid w:val="007962DA"/>
    <w:rsid w:val="00796F25"/>
    <w:rsid w:val="007A00F7"/>
    <w:rsid w:val="007A331C"/>
    <w:rsid w:val="007A3693"/>
    <w:rsid w:val="007A4900"/>
    <w:rsid w:val="007A740E"/>
    <w:rsid w:val="007A7F2D"/>
    <w:rsid w:val="007B0632"/>
    <w:rsid w:val="007B0CC8"/>
    <w:rsid w:val="007B1F42"/>
    <w:rsid w:val="007B2A44"/>
    <w:rsid w:val="007B7F4D"/>
    <w:rsid w:val="007C265D"/>
    <w:rsid w:val="007C28C3"/>
    <w:rsid w:val="007C5B3E"/>
    <w:rsid w:val="007C5C1D"/>
    <w:rsid w:val="007C5C43"/>
    <w:rsid w:val="007D0B76"/>
    <w:rsid w:val="007D162B"/>
    <w:rsid w:val="007D4108"/>
    <w:rsid w:val="007D41DF"/>
    <w:rsid w:val="007D4442"/>
    <w:rsid w:val="007D580B"/>
    <w:rsid w:val="007D706B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01D"/>
    <w:rsid w:val="007F420A"/>
    <w:rsid w:val="008004D6"/>
    <w:rsid w:val="0080145A"/>
    <w:rsid w:val="0080175D"/>
    <w:rsid w:val="0080725E"/>
    <w:rsid w:val="008142E3"/>
    <w:rsid w:val="00814D4C"/>
    <w:rsid w:val="00815335"/>
    <w:rsid w:val="0081703C"/>
    <w:rsid w:val="008211F8"/>
    <w:rsid w:val="00823460"/>
    <w:rsid w:val="008317B3"/>
    <w:rsid w:val="00831DCF"/>
    <w:rsid w:val="008325BC"/>
    <w:rsid w:val="00834199"/>
    <w:rsid w:val="00834315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CCD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40C5"/>
    <w:rsid w:val="00884752"/>
    <w:rsid w:val="00885F3B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D99"/>
    <w:rsid w:val="008F3B46"/>
    <w:rsid w:val="008F54E4"/>
    <w:rsid w:val="008F6BAC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171EF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D85"/>
    <w:rsid w:val="00962E56"/>
    <w:rsid w:val="00963E15"/>
    <w:rsid w:val="00963F68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86F"/>
    <w:rsid w:val="009A55EC"/>
    <w:rsid w:val="009B187E"/>
    <w:rsid w:val="009B6943"/>
    <w:rsid w:val="009C4329"/>
    <w:rsid w:val="009C472C"/>
    <w:rsid w:val="009C6ECD"/>
    <w:rsid w:val="009D0407"/>
    <w:rsid w:val="009D064D"/>
    <w:rsid w:val="009D387D"/>
    <w:rsid w:val="009D5564"/>
    <w:rsid w:val="009D5B9E"/>
    <w:rsid w:val="009D7087"/>
    <w:rsid w:val="009E1E64"/>
    <w:rsid w:val="009E4BAE"/>
    <w:rsid w:val="009F277F"/>
    <w:rsid w:val="009F2F09"/>
    <w:rsid w:val="009F6206"/>
    <w:rsid w:val="00A02156"/>
    <w:rsid w:val="00A02636"/>
    <w:rsid w:val="00A0448B"/>
    <w:rsid w:val="00A04C3C"/>
    <w:rsid w:val="00A10C27"/>
    <w:rsid w:val="00A122A6"/>
    <w:rsid w:val="00A13367"/>
    <w:rsid w:val="00A14B5F"/>
    <w:rsid w:val="00A1562E"/>
    <w:rsid w:val="00A24036"/>
    <w:rsid w:val="00A25117"/>
    <w:rsid w:val="00A2654D"/>
    <w:rsid w:val="00A27700"/>
    <w:rsid w:val="00A31C35"/>
    <w:rsid w:val="00A3385D"/>
    <w:rsid w:val="00A35990"/>
    <w:rsid w:val="00A4074B"/>
    <w:rsid w:val="00A41E94"/>
    <w:rsid w:val="00A43995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3549"/>
    <w:rsid w:val="00A642BC"/>
    <w:rsid w:val="00A65A5D"/>
    <w:rsid w:val="00A67E8B"/>
    <w:rsid w:val="00A74119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2C9"/>
    <w:rsid w:val="00AA691E"/>
    <w:rsid w:val="00AA7F44"/>
    <w:rsid w:val="00AB5CE4"/>
    <w:rsid w:val="00AB5E96"/>
    <w:rsid w:val="00AB6B65"/>
    <w:rsid w:val="00AB6D44"/>
    <w:rsid w:val="00AB6E08"/>
    <w:rsid w:val="00AC0B0F"/>
    <w:rsid w:val="00AC1FDC"/>
    <w:rsid w:val="00AC345B"/>
    <w:rsid w:val="00AC49EB"/>
    <w:rsid w:val="00AC7C7F"/>
    <w:rsid w:val="00AD1F36"/>
    <w:rsid w:val="00AD4874"/>
    <w:rsid w:val="00AD5149"/>
    <w:rsid w:val="00AD51E5"/>
    <w:rsid w:val="00AD6271"/>
    <w:rsid w:val="00AD6867"/>
    <w:rsid w:val="00AE0A20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5258"/>
    <w:rsid w:val="00AF7159"/>
    <w:rsid w:val="00AF7B81"/>
    <w:rsid w:val="00B000D8"/>
    <w:rsid w:val="00B009D3"/>
    <w:rsid w:val="00B014DC"/>
    <w:rsid w:val="00B04DD4"/>
    <w:rsid w:val="00B053F7"/>
    <w:rsid w:val="00B05839"/>
    <w:rsid w:val="00B06922"/>
    <w:rsid w:val="00B13B2A"/>
    <w:rsid w:val="00B14B14"/>
    <w:rsid w:val="00B16133"/>
    <w:rsid w:val="00B168CF"/>
    <w:rsid w:val="00B20354"/>
    <w:rsid w:val="00B233C8"/>
    <w:rsid w:val="00B23DCD"/>
    <w:rsid w:val="00B30BFC"/>
    <w:rsid w:val="00B31A3F"/>
    <w:rsid w:val="00B3660B"/>
    <w:rsid w:val="00B36F3A"/>
    <w:rsid w:val="00B419B6"/>
    <w:rsid w:val="00B41D1A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539C"/>
    <w:rsid w:val="00B85658"/>
    <w:rsid w:val="00B85C76"/>
    <w:rsid w:val="00B87FD6"/>
    <w:rsid w:val="00B90FB4"/>
    <w:rsid w:val="00B93FB9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B1782"/>
    <w:rsid w:val="00BB6FEE"/>
    <w:rsid w:val="00BB77D1"/>
    <w:rsid w:val="00BC4994"/>
    <w:rsid w:val="00BC61E9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6923"/>
    <w:rsid w:val="00C27A67"/>
    <w:rsid w:val="00C300A8"/>
    <w:rsid w:val="00C30E0B"/>
    <w:rsid w:val="00C310D1"/>
    <w:rsid w:val="00C31E4F"/>
    <w:rsid w:val="00C332CC"/>
    <w:rsid w:val="00C34140"/>
    <w:rsid w:val="00C34166"/>
    <w:rsid w:val="00C360D9"/>
    <w:rsid w:val="00C376DE"/>
    <w:rsid w:val="00C43680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6E79"/>
    <w:rsid w:val="00C72DD9"/>
    <w:rsid w:val="00C73DEA"/>
    <w:rsid w:val="00C75FEC"/>
    <w:rsid w:val="00C76381"/>
    <w:rsid w:val="00C764CA"/>
    <w:rsid w:val="00C770AA"/>
    <w:rsid w:val="00C87743"/>
    <w:rsid w:val="00C912E5"/>
    <w:rsid w:val="00C93C5E"/>
    <w:rsid w:val="00C96BB7"/>
    <w:rsid w:val="00C9795F"/>
    <w:rsid w:val="00CA0129"/>
    <w:rsid w:val="00CA134A"/>
    <w:rsid w:val="00CA2E9D"/>
    <w:rsid w:val="00CA3477"/>
    <w:rsid w:val="00CA45A6"/>
    <w:rsid w:val="00CA59FF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654B"/>
    <w:rsid w:val="00CE09AD"/>
    <w:rsid w:val="00CE2246"/>
    <w:rsid w:val="00CE2F0E"/>
    <w:rsid w:val="00CE6908"/>
    <w:rsid w:val="00CF1314"/>
    <w:rsid w:val="00CF4C14"/>
    <w:rsid w:val="00CF71C7"/>
    <w:rsid w:val="00CF7C1F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99FE"/>
    <w:rsid w:val="00D216FB"/>
    <w:rsid w:val="00D21FEF"/>
    <w:rsid w:val="00D221C3"/>
    <w:rsid w:val="00D237EF"/>
    <w:rsid w:val="00D2674B"/>
    <w:rsid w:val="00D27B98"/>
    <w:rsid w:val="00D306A7"/>
    <w:rsid w:val="00D318F8"/>
    <w:rsid w:val="00D3443B"/>
    <w:rsid w:val="00D34EFF"/>
    <w:rsid w:val="00D37524"/>
    <w:rsid w:val="00D40D08"/>
    <w:rsid w:val="00D41FA2"/>
    <w:rsid w:val="00D51B9C"/>
    <w:rsid w:val="00D52AAC"/>
    <w:rsid w:val="00D54C85"/>
    <w:rsid w:val="00D55090"/>
    <w:rsid w:val="00D56E4D"/>
    <w:rsid w:val="00D62C40"/>
    <w:rsid w:val="00D6356C"/>
    <w:rsid w:val="00D638B7"/>
    <w:rsid w:val="00D65FCC"/>
    <w:rsid w:val="00D66ED3"/>
    <w:rsid w:val="00D73233"/>
    <w:rsid w:val="00D751F5"/>
    <w:rsid w:val="00D76509"/>
    <w:rsid w:val="00D77C23"/>
    <w:rsid w:val="00D810B4"/>
    <w:rsid w:val="00D812AB"/>
    <w:rsid w:val="00D81313"/>
    <w:rsid w:val="00D85214"/>
    <w:rsid w:val="00D86F0B"/>
    <w:rsid w:val="00D913A7"/>
    <w:rsid w:val="00D97BF1"/>
    <w:rsid w:val="00D97DDD"/>
    <w:rsid w:val="00DA0EBD"/>
    <w:rsid w:val="00DA566D"/>
    <w:rsid w:val="00DA701F"/>
    <w:rsid w:val="00DB09F5"/>
    <w:rsid w:val="00DB0D6A"/>
    <w:rsid w:val="00DB1748"/>
    <w:rsid w:val="00DB2FB6"/>
    <w:rsid w:val="00DB37E5"/>
    <w:rsid w:val="00DB4394"/>
    <w:rsid w:val="00DB670D"/>
    <w:rsid w:val="00DB6D0D"/>
    <w:rsid w:val="00DC16C6"/>
    <w:rsid w:val="00DC1D41"/>
    <w:rsid w:val="00DC3D61"/>
    <w:rsid w:val="00DC3F4B"/>
    <w:rsid w:val="00DC5C66"/>
    <w:rsid w:val="00DC7182"/>
    <w:rsid w:val="00DC7278"/>
    <w:rsid w:val="00DD0861"/>
    <w:rsid w:val="00DD1BAA"/>
    <w:rsid w:val="00DD2309"/>
    <w:rsid w:val="00DD23FD"/>
    <w:rsid w:val="00DD4580"/>
    <w:rsid w:val="00DD4BFF"/>
    <w:rsid w:val="00DD6FE8"/>
    <w:rsid w:val="00DD7E93"/>
    <w:rsid w:val="00DE1AC6"/>
    <w:rsid w:val="00DE3656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6ADB"/>
    <w:rsid w:val="00E07B5C"/>
    <w:rsid w:val="00E07CFC"/>
    <w:rsid w:val="00E108E5"/>
    <w:rsid w:val="00E11E13"/>
    <w:rsid w:val="00E12F55"/>
    <w:rsid w:val="00E159A6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51A6"/>
    <w:rsid w:val="00E5574D"/>
    <w:rsid w:val="00E56875"/>
    <w:rsid w:val="00E57160"/>
    <w:rsid w:val="00E600EB"/>
    <w:rsid w:val="00E61164"/>
    <w:rsid w:val="00E614C7"/>
    <w:rsid w:val="00E63CA6"/>
    <w:rsid w:val="00E70790"/>
    <w:rsid w:val="00E70C44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22CB"/>
    <w:rsid w:val="00E93A42"/>
    <w:rsid w:val="00E94336"/>
    <w:rsid w:val="00E9636E"/>
    <w:rsid w:val="00E96F43"/>
    <w:rsid w:val="00EA2DFF"/>
    <w:rsid w:val="00EA3482"/>
    <w:rsid w:val="00EA381C"/>
    <w:rsid w:val="00EA6E7A"/>
    <w:rsid w:val="00EB0B3D"/>
    <w:rsid w:val="00EB22B6"/>
    <w:rsid w:val="00EB3255"/>
    <w:rsid w:val="00EB5C64"/>
    <w:rsid w:val="00EB6059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4655"/>
    <w:rsid w:val="00EE6414"/>
    <w:rsid w:val="00EE6DE6"/>
    <w:rsid w:val="00EF73D2"/>
    <w:rsid w:val="00F06929"/>
    <w:rsid w:val="00F0707F"/>
    <w:rsid w:val="00F075E3"/>
    <w:rsid w:val="00F111D8"/>
    <w:rsid w:val="00F11BD9"/>
    <w:rsid w:val="00F1222D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325A"/>
    <w:rsid w:val="00F5533F"/>
    <w:rsid w:val="00F56F2A"/>
    <w:rsid w:val="00F62213"/>
    <w:rsid w:val="00F72FB5"/>
    <w:rsid w:val="00F73006"/>
    <w:rsid w:val="00F73AE3"/>
    <w:rsid w:val="00F7413D"/>
    <w:rsid w:val="00F810C4"/>
    <w:rsid w:val="00F8229F"/>
    <w:rsid w:val="00F8262F"/>
    <w:rsid w:val="00F842C4"/>
    <w:rsid w:val="00F84721"/>
    <w:rsid w:val="00F853B5"/>
    <w:rsid w:val="00F8721A"/>
    <w:rsid w:val="00F87DD6"/>
    <w:rsid w:val="00F9029D"/>
    <w:rsid w:val="00F941EF"/>
    <w:rsid w:val="00F96703"/>
    <w:rsid w:val="00F96EC2"/>
    <w:rsid w:val="00FA1228"/>
    <w:rsid w:val="00FA32F7"/>
    <w:rsid w:val="00FA4DD9"/>
    <w:rsid w:val="00FA6B8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57FA"/>
    <w:rsid w:val="00FF6597"/>
    <w:rsid w:val="00FF6963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76AB39"/>
  <w15:chartTrackingRefBased/>
  <w15:docId w15:val="{32E7ABE6-F92A-45B3-B711-30DCA853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5C51FD"/>
    <w:pPr>
      <w:numPr>
        <w:ilvl w:val="1"/>
        <w:numId w:val="9"/>
      </w:numPr>
      <w:spacing w:before="240" w:after="240"/>
      <w:ind w:left="851" w:hanging="709"/>
    </w:pPr>
    <w:rPr>
      <w:rFonts w:ascii="IBM Plex Serif SemiBold" w:hAnsi="IBM Plex Serif SemiBold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5C51FD"/>
    <w:rPr>
      <w:rFonts w:ascii="IBM Plex Serif SemiBold" w:hAnsi="IBM Plex Serif SemiBold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FE954-2460-404D-B889-C7A99DA8D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C5D1C0-7182-4ABE-9FB7-46D07921C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807</Words>
  <Characters>5468</Characters>
  <Application>Microsoft Office Word</Application>
  <DocSecurity>0</DocSecurity>
  <Lines>273</Lines>
  <Paragraphs>145</Paragraphs>
  <ScaleCrop>false</ScaleCrop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Barbara Gallani</cp:lastModifiedBy>
  <cp:revision>151</cp:revision>
  <dcterms:created xsi:type="dcterms:W3CDTF">2025-01-26T14:28:00Z</dcterms:created>
  <dcterms:modified xsi:type="dcterms:W3CDTF">2026-07-01T14:26:00Z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