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99885" w14:textId="0AE69F62" w:rsidR="00721879" w:rsidRPr="00815335" w:rsidRDefault="00721879" w:rsidP="00B55B10">
      <w:pPr>
        <w:pStyle w:val="MacroHeading"/>
        <w:ind w:left="0"/>
      </w:pPr>
      <w:bookmarkStart w:id="0" w:name="_Hlk194381393"/>
      <w:r w:rsidRPr="00815335">
        <w:t>PTWL 02 - Permit to Work Inspection Checklist</w:t>
      </w:r>
    </w:p>
    <w:bookmarkEnd w:id="0"/>
    <w:p w14:paraId="429C0DF2" w14:textId="5F07CEB1" w:rsidR="002F3E7A" w:rsidRPr="00EB0B3D" w:rsidRDefault="007B1F42" w:rsidP="003C02B3">
      <w:pPr>
        <w:pStyle w:val="MacroHeading"/>
        <w:ind w:left="0"/>
        <w:rPr>
          <w:color w:val="auto"/>
          <w:sz w:val="20"/>
          <w:szCs w:val="20"/>
        </w:rPr>
      </w:pPr>
      <w:r w:rsidRPr="00480F63">
        <w:rPr>
          <w:color w:val="auto"/>
          <w:sz w:val="20"/>
          <w:szCs w:val="20"/>
        </w:rPr>
        <w:t xml:space="preserve">Macro QHSEW team </w:t>
      </w:r>
      <w:r w:rsidR="00E31938" w:rsidRPr="00480F63">
        <w:rPr>
          <w:color w:val="auto"/>
          <w:sz w:val="20"/>
          <w:szCs w:val="20"/>
        </w:rPr>
        <w:t xml:space="preserve">and Facility Managers </w:t>
      </w:r>
      <w:r w:rsidR="00480F63" w:rsidRPr="00480F63">
        <w:rPr>
          <w:color w:val="auto"/>
          <w:sz w:val="20"/>
          <w:szCs w:val="20"/>
        </w:rPr>
        <w:t>shall</w:t>
      </w:r>
      <w:r w:rsidR="00E31938" w:rsidRPr="00480F63">
        <w:rPr>
          <w:color w:val="auto"/>
          <w:sz w:val="20"/>
          <w:szCs w:val="20"/>
        </w:rPr>
        <w:t xml:space="preserve"> complete this inspection checklist for </w:t>
      </w:r>
      <w:r w:rsidR="00480F63" w:rsidRPr="00480F63">
        <w:rPr>
          <w:color w:val="auto"/>
          <w:sz w:val="20"/>
          <w:szCs w:val="20"/>
        </w:rPr>
        <w:t xml:space="preserve">PTW issued </w:t>
      </w:r>
      <w:r w:rsidR="00145151">
        <w:rPr>
          <w:color w:val="auto"/>
          <w:sz w:val="20"/>
          <w:szCs w:val="20"/>
        </w:rPr>
        <w:t xml:space="preserve">by </w:t>
      </w:r>
      <w:r w:rsidR="00E31938" w:rsidRPr="00480F63">
        <w:rPr>
          <w:color w:val="auto"/>
          <w:sz w:val="20"/>
          <w:szCs w:val="20"/>
        </w:rPr>
        <w:t>Macro and</w:t>
      </w:r>
      <w:r w:rsidR="00480F63" w:rsidRPr="00480F63">
        <w:rPr>
          <w:color w:val="auto"/>
          <w:sz w:val="20"/>
          <w:szCs w:val="20"/>
        </w:rPr>
        <w:t>/or</w:t>
      </w:r>
      <w:r w:rsidR="00E31938" w:rsidRPr="00480F63">
        <w:rPr>
          <w:color w:val="auto"/>
          <w:sz w:val="20"/>
          <w:szCs w:val="20"/>
        </w:rPr>
        <w:t xml:space="preserve"> Suppliers</w:t>
      </w:r>
      <w:r w:rsidR="00CE2F0E">
        <w:rPr>
          <w:color w:val="auto"/>
          <w:sz w:val="20"/>
          <w:szCs w:val="20"/>
        </w:rPr>
        <w:t xml:space="preserve"> </w:t>
      </w:r>
      <w:r w:rsidR="00145151">
        <w:rPr>
          <w:color w:val="auto"/>
          <w:sz w:val="20"/>
          <w:szCs w:val="20"/>
        </w:rPr>
        <w:t xml:space="preserve">competent staff </w:t>
      </w:r>
      <w:r w:rsidR="00CE2F0E">
        <w:rPr>
          <w:color w:val="auto"/>
          <w:sz w:val="20"/>
          <w:szCs w:val="20"/>
        </w:rPr>
        <w:t xml:space="preserve">to Macro or Suppliers </w:t>
      </w:r>
      <w:r w:rsidR="00145151">
        <w:rPr>
          <w:color w:val="auto"/>
          <w:sz w:val="20"/>
          <w:szCs w:val="20"/>
        </w:rPr>
        <w:t>works.</w:t>
      </w:r>
    </w:p>
    <w:tbl>
      <w:tblPr>
        <w:tblStyle w:val="TableGrid"/>
        <w:tblW w:w="4995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4"/>
        <w:gridCol w:w="1227"/>
        <w:gridCol w:w="3274"/>
        <w:gridCol w:w="856"/>
        <w:gridCol w:w="1566"/>
        <w:gridCol w:w="2131"/>
      </w:tblGrid>
      <w:tr w:rsidR="002F3E7A" w:rsidRPr="00815335" w14:paraId="23672406" w14:textId="77777777" w:rsidTr="2CD79F9B">
        <w:trPr>
          <w:trHeight w:val="341"/>
          <w:jc w:val="center"/>
        </w:trPr>
        <w:tc>
          <w:tcPr>
            <w:tcW w:w="931" w:type="pct"/>
            <w:gridSpan w:val="2"/>
            <w:tcBorders>
              <w:bottom w:val="nil"/>
              <w:right w:val="nil"/>
            </w:tcBorders>
            <w:tcMar>
              <w:top w:w="57" w:type="dxa"/>
              <w:bottom w:w="57" w:type="dxa"/>
            </w:tcMar>
            <w:vAlign w:val="bottom"/>
          </w:tcPr>
          <w:p w14:paraId="2AE71D40" w14:textId="77777777" w:rsidR="002F3E7A" w:rsidRPr="00E851C1" w:rsidRDefault="002F3E7A" w:rsidP="003C02B3">
            <w:pPr>
              <w:jc w:val="right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 xml:space="preserve">Site: </w:t>
            </w:r>
          </w:p>
        </w:tc>
        <w:tc>
          <w:tcPr>
            <w:tcW w:w="2147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F59E1BC" w14:textId="77777777" w:rsidR="002F3E7A" w:rsidRPr="00E851C1" w:rsidRDefault="002F3E7A" w:rsidP="003C02B3">
            <w:pP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14" w:type="pct"/>
            <w:tcBorders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bottom"/>
          </w:tcPr>
          <w:p w14:paraId="3635E00F" w14:textId="77777777" w:rsidR="002F3E7A" w:rsidRPr="00E851C1" w:rsidRDefault="002F3E7A" w:rsidP="003C02B3">
            <w:pPr>
              <w:jc w:val="right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commentRangeStart w:id="1"/>
            <w:commentRangeStart w:id="2"/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 xml:space="preserve">Permit No: </w:t>
            </w:r>
            <w:commentRangeEnd w:id="1"/>
            <w:r w:rsidR="00C94548">
              <w:rPr>
                <w:rStyle w:val="CommentReference"/>
                <w:rFonts w:asciiTheme="majorHAnsi" w:hAnsiTheme="majorHAnsi" w:cstheme="majorHAnsi"/>
                <w:lang w:val="en-GB"/>
              </w:rPr>
              <w:commentReference w:id="1"/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1108" w:type="pct"/>
            <w:tcBorders>
              <w:left w:val="nil"/>
              <w:bottom w:val="single" w:sz="4" w:space="0" w:color="auto"/>
            </w:tcBorders>
            <w:vAlign w:val="bottom"/>
          </w:tcPr>
          <w:p w14:paraId="4BE1758B" w14:textId="77777777" w:rsidR="002F3E7A" w:rsidRPr="00E851C1" w:rsidRDefault="002F3E7A" w:rsidP="003C02B3">
            <w:pP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</w:p>
        </w:tc>
      </w:tr>
      <w:tr w:rsidR="002F3E7A" w:rsidRPr="00815335" w14:paraId="38C878C0" w14:textId="77777777" w:rsidTr="2CD79F9B">
        <w:trPr>
          <w:trHeight w:val="341"/>
          <w:jc w:val="center"/>
        </w:trPr>
        <w:tc>
          <w:tcPr>
            <w:tcW w:w="931" w:type="pct"/>
            <w:gridSpan w:val="2"/>
            <w:tcBorders>
              <w:top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bottom"/>
          </w:tcPr>
          <w:p w14:paraId="46DDBB71" w14:textId="77777777" w:rsidR="002F3E7A" w:rsidRPr="00E851C1" w:rsidRDefault="002F3E7A" w:rsidP="003C02B3">
            <w:pPr>
              <w:jc w:val="right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 xml:space="preserve">Work Activity: </w:t>
            </w:r>
          </w:p>
        </w:tc>
        <w:tc>
          <w:tcPr>
            <w:tcW w:w="21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6CBFE8" w14:textId="77777777" w:rsidR="002F3E7A" w:rsidRPr="00E851C1" w:rsidRDefault="002F3E7A" w:rsidP="003C02B3">
            <w:pP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bottom"/>
          </w:tcPr>
          <w:p w14:paraId="3E0B09AA" w14:textId="77777777" w:rsidR="002F3E7A" w:rsidRPr="00E851C1" w:rsidRDefault="002F3E7A" w:rsidP="003C02B3">
            <w:pPr>
              <w:jc w:val="right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 xml:space="preserve">Permit Type: 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87E8531" w14:textId="77777777" w:rsidR="002F3E7A" w:rsidRPr="00E851C1" w:rsidRDefault="002F3E7A" w:rsidP="003C02B3">
            <w:pPr>
              <w:rPr>
                <w:rFonts w:ascii="IBM Plex Sans" w:hAnsi="IBM Plex Sans" w:cs="Arial"/>
                <w:bCs/>
                <w:sz w:val="18"/>
                <w:szCs w:val="18"/>
                <w:lang w:val="en-GB"/>
              </w:rPr>
            </w:pPr>
          </w:p>
        </w:tc>
      </w:tr>
      <w:tr w:rsidR="002F3E7A" w:rsidRPr="00815335" w14:paraId="43C39A12" w14:textId="77777777" w:rsidTr="2CD79F9B">
        <w:trPr>
          <w:trHeight w:val="20"/>
          <w:jc w:val="center"/>
        </w:trPr>
        <w:tc>
          <w:tcPr>
            <w:tcW w:w="5000" w:type="pct"/>
            <w:gridSpan w:val="6"/>
            <w:tcBorders>
              <w:top w:val="nil"/>
            </w:tcBorders>
            <w:tcMar>
              <w:top w:w="0" w:type="dxa"/>
              <w:bottom w:w="0" w:type="dxa"/>
            </w:tcMar>
            <w:vAlign w:val="center"/>
          </w:tcPr>
          <w:p w14:paraId="04DDF01A" w14:textId="77777777" w:rsidR="002F3E7A" w:rsidRDefault="002F3E7A" w:rsidP="003C02B3">
            <w:pPr>
              <w:rPr>
                <w:rFonts w:ascii="IBM Plex Sans" w:hAnsi="IBM Plex Sans" w:cs="Arial"/>
                <w:bCs/>
                <w:sz w:val="18"/>
                <w:szCs w:val="18"/>
                <w:lang w:val="en-GB"/>
              </w:rPr>
            </w:pPr>
          </w:p>
          <w:p w14:paraId="4696CAA9" w14:textId="52AB81B8" w:rsidR="00F11BD9" w:rsidRDefault="00703722" w:rsidP="003C02B3">
            <w:pPr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IBM Plex Sans" w:hAnsi="IBM Plex Sans" w:cs="Arial"/>
                <w:bCs/>
                <w:sz w:val="18"/>
                <w:szCs w:val="18"/>
                <w:lang w:val="en-GB"/>
              </w:rPr>
              <w:t xml:space="preserve">             </w:t>
            </w:r>
            <w:r w:rsidRPr="00703722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Permit issued by Macro or Supplier</w:t>
            </w:r>
            <w: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:</w:t>
            </w:r>
            <w:r w:rsidR="00962E56"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  <w:t xml:space="preserve">  </w:t>
            </w:r>
            <w:r w:rsidR="00BD4339"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  <w:t xml:space="preserve">_______________________ </w:t>
            </w:r>
            <w:r w:rsidR="00BD4339" w:rsidRPr="00BD4339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 xml:space="preserve">    </w:t>
            </w:r>
            <w:r w:rsidR="00BD4339"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  <w:t>Inspection done by Macro</w:t>
            </w:r>
            <w:r w:rsidR="00D97BF1"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  <w:t>(name)</w:t>
            </w:r>
            <w:r w:rsidR="00BD4339"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  <w:t>:</w:t>
            </w:r>
          </w:p>
          <w:p w14:paraId="1721BF9C" w14:textId="13CA72F7" w:rsidR="00FE5AF6" w:rsidRPr="00962E56" w:rsidRDefault="00FE5AF6" w:rsidP="003C02B3">
            <w:pP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  <w:t xml:space="preserve">                                                                                                                                </w:t>
            </w:r>
            <w:r w:rsidR="004A00F1">
              <w:rPr>
                <w:rFonts w:ascii="IBM Plex Sans" w:hAnsi="IBM Plex Sans" w:cs="Arial"/>
                <w:b/>
                <w:sz w:val="18"/>
                <w:szCs w:val="18"/>
                <w:u w:val="single"/>
                <w:lang w:val="en-GB"/>
              </w:rPr>
              <w:t xml:space="preserve">              </w:t>
            </w:r>
          </w:p>
          <w:p w14:paraId="7DCD3051" w14:textId="5AE8E23D" w:rsidR="003221E6" w:rsidRPr="00703722" w:rsidRDefault="003221E6" w:rsidP="003C02B3">
            <w:pP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 xml:space="preserve">                                                                                 </w:t>
            </w:r>
          </w:p>
        </w:tc>
      </w:tr>
      <w:tr w:rsidR="002F3E7A" w:rsidRPr="00815335" w14:paraId="4B3F2E61" w14:textId="77777777" w:rsidTr="2CD79F9B">
        <w:trPr>
          <w:trHeight w:val="125"/>
          <w:jc w:val="center"/>
        </w:trPr>
        <w:tc>
          <w:tcPr>
            <w:tcW w:w="293" w:type="pct"/>
            <w:tcMar>
              <w:top w:w="57" w:type="dxa"/>
              <w:bottom w:w="57" w:type="dxa"/>
            </w:tcMar>
            <w:vAlign w:val="center"/>
          </w:tcPr>
          <w:p w14:paraId="41FA8E1D" w14:textId="77777777" w:rsidR="002F3E7A" w:rsidRPr="00E851C1" w:rsidRDefault="002F3E7A" w:rsidP="003C02B3">
            <w:pPr>
              <w:jc w:val="center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No.</w:t>
            </w:r>
          </w:p>
        </w:tc>
        <w:tc>
          <w:tcPr>
            <w:tcW w:w="2340" w:type="pct"/>
            <w:gridSpan w:val="2"/>
            <w:tcMar>
              <w:top w:w="57" w:type="dxa"/>
              <w:bottom w:w="57" w:type="dxa"/>
            </w:tcMar>
            <w:vAlign w:val="center"/>
          </w:tcPr>
          <w:p w14:paraId="442AC5C0" w14:textId="77777777" w:rsidR="002F3E7A" w:rsidRPr="00E851C1" w:rsidRDefault="002F3E7A" w:rsidP="003C02B3">
            <w:pPr>
              <w:jc w:val="center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Description</w:t>
            </w:r>
          </w:p>
        </w:tc>
        <w:tc>
          <w:tcPr>
            <w:tcW w:w="445" w:type="pct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7F14113" w14:textId="77777777" w:rsidR="002F3E7A" w:rsidRPr="00E851C1" w:rsidRDefault="002F3E7A" w:rsidP="003C02B3">
            <w:pPr>
              <w:jc w:val="center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Y/N/NA</w:t>
            </w:r>
          </w:p>
        </w:tc>
        <w:tc>
          <w:tcPr>
            <w:tcW w:w="1922" w:type="pct"/>
            <w:gridSpan w:val="2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3B57" w14:textId="77777777" w:rsidR="004C7070" w:rsidRDefault="002F3E7A" w:rsidP="003C02B3">
            <w:pPr>
              <w:jc w:val="center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Remarks</w:t>
            </w:r>
            <w:r w:rsidR="004A4A95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 xml:space="preserve"> </w:t>
            </w:r>
          </w:p>
          <w:p w14:paraId="3D5A4613" w14:textId="7DF084D1" w:rsidR="002F3E7A" w:rsidRPr="00E851C1" w:rsidRDefault="004A4A95" w:rsidP="003C02B3">
            <w:pPr>
              <w:jc w:val="center"/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(</w:t>
            </w:r>
            <w:r w:rsidR="004C7070"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include evidence seen if done remotely)</w:t>
            </w:r>
          </w:p>
        </w:tc>
      </w:tr>
      <w:tr w:rsidR="002F3E7A" w:rsidRPr="00815335" w14:paraId="5AB05DE0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51E31328" w14:textId="77777777" w:rsidR="002F3E7A" w:rsidRPr="00E851C1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 w:rsidRPr="00E851C1">
              <w:rPr>
                <w:rFonts w:ascii="IBM Plex Sans" w:hAnsi="IBM Plex Sans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0F62D028" w14:textId="3CF3A38D" w:rsidR="002F3E7A" w:rsidRPr="00E851C1" w:rsidRDefault="000B0C44" w:rsidP="003C02B3">
            <w:pPr>
              <w:textAlignment w:val="baseline"/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</w:pPr>
            <w:r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>Is the c</w:t>
            </w:r>
            <w:r w:rsidR="002F3E7A" w:rsidRPr="00E851C1"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>orrect PTW is issued for the scope of work</w:t>
            </w:r>
            <w:r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5CD85437" w14:textId="77777777" w:rsidR="002F3E7A" w:rsidRPr="00E851C1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722398F8" w14:textId="77777777" w:rsidR="002F3E7A" w:rsidRPr="00E851C1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2F3E7A" w:rsidRPr="00815335" w14:paraId="24943CA6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1A9E188F" w14:textId="4E0C90F8" w:rsidR="002F3E7A" w:rsidRPr="00E851C1" w:rsidRDefault="009C6683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3E20D72D" w14:textId="73B62CB6" w:rsidR="002F3E7A" w:rsidRPr="00E851C1" w:rsidRDefault="00EB2CF8" w:rsidP="003C02B3">
            <w:pPr>
              <w:textAlignment w:val="baseline"/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</w:pPr>
            <w:r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 xml:space="preserve">Are </w:t>
            </w:r>
            <w:r w:rsidR="002F3E7A" w:rsidRPr="00E851C1"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 xml:space="preserve">PTW signed </w:t>
            </w:r>
            <w:r w:rsidR="007E2062"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 xml:space="preserve">by person </w:t>
            </w:r>
            <w:r w:rsidR="002F3E7A" w:rsidRPr="00E851C1"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>authorizing and accepting the work</w:t>
            </w:r>
            <w:r>
              <w:rPr>
                <w:rFonts w:ascii="IBM Plex Sans" w:eastAsia="Times New Roman" w:hAnsi="IBM Plex Sans" w:cs="Arial"/>
                <w:color w:val="000000"/>
                <w:spacing w:val="-3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0CEBC027" w14:textId="77777777" w:rsidR="002F3E7A" w:rsidRPr="00E851C1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4B3753BC" w14:textId="77777777" w:rsidR="002F3E7A" w:rsidRPr="00E851C1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2B5BA142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0383A9BF" w14:textId="68A4365B" w:rsidR="00AF642B" w:rsidRDefault="009C6683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>
              <w:rPr>
                <w:rFonts w:ascii="IBM Plex Sans" w:hAnsi="IBM Plex Sans" w:cs="Arial"/>
                <w:sz w:val="18"/>
                <w:szCs w:val="18"/>
              </w:rPr>
              <w:t>3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6D13B457" w14:textId="2A3021C1" w:rsidR="00AF642B" w:rsidRPr="006D267C" w:rsidRDefault="00AF642B" w:rsidP="003C02B3">
            <w:pPr>
              <w:textAlignment w:val="baseline"/>
              <w:rPr>
                <w:rFonts w:ascii="IBM Plex Sans" w:eastAsia="Times New Roman" w:hAnsi="IBM Plex Sans" w:cs="Arial"/>
                <w:spacing w:val="-3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3"/>
                <w:sz w:val="18"/>
                <w:szCs w:val="18"/>
              </w:rPr>
              <w:t>Is the PTW issuer competent and NOT part of the work team?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27FA510A" w14:textId="77777777" w:rsidR="00AF642B" w:rsidRPr="006D267C" w:rsidRDefault="00AF642B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4903A19B" w14:textId="77777777" w:rsidR="00AF642B" w:rsidRPr="006D267C" w:rsidRDefault="00AF642B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6D267C" w:rsidRPr="006D267C" w14:paraId="272C6BEA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65E76E9D" w14:textId="1186F548" w:rsidR="002F3E7A" w:rsidRPr="00E851C1" w:rsidRDefault="009C6683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7A8B73B8" w14:textId="25C02CAB" w:rsidR="002F3E7A" w:rsidRPr="006D267C" w:rsidRDefault="00EB2CF8" w:rsidP="003C02B3">
            <w:pPr>
              <w:textAlignment w:val="baseline"/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  <w:t>Is the w</w:t>
            </w:r>
            <w:r w:rsidR="002F3E7A" w:rsidRPr="006D267C"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  <w:t>ork within the date and time limit on the PTW</w:t>
            </w:r>
            <w:r w:rsidRPr="006D267C"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52E34F41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756462BA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50D77340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41A95FFD" w14:textId="2057DB6C" w:rsidR="002F3E7A" w:rsidRPr="00E851C1" w:rsidRDefault="009C6683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19D4372B" w14:textId="100E6B19" w:rsidR="002F3E7A" w:rsidRPr="006D267C" w:rsidRDefault="00BB6B7B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Is the w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ork being carried out as written in the PTW</w:t>
            </w:r>
            <w:r w:rsidR="00687EDD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 and the associated RAMS/JHA</w:t>
            </w:r>
            <w:r w:rsidR="007252F5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? Are all preventive measures implemented?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7D552051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45C5D05E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0721D0B5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0A170E6A" w14:textId="6737D521" w:rsidR="004C7544" w:rsidRDefault="009C6683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>
              <w:rPr>
                <w:rFonts w:ascii="IBM Plex Sans" w:hAnsi="IBM Plex Sans" w:cs="Arial"/>
                <w:sz w:val="18"/>
                <w:szCs w:val="18"/>
              </w:rPr>
              <w:t>6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434CF84F" w14:textId="77777777" w:rsidR="004C7544" w:rsidRPr="006D267C" w:rsidRDefault="004C7544" w:rsidP="004C7544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4a  Are all preventive/control measures implemented before work starts?</w:t>
            </w:r>
          </w:p>
          <w:p w14:paraId="3190C11D" w14:textId="7ADEB43B" w:rsidR="004C7544" w:rsidRPr="006D267C" w:rsidRDefault="004C7544" w:rsidP="004C7544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4b  Are all control measures maintained and effective throughout the task?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194D4FC0" w14:textId="77777777" w:rsidR="004C7544" w:rsidRPr="006D267C" w:rsidRDefault="004C7544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45F946E6" w14:textId="77777777" w:rsidR="004C7544" w:rsidRPr="006D267C" w:rsidRDefault="004C7544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6D267C" w:rsidRPr="006D267C" w14:paraId="0C2F3A2D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746D3491" w14:textId="47857D04" w:rsidR="002F3E7A" w:rsidRPr="00E851C1" w:rsidRDefault="009C6683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1C86821C" w14:textId="4008A5A7" w:rsidR="002F3E7A" w:rsidRPr="006D267C" w:rsidRDefault="00D246E6" w:rsidP="003C02B3">
            <w:pPr>
              <w:textAlignment w:val="baseline"/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  <w:t xml:space="preserve">Are </w:t>
            </w:r>
            <w:r w:rsidR="002F3E7A" w:rsidRPr="006D267C"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  <w:t>Method Statement &amp; Risk Assessment attached to PTW</w:t>
            </w:r>
            <w:r w:rsidRPr="006D267C">
              <w:rPr>
                <w:rFonts w:ascii="IBM Plex Sans" w:eastAsia="Times New Roman" w:hAnsi="IBM Plex Sans" w:cs="Arial"/>
                <w:spacing w:val="-3"/>
                <w:sz w:val="18"/>
                <w:szCs w:val="18"/>
                <w:lang w:val="en-GB"/>
              </w:rPr>
              <w:t xml:space="preserve">? Is the </w:t>
            </w:r>
            <w:r w:rsidR="003C10F8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 xml:space="preserve">PTW </w:t>
            </w:r>
            <w:r w:rsidR="003C10F8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</w:rPr>
              <w:t>posted</w:t>
            </w:r>
            <w:r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 xml:space="preserve"> visibly at work locations?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6F3A2125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24167264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4C6C7CDA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646E3016" w14:textId="687DBFE3" w:rsidR="002F3E7A" w:rsidRPr="00E851C1" w:rsidRDefault="009C6683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7237AC15" w14:textId="20D3D8F0" w:rsidR="002F3E7A" w:rsidRPr="006D267C" w:rsidRDefault="00D246E6" w:rsidP="003C02B3">
            <w:pPr>
              <w:textAlignment w:val="baseline"/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>Are w</w:t>
            </w:r>
            <w:r w:rsidR="002F3E7A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>orkers received Site Induction</w:t>
            </w:r>
            <w:r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5CD197A4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6FB34BB6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130685C5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4E4AE297" w14:textId="475EAD4C" w:rsidR="0024718F" w:rsidRDefault="006B7227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>
              <w:rPr>
                <w:rFonts w:ascii="IBM Plex Sans" w:hAnsi="IBM Plex Sans" w:cs="Arial"/>
                <w:sz w:val="18"/>
                <w:szCs w:val="18"/>
              </w:rPr>
              <w:t>9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29E3A76E" w14:textId="3CDE3C4B" w:rsidR="0024718F" w:rsidRPr="006D267C" w:rsidRDefault="0024718F" w:rsidP="003C02B3">
            <w:pPr>
              <w:textAlignment w:val="baseline"/>
              <w:rPr>
                <w:rFonts w:ascii="IBM Plex Sans" w:eastAsia="Times New Roman" w:hAnsi="IBM Plex Sans" w:cs="Arial"/>
                <w:spacing w:val="-1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</w:rPr>
              <w:t>Has the induction been completed within the validity period (site or project-specific)?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1D9AE202" w14:textId="77777777" w:rsidR="0024718F" w:rsidRPr="006D267C" w:rsidRDefault="0024718F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59DD1F4C" w14:textId="77777777" w:rsidR="0024718F" w:rsidRPr="006D267C" w:rsidRDefault="0024718F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6D267C" w:rsidRPr="006D267C" w14:paraId="4393D751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5AE320A2" w14:textId="0D28D58A" w:rsidR="00E72816" w:rsidRPr="006D267C" w:rsidRDefault="00387797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</w:rPr>
              <w:t>0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5667D286" w14:textId="4F264F6D" w:rsidR="00E72816" w:rsidRPr="006D267C" w:rsidRDefault="00E72816" w:rsidP="003C02B3">
            <w:pPr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Has worker competence been verified through certificates/logbooks?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68043931" w14:textId="77777777" w:rsidR="00E72816" w:rsidRPr="006D267C" w:rsidRDefault="00E72816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0512F6D4" w14:textId="77777777" w:rsidR="00E72816" w:rsidRPr="006D267C" w:rsidRDefault="00E72816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6D267C" w:rsidRPr="006D267C" w14:paraId="0E8F7893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2D950205" w14:textId="52171408" w:rsidR="002F3E7A" w:rsidRPr="006D267C" w:rsidRDefault="00387797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  <w:lang w:val="en-GB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487B45DE" w14:textId="58B356CF" w:rsidR="002F3E7A" w:rsidRPr="006D267C" w:rsidRDefault="00BE67C9" w:rsidP="003C02B3">
            <w:pPr>
              <w:textAlignment w:val="baseline"/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>Are w</w:t>
            </w:r>
            <w:r w:rsidR="002F3E7A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 xml:space="preserve">orkers briefed </w:t>
            </w:r>
            <w:r w:rsidR="00425EB1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 xml:space="preserve">on </w:t>
            </w:r>
            <w:r w:rsidR="002F3E7A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>Risks and Method Statement</w:t>
            </w:r>
            <w:r w:rsidR="00425EB1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 xml:space="preserve"> and other specific measures</w:t>
            </w:r>
            <w:r w:rsidR="00AB6B65"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 xml:space="preserve"> agreed in the PTW</w:t>
            </w:r>
            <w:r w:rsidRPr="006D267C">
              <w:rPr>
                <w:rFonts w:ascii="IBM Plex Sans" w:eastAsia="Times New Roman" w:hAnsi="IBM Plex Sans" w:cs="Arial"/>
                <w:spacing w:val="-1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3C343D80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3B2827E6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4EE7145B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443EF63B" w14:textId="6DC38E82" w:rsidR="002F3E7A" w:rsidRPr="006D267C" w:rsidRDefault="00387797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  <w:lang w:val="en-GB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3E7919C3" w14:textId="52975AC7" w:rsidR="002F3E7A" w:rsidRPr="006D267C" w:rsidRDefault="00A927CB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Are the </w:t>
            </w:r>
            <w:r w:rsidR="003C10F8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PPE</w:t>
            </w:r>
            <w:r w:rsidR="003C10F8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s appropriate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 for the task and are used</w:t>
            </w: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46DE2FFF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54E42187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363745EF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391A908A" w14:textId="43B87251" w:rsidR="00DC759B" w:rsidRPr="006D267C" w:rsidRDefault="00387797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</w:rPr>
              <w:t>3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4B27C431" w14:textId="1BE80A6A" w:rsidR="00DC759B" w:rsidRPr="006D267C" w:rsidRDefault="00DC759B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Is special PPE required (arc flash, chemical, rope access) and is it valid/in-date?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4F9E5F45" w14:textId="77777777" w:rsidR="00DC759B" w:rsidRPr="006D267C" w:rsidRDefault="00DC759B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09B9C13F" w14:textId="77777777" w:rsidR="00DC759B" w:rsidRPr="006D267C" w:rsidRDefault="00DC759B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6D267C" w:rsidRPr="006D267C" w14:paraId="79341B24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1204B882" w14:textId="10C84C75" w:rsidR="002F3E7A" w:rsidRPr="006D267C" w:rsidRDefault="00C62077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  <w:lang w:val="en-GB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5A2717B6" w14:textId="3EB01AEF" w:rsidR="002F3E7A" w:rsidRPr="006D267C" w:rsidRDefault="00C62077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Are w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arning tags/</w:t>
            </w:r>
            <w:r w:rsidR="0020430D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caution 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notices and barricades</w:t>
            </w:r>
            <w:r w:rsidR="00FA59D5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(cordoned)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 provided</w:t>
            </w: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28C57BB5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3B279962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7C945487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5C50BADF" w14:textId="329D51E0" w:rsidR="00B8301B" w:rsidRPr="006D267C" w:rsidRDefault="00387797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</w:rPr>
              <w:t>5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201DD368" w14:textId="4FD775C8" w:rsidR="00B8301B" w:rsidRPr="006D267C" w:rsidRDefault="00B8301B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Are barriers appropriate for risk level (e.g., rigid barriers for high-risk areas)?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334400D1" w14:textId="77777777" w:rsidR="00B8301B" w:rsidRPr="006D267C" w:rsidRDefault="00B8301B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52E02911" w14:textId="77777777" w:rsidR="00B8301B" w:rsidRPr="006D267C" w:rsidRDefault="00B8301B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6D267C" w:rsidRPr="006D267C" w14:paraId="4FCFFFE1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5F022C69" w14:textId="2E201EEF" w:rsidR="002F3E7A" w:rsidRPr="006D267C" w:rsidRDefault="00C62077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  <w:lang w:val="en-GB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716EAD8E" w14:textId="6789AA66" w:rsidR="002F3E7A" w:rsidRPr="006D267C" w:rsidRDefault="00C62077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Are 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Tools and </w:t>
            </w:r>
            <w:r w:rsidR="003C10F8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E</w:t>
            </w:r>
            <w:r w:rsidR="003C10F8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quipment suitable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 and in good condition</w:t>
            </w: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3E0512A1" w14:textId="77777777" w:rsidR="002F3E7A" w:rsidRPr="006D267C" w:rsidRDefault="002F3E7A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63A86FA5" w14:textId="77777777" w:rsidR="002F3E7A" w:rsidRPr="006D267C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6D267C" w:rsidRPr="006D267C" w14:paraId="5A2E74A8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165E0AF3" w14:textId="008B082E" w:rsidR="00684675" w:rsidRPr="006D267C" w:rsidRDefault="00387797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</w:rPr>
              <w:t>7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30D6D256" w14:textId="05C89476" w:rsidR="00684675" w:rsidRPr="006D267C" w:rsidRDefault="00684675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Are third-party inspection certificates available where required (MEWP, lifting, scaffolding)?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3C5000B6" w14:textId="77777777" w:rsidR="00684675" w:rsidRPr="006D267C" w:rsidRDefault="00684675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64382D4B" w14:textId="77777777" w:rsidR="00684675" w:rsidRPr="006D267C" w:rsidRDefault="00684675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2F3E7A" w:rsidRPr="00815335" w14:paraId="1FDD56C9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79CCE600" w14:textId="64B978C3" w:rsidR="002F3E7A" w:rsidRPr="006D267C" w:rsidRDefault="00C62077" w:rsidP="003C02B3">
            <w:pPr>
              <w:jc w:val="center"/>
              <w:rPr>
                <w:rFonts w:ascii="IBM Plex Sans" w:hAnsi="IBM Plex Sans" w:cs="Arial"/>
                <w:sz w:val="18"/>
                <w:szCs w:val="18"/>
                <w:lang w:val="en-GB"/>
              </w:rPr>
            </w:pPr>
            <w:r w:rsidRPr="006D267C">
              <w:rPr>
                <w:rFonts w:ascii="IBM Plex Sans" w:hAnsi="IBM Plex Sans" w:cs="Arial"/>
                <w:sz w:val="18"/>
                <w:szCs w:val="18"/>
                <w:lang w:val="en-GB"/>
              </w:rPr>
              <w:t>1</w:t>
            </w:r>
            <w:r w:rsidR="006B7227">
              <w:rPr>
                <w:rFonts w:ascii="IBM Plex Sans" w:hAnsi="IBM Plex Sans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44A0886F" w14:textId="0CB0433E" w:rsidR="002F3E7A" w:rsidRPr="006D267C" w:rsidRDefault="00C62077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 xml:space="preserve">Are </w:t>
            </w:r>
            <w:r w:rsidR="002F3E7A"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SDS for hazardous chemicals available</w:t>
            </w: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  <w:lang w:val="en-GB"/>
              </w:rPr>
              <w:t>?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5D9EDCAB" w14:textId="77777777" w:rsidR="002F3E7A" w:rsidRPr="00E851C1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32847DDD" w14:textId="77777777" w:rsidR="002F3E7A" w:rsidRPr="00E851C1" w:rsidRDefault="002F3E7A" w:rsidP="003C02B3">
            <w:pPr>
              <w:rPr>
                <w:rFonts w:ascii="IBM Plex Sans" w:hAnsi="IBM Plex Sans" w:cs="Arial"/>
                <w:sz w:val="18"/>
                <w:szCs w:val="18"/>
                <w:lang w:val="en-GB"/>
              </w:rPr>
            </w:pPr>
          </w:p>
        </w:tc>
      </w:tr>
      <w:tr w:rsidR="00FC2CC1" w:rsidRPr="00815335" w14:paraId="7D9120D9" w14:textId="77777777" w:rsidTr="2CD79F9B">
        <w:trPr>
          <w:trHeight w:val="125"/>
          <w:jc w:val="center"/>
        </w:trPr>
        <w:tc>
          <w:tcPr>
            <w:tcW w:w="293" w:type="pct"/>
            <w:tcMar>
              <w:top w:w="28" w:type="dxa"/>
              <w:bottom w:w="28" w:type="dxa"/>
            </w:tcMar>
            <w:vAlign w:val="center"/>
          </w:tcPr>
          <w:p w14:paraId="6E42F569" w14:textId="2F3CE0F0" w:rsidR="00FC2CC1" w:rsidRPr="006D267C" w:rsidRDefault="0063240B" w:rsidP="003C02B3">
            <w:pPr>
              <w:jc w:val="center"/>
              <w:rPr>
                <w:rFonts w:ascii="IBM Plex Sans" w:hAnsi="IBM Plex Sans" w:cs="Arial"/>
                <w:sz w:val="18"/>
                <w:szCs w:val="18"/>
              </w:rPr>
            </w:pPr>
            <w:r>
              <w:rPr>
                <w:rFonts w:ascii="IBM Plex Sans" w:hAnsi="IBM Plex Sans" w:cs="Arial"/>
                <w:sz w:val="18"/>
                <w:szCs w:val="18"/>
              </w:rPr>
              <w:t>19</w:t>
            </w:r>
          </w:p>
        </w:tc>
        <w:tc>
          <w:tcPr>
            <w:tcW w:w="2340" w:type="pct"/>
            <w:gridSpan w:val="2"/>
            <w:tcMar>
              <w:top w:w="28" w:type="dxa"/>
              <w:bottom w:w="28" w:type="dxa"/>
            </w:tcMar>
            <w:vAlign w:val="center"/>
          </w:tcPr>
          <w:p w14:paraId="19CD9C4E" w14:textId="5F2A7B7A" w:rsidR="00FC2CC1" w:rsidRPr="006D267C" w:rsidRDefault="00775ECF" w:rsidP="003C02B3">
            <w:pPr>
              <w:tabs>
                <w:tab w:val="decimal" w:pos="360"/>
                <w:tab w:val="decimal" w:pos="432"/>
              </w:tabs>
              <w:textAlignment w:val="baseline"/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</w:pPr>
            <w:r w:rsidRPr="006D267C">
              <w:rPr>
                <w:rFonts w:ascii="IBM Plex Sans" w:eastAsia="Times New Roman" w:hAnsi="IBM Plex Sans" w:cs="Arial"/>
                <w:spacing w:val="-2"/>
                <w:sz w:val="18"/>
                <w:szCs w:val="18"/>
              </w:rPr>
              <w:t>“SDS &lt; 5 years old and site-specific to chemical brand?”</w:t>
            </w:r>
          </w:p>
        </w:tc>
        <w:tc>
          <w:tcPr>
            <w:tcW w:w="445" w:type="pct"/>
            <w:tcMar>
              <w:top w:w="28" w:type="dxa"/>
              <w:bottom w:w="28" w:type="dxa"/>
            </w:tcMar>
            <w:vAlign w:val="center"/>
          </w:tcPr>
          <w:p w14:paraId="7FF22A2F" w14:textId="77777777" w:rsidR="00FC2CC1" w:rsidRPr="00E851C1" w:rsidRDefault="00FC2CC1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  <w:tc>
          <w:tcPr>
            <w:tcW w:w="1922" w:type="pct"/>
            <w:gridSpan w:val="2"/>
            <w:tcMar>
              <w:top w:w="28" w:type="dxa"/>
              <w:bottom w:w="28" w:type="dxa"/>
            </w:tcMar>
            <w:vAlign w:val="center"/>
          </w:tcPr>
          <w:p w14:paraId="084942B7" w14:textId="77777777" w:rsidR="00FC2CC1" w:rsidRPr="00E851C1" w:rsidRDefault="00FC2CC1" w:rsidP="003C02B3">
            <w:pPr>
              <w:rPr>
                <w:rFonts w:ascii="IBM Plex Sans" w:hAnsi="IBM Plex Sans" w:cs="Arial"/>
                <w:sz w:val="18"/>
                <w:szCs w:val="18"/>
              </w:rPr>
            </w:pPr>
          </w:p>
        </w:tc>
      </w:tr>
      <w:tr w:rsidR="002F3E7A" w:rsidRPr="00815335" w14:paraId="5256D540" w14:textId="77777777" w:rsidTr="2CD79F9B">
        <w:trPr>
          <w:trHeight w:val="421"/>
          <w:jc w:val="center"/>
        </w:trPr>
        <w:tc>
          <w:tcPr>
            <w:tcW w:w="5000" w:type="pct"/>
            <w:gridSpan w:val="6"/>
            <w:tcBorders>
              <w:bottom w:val="single" w:sz="4" w:space="0" w:color="009FE3" w:themeColor="text1"/>
            </w:tcBorders>
            <w:tcMar>
              <w:top w:w="28" w:type="dxa"/>
              <w:bottom w:w="28" w:type="dxa"/>
            </w:tcMar>
          </w:tcPr>
          <w:p w14:paraId="3F7BEF98" w14:textId="3D44E97C" w:rsidR="002F3E7A" w:rsidRDefault="002E2929" w:rsidP="003C02B3">
            <w:pP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</w:pPr>
            <w:r>
              <w:rPr>
                <w:rFonts w:ascii="IBM Plex Sans" w:hAnsi="IBM Plex Sans" w:cs="Arial"/>
                <w:b/>
                <w:sz w:val="18"/>
                <w:szCs w:val="18"/>
                <w:lang w:val="en-GB"/>
              </w:rPr>
              <w:t>High risk PTW specific questions</w:t>
            </w:r>
          </w:p>
          <w:p w14:paraId="7CA7F45F" w14:textId="2C49363D" w:rsidR="00CB4FF8" w:rsidRPr="001D47CC" w:rsidRDefault="002E2929" w:rsidP="003C02B3">
            <w:pPr>
              <w:rPr>
                <w:rFonts w:ascii="IBM Plex Sans" w:hAnsi="IBM Plex Sans" w:cs="Arial"/>
                <w:i/>
                <w:iCs/>
                <w:sz w:val="18"/>
                <w:szCs w:val="18"/>
                <w:lang w:val="en-GB"/>
              </w:rPr>
            </w:pPr>
            <w:r w:rsidRPr="001D47CC">
              <w:rPr>
                <w:rFonts w:ascii="IBM Plex Sans" w:hAnsi="IBM Plex Sans" w:cs="Arial"/>
                <w:i/>
                <w:iCs/>
                <w:sz w:val="18"/>
                <w:szCs w:val="18"/>
                <w:lang w:val="en-GB"/>
              </w:rPr>
              <w:t>To be completed if is applicable, not all sections are mand</w:t>
            </w:r>
            <w:r w:rsidR="001D47CC" w:rsidRPr="001D47CC">
              <w:rPr>
                <w:rFonts w:ascii="IBM Plex Sans" w:hAnsi="IBM Plex Sans" w:cs="Arial"/>
                <w:i/>
                <w:iCs/>
                <w:sz w:val="18"/>
                <w:szCs w:val="18"/>
                <w:lang w:val="en-GB"/>
              </w:rPr>
              <w:t>atory.</w:t>
            </w:r>
          </w:p>
        </w:tc>
      </w:tr>
    </w:tbl>
    <w:tbl>
      <w:tblPr>
        <w:tblStyle w:val="TableGrid4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45"/>
        <w:gridCol w:w="291"/>
        <w:gridCol w:w="275"/>
        <w:gridCol w:w="333"/>
        <w:gridCol w:w="1321"/>
        <w:gridCol w:w="988"/>
        <w:gridCol w:w="712"/>
        <w:gridCol w:w="666"/>
        <w:gridCol w:w="123"/>
        <w:gridCol w:w="152"/>
        <w:gridCol w:w="289"/>
        <w:gridCol w:w="333"/>
      </w:tblGrid>
      <w:tr w:rsidR="00A4485F" w:rsidRPr="00815335" w14:paraId="795D554B" w14:textId="77777777" w:rsidTr="004B2AE8">
        <w:trPr>
          <w:trHeight w:val="28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80AE" w14:textId="3831C852" w:rsidR="00A4485F" w:rsidRPr="00E851C1" w:rsidRDefault="006D5426" w:rsidP="003C02B3">
            <w:pPr>
              <w:jc w:val="center"/>
              <w:rPr>
                <w:rFonts w:ascii="IBM Plex Sans" w:eastAsia="Calibri" w:hAnsi="IBM Plex Sans" w:cs="Arial"/>
                <w:b/>
                <w:lang w:val="en-GB"/>
              </w:rPr>
            </w:pPr>
            <w:r w:rsidRPr="00815335">
              <w:br w:type="page"/>
            </w:r>
            <w:r w:rsidR="00A4485F" w:rsidRPr="00E851C1">
              <w:rPr>
                <w:rFonts w:ascii="IBM Plex Sans" w:eastAsia="Calibri" w:hAnsi="IBM Plex Sans" w:cs="Arial"/>
                <w:b/>
                <w:lang w:val="en-GB"/>
              </w:rPr>
              <w:t>Precautions For Hot work</w:t>
            </w:r>
          </w:p>
        </w:tc>
      </w:tr>
      <w:tr w:rsidR="00A4485F" w:rsidRPr="00815335" w14:paraId="2BAEC63E" w14:textId="77777777" w:rsidTr="00B55B10">
        <w:trPr>
          <w:trHeight w:val="227"/>
          <w:jc w:val="center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2665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lang w:val="en-GB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A5D1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1473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4B3A" w14:textId="2EA1C310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  <w:tc>
          <w:tcPr>
            <w:tcW w:w="19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ECE7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lang w:val="en-GB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24ED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44C2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83D7" w14:textId="0EC516BB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</w:tr>
      <w:tr w:rsidR="00A4485F" w:rsidRPr="00815335" w14:paraId="46E76AB0" w14:textId="77777777" w:rsidTr="00B55B10">
        <w:trPr>
          <w:trHeight w:val="340"/>
          <w:jc w:val="center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0B04" w14:textId="503296DE" w:rsidR="00A4485F" w:rsidRPr="00E851C1" w:rsidRDefault="001D47CC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lastRenderedPageBreak/>
              <w:t>Are c</w:t>
            </w:r>
            <w:r w:rsidR="00A4485F"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ombustible waste materials removed from work area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9821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179C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8B8B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9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4576" w14:textId="5BA89541" w:rsidR="00A4485F" w:rsidRPr="00E851C1" w:rsidRDefault="000434D0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Is </w:t>
            </w:r>
            <w:r w:rsidR="00A4485F"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Fire Watch available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A458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B423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7967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</w:tr>
      <w:tr w:rsidR="00A4485F" w:rsidRPr="00815335" w14:paraId="59B20F09" w14:textId="77777777" w:rsidTr="00B55B10">
        <w:trPr>
          <w:trHeight w:val="340"/>
          <w:jc w:val="center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4CEF6" w14:textId="3CDF8197" w:rsidR="00A4485F" w:rsidRPr="00E851C1" w:rsidRDefault="000434D0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l</w:t>
            </w:r>
            <w:r w:rsidR="00A4485F"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ocal exhaust ventilation installed to remove toxic content and disperse smoke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71DB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CB21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9266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9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0BA1" w14:textId="7D45FDE7" w:rsidR="00A4485F" w:rsidRPr="00E851C1" w:rsidRDefault="000434D0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the w</w:t>
            </w:r>
            <w:r w:rsidR="00A4485F"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elder competent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D84A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41B9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2632" w14:textId="77777777" w:rsidR="00A4485F" w:rsidRPr="00E851C1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</w:tr>
      <w:tr w:rsidR="006D267C" w:rsidRPr="006D267C" w14:paraId="7D5ADC01" w14:textId="77777777" w:rsidTr="00B55B10">
        <w:trPr>
          <w:trHeight w:val="340"/>
          <w:jc w:val="center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2F9" w14:textId="4CA9AD6D" w:rsidR="00AD3F20" w:rsidRPr="006D267C" w:rsidRDefault="00B66A71" w:rsidP="003C02B3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t>Hot Work Permit displayed at site.”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4F92" w14:textId="77777777" w:rsidR="00AD3F20" w:rsidRPr="006D267C" w:rsidRDefault="00AD3F2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6A49" w14:textId="77777777" w:rsidR="00AD3F20" w:rsidRPr="006D267C" w:rsidRDefault="00AD3F2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289D" w14:textId="77777777" w:rsidR="00AD3F20" w:rsidRPr="006D267C" w:rsidRDefault="00AD3F2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9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14C9" w14:textId="5709FFB9" w:rsidR="00AD3F20" w:rsidRPr="006D267C" w:rsidRDefault="003B1C6B" w:rsidP="003C02B3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t>Flammable gases detected? Gas monitoring performed?”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1F56" w14:textId="77777777" w:rsidR="00AD3F20" w:rsidRPr="006D267C" w:rsidRDefault="00AD3F2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088D" w14:textId="77777777" w:rsidR="00AD3F20" w:rsidRPr="006D267C" w:rsidRDefault="00AD3F2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C8B0" w14:textId="77777777" w:rsidR="00AD3F20" w:rsidRPr="006D267C" w:rsidRDefault="00AD3F2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</w:tr>
      <w:tr w:rsidR="006D267C" w:rsidRPr="006D267C" w14:paraId="79FC9E6C" w14:textId="77777777" w:rsidTr="00B55B10">
        <w:trPr>
          <w:trHeight w:val="340"/>
          <w:jc w:val="center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BDB7" w14:textId="11606510" w:rsidR="00A4485F" w:rsidRPr="006D267C" w:rsidRDefault="000434D0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Are all w</w:t>
            </w:r>
            <w:r w:rsidR="00A4485F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alls and floor openings covered or protected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C91C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F06B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40A05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9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30CB" w14:textId="668A8F08" w:rsidR="00A4485F" w:rsidRPr="006D267C" w:rsidRDefault="000434D0" w:rsidP="008D70D2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Are </w:t>
            </w:r>
            <w:r w:rsidR="008D70D2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s</w:t>
            </w:r>
            <w:r w:rsidR="00A4485F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moke detectors covered </w:t>
            </w:r>
            <w:r w:rsidR="008D70D2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or decommissioned </w:t>
            </w:r>
            <w:r w:rsidR="00A4485F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to prevent false alarms</w:t>
            </w:r>
            <w:r w:rsidR="008D70D2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A074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71A1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387B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</w:tr>
      <w:tr w:rsidR="006D267C" w:rsidRPr="006D267C" w14:paraId="21338101" w14:textId="77777777" w:rsidTr="00B55B10">
        <w:trPr>
          <w:trHeight w:val="340"/>
          <w:jc w:val="center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153C" w14:textId="04D6278F" w:rsidR="007352C7" w:rsidRPr="006D267C" w:rsidRDefault="007352C7" w:rsidP="003C02B3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t>“Fire watch duration after work completed (min. 30–60 min depending on local law).”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65E8" w14:textId="77777777" w:rsidR="007352C7" w:rsidRPr="006D267C" w:rsidRDefault="007352C7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3738" w14:textId="77777777" w:rsidR="007352C7" w:rsidRPr="006D267C" w:rsidRDefault="007352C7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3331" w14:textId="77777777" w:rsidR="007352C7" w:rsidRPr="006D267C" w:rsidRDefault="007352C7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9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9C18" w14:textId="77777777" w:rsidR="007352C7" w:rsidRPr="006D267C" w:rsidRDefault="007352C7" w:rsidP="008D70D2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0E85" w14:textId="77777777" w:rsidR="007352C7" w:rsidRPr="006D267C" w:rsidRDefault="007352C7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014D" w14:textId="77777777" w:rsidR="007352C7" w:rsidRPr="006D267C" w:rsidRDefault="007352C7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998C" w14:textId="77777777" w:rsidR="007352C7" w:rsidRPr="006D267C" w:rsidRDefault="007352C7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</w:tr>
      <w:tr w:rsidR="006D267C" w:rsidRPr="006D267C" w14:paraId="7BBD2093" w14:textId="77777777" w:rsidTr="00B55B10">
        <w:trPr>
          <w:trHeight w:val="340"/>
          <w:jc w:val="center"/>
        </w:trPr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89F8" w14:textId="52D0DA9E" w:rsidR="00A4485F" w:rsidRPr="006D267C" w:rsidRDefault="000434D0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Are w</w:t>
            </w:r>
            <w:r w:rsidR="00A4485F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elding screens used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EF4B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085B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6B7D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91D8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Fire extinguisher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F9D7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DCP 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7602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CO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vertAlign w:val="subscript"/>
                <w:lang w:val="en-GB"/>
              </w:rPr>
              <w:t xml:space="preserve">2 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20D0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Water 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4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AF98" w14:textId="77777777" w:rsidR="00A4485F" w:rsidRPr="006D267C" w:rsidRDefault="00A4485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Foam 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</w:tr>
    </w:tbl>
    <w:tbl>
      <w:tblPr>
        <w:tblStyle w:val="TableGrid5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2"/>
        <w:gridCol w:w="289"/>
        <w:gridCol w:w="289"/>
        <w:gridCol w:w="397"/>
        <w:gridCol w:w="3630"/>
        <w:gridCol w:w="298"/>
        <w:gridCol w:w="270"/>
        <w:gridCol w:w="333"/>
      </w:tblGrid>
      <w:tr w:rsidR="006D267C" w:rsidRPr="006D267C" w14:paraId="0039D5F9" w14:textId="77777777" w:rsidTr="00BA10C3">
        <w:trPr>
          <w:trHeight w:val="28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4F45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b/>
                <w:lang w:val="en-GB"/>
              </w:rPr>
            </w:pPr>
            <w:r w:rsidRPr="006D267C">
              <w:rPr>
                <w:rFonts w:ascii="IBM Plex Sans" w:eastAsia="Calibri" w:hAnsi="IBM Plex Sans" w:cs="Arial"/>
                <w:b/>
                <w:lang w:val="en-GB"/>
              </w:rPr>
              <w:t>Precautionary Measures for Confined Space</w:t>
            </w:r>
          </w:p>
        </w:tc>
      </w:tr>
      <w:tr w:rsidR="006D267C" w:rsidRPr="006D267C" w14:paraId="4E43265F" w14:textId="77777777" w:rsidTr="00917581">
        <w:trPr>
          <w:trHeight w:val="227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6502" w14:textId="77777777" w:rsidR="004B2AE8" w:rsidRPr="006D267C" w:rsidRDefault="004B2AE8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D65F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B7CD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23A3" w14:textId="547D10BC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52133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541B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5A97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1C79" w14:textId="5CF7EF3C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</w:tr>
      <w:tr w:rsidR="006D267C" w:rsidRPr="006D267C" w14:paraId="61BC8A4E" w14:textId="77777777" w:rsidTr="00917581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F13E" w14:textId="4ECB3819" w:rsidR="004B2AE8" w:rsidRPr="006D267C" w:rsidRDefault="000A7803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Emergency Rescue Plan in place?</w:t>
            </w:r>
            <w:r w:rsidR="00742CBD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 Is the Stand-by Person present?</w:t>
            </w:r>
            <w:r w:rsidR="00917581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Is communication system in place?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8C1F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6EBB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EFB4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71EF" w14:textId="5541F361" w:rsidR="004B2AE8" w:rsidRPr="006D267C" w:rsidRDefault="007E17CD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Are e</w:t>
            </w:r>
            <w:r w:rsidR="004B2AE8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lectricity and other energy sources </w:t>
            </w:r>
            <w:r w:rsidR="000A7803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isolated?</w:t>
            </w:r>
            <w:r w:rsidR="006528C9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 Is LOTO applied?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9160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E883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E53A" w14:textId="77777777" w:rsidR="004B2AE8" w:rsidRPr="006D267C" w:rsidRDefault="004B2AE8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6D267C" w:rsidRPr="006D267C" w14:paraId="55E2D5ED" w14:textId="77777777" w:rsidTr="00917581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C0EF" w14:textId="12759829" w:rsidR="00917581" w:rsidRPr="006D267C" w:rsidRDefault="00917581" w:rsidP="0091758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Are safe entry and egress provided?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4831" w14:textId="77777777" w:rsidR="00917581" w:rsidRPr="006D267C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88EB" w14:textId="77777777" w:rsidR="00917581" w:rsidRPr="006D267C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88CD" w14:textId="77777777" w:rsidR="00917581" w:rsidRPr="006D267C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C377" w14:textId="36EAC545" w:rsidR="00917581" w:rsidRPr="006D267C" w:rsidRDefault="00917581" w:rsidP="0091758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Are equipment drained/emptied and isolated?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7F66" w14:textId="77777777" w:rsidR="00917581" w:rsidRPr="006D267C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6939" w14:textId="77777777" w:rsidR="00917581" w:rsidRPr="006D267C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8700" w14:textId="77777777" w:rsidR="00917581" w:rsidRPr="006D267C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6D267C" w:rsidRPr="006D267C" w14:paraId="5806A934" w14:textId="77777777" w:rsidTr="00917581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4BB8" w14:textId="5299FDD4" w:rsidR="00001EE2" w:rsidRPr="006D267C" w:rsidRDefault="00001EE2" w:rsidP="00917581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Entry permit issued?”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8F95" w14:textId="77777777" w:rsidR="00001EE2" w:rsidRPr="006D267C" w:rsidRDefault="00001EE2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3ABF" w14:textId="77777777" w:rsidR="00001EE2" w:rsidRPr="006D267C" w:rsidRDefault="00001EE2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6F5B" w14:textId="77777777" w:rsidR="00001EE2" w:rsidRPr="006D267C" w:rsidRDefault="00001EE2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B1DB" w14:textId="24D9B1C6" w:rsidR="00001EE2" w:rsidRPr="006D267C" w:rsidRDefault="00F152FE" w:rsidP="00917581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t>Last atmospheric test timestamp + values recorded.”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DB95" w14:textId="77777777" w:rsidR="00001EE2" w:rsidRPr="006D267C" w:rsidRDefault="00001EE2" w:rsidP="00917581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C678" w14:textId="77777777" w:rsidR="00001EE2" w:rsidRPr="006D267C" w:rsidRDefault="00001EE2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9F64" w14:textId="77777777" w:rsidR="00001EE2" w:rsidRPr="006D267C" w:rsidRDefault="00001EE2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  <w:tr w:rsidR="006D267C" w:rsidRPr="006D267C" w14:paraId="743CAFFD" w14:textId="77777777" w:rsidTr="00917581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C543" w14:textId="12A3F903" w:rsidR="00AB7DB7" w:rsidRPr="006D267C" w:rsidRDefault="00AB7DB7" w:rsidP="00917581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All entrants listed and signed onto permit.”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6227" w14:textId="77777777" w:rsidR="00AB7DB7" w:rsidRPr="006D267C" w:rsidRDefault="00AB7DB7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183C" w14:textId="77777777" w:rsidR="00AB7DB7" w:rsidRPr="006D267C" w:rsidRDefault="00AB7DB7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73C5" w14:textId="77777777" w:rsidR="00AB7DB7" w:rsidRPr="006D267C" w:rsidRDefault="00AB7DB7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F8FF" w14:textId="77777777" w:rsidR="00AB7DB7" w:rsidRPr="006D267C" w:rsidRDefault="00AB7DB7" w:rsidP="00917581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43D3" w14:textId="77777777" w:rsidR="00AB7DB7" w:rsidRPr="006D267C" w:rsidRDefault="00AB7DB7" w:rsidP="00917581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D2CA" w14:textId="77777777" w:rsidR="00AB7DB7" w:rsidRPr="006D267C" w:rsidRDefault="00AB7DB7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60C1" w14:textId="77777777" w:rsidR="00AB7DB7" w:rsidRPr="006D267C" w:rsidRDefault="00AB7DB7" w:rsidP="0091758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  <w:tr w:rsidR="00917581" w:rsidRPr="00815335" w14:paraId="593F1283" w14:textId="77777777" w:rsidTr="00917581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05AC" w14:textId="23EBD4AD" w:rsidR="00917581" w:rsidRPr="00E851C1" w:rsidRDefault="00917581" w:rsidP="0091758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the r</w:t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escue lifting tripod available on site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57B3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F3B0F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576F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24E1" w14:textId="3433D2A8" w:rsidR="00917581" w:rsidRPr="00E851C1" w:rsidRDefault="00917581" w:rsidP="0091758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f</w:t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orced ventilation available and operable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8043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70D7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D486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917581" w:rsidRPr="00815335" w14:paraId="5DEEC69E" w14:textId="77777777" w:rsidTr="00917581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12C4" w14:textId="5E1C5666" w:rsidR="00917581" w:rsidRPr="00E851C1" w:rsidRDefault="00917581" w:rsidP="0091758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c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alibration of Air Sampling Device 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t>valid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 Are a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ir sampling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s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being done at regular frequency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C79D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A6C7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0AD7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BF30" w14:textId="6EC5FD9B" w:rsidR="00917581" w:rsidRPr="00E851C1" w:rsidRDefault="00917581" w:rsidP="0091758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Is </w:t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Adequate lighting not exceeding 110V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 implemented?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4930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8B7B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CDBE" w14:textId="77777777" w:rsidR="00917581" w:rsidRPr="00E851C1" w:rsidRDefault="00917581" w:rsidP="0091758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</w:tbl>
    <w:tbl>
      <w:tblPr>
        <w:tblStyle w:val="TableGrid6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2"/>
        <w:gridCol w:w="289"/>
        <w:gridCol w:w="289"/>
        <w:gridCol w:w="397"/>
        <w:gridCol w:w="3630"/>
        <w:gridCol w:w="298"/>
        <w:gridCol w:w="270"/>
        <w:gridCol w:w="333"/>
      </w:tblGrid>
      <w:tr w:rsidR="00AD5149" w:rsidRPr="00815335" w14:paraId="03BCF48B" w14:textId="77777777" w:rsidTr="00BA10C3">
        <w:trPr>
          <w:trHeight w:val="28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7D41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b/>
                <w:lang w:val="en-GB"/>
              </w:rPr>
            </w:pPr>
            <w:bookmarkStart w:id="3" w:name="_Hlk188787627"/>
            <w:r w:rsidRPr="00E851C1">
              <w:rPr>
                <w:rFonts w:ascii="IBM Plex Sans" w:eastAsia="Calibri" w:hAnsi="IBM Plex Sans" w:cs="Arial"/>
                <w:b/>
                <w:lang w:val="en-GB"/>
              </w:rPr>
              <w:t>Precautionary Measures for Rope Access Work</w:t>
            </w:r>
          </w:p>
        </w:tc>
      </w:tr>
      <w:tr w:rsidR="00AD5149" w:rsidRPr="00815335" w14:paraId="650D13E4" w14:textId="77777777" w:rsidTr="00CE0864">
        <w:trPr>
          <w:trHeight w:val="227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2861" w14:textId="77777777" w:rsidR="00AD5149" w:rsidRPr="00E851C1" w:rsidRDefault="00AD5149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C756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0DA1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ACBC" w14:textId="722A6A3F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7A91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F774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CA79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59AD" w14:textId="52CB18A3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</w:tr>
      <w:tr w:rsidR="00AD5149" w:rsidRPr="00815335" w14:paraId="1FAB449B" w14:textId="77777777" w:rsidTr="00CE0864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0E0F" w14:textId="5B3B2346" w:rsidR="00AD5149" w:rsidRPr="00E851C1" w:rsidRDefault="00B807EA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E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mergency Rescue Plan 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in place?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356F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B0F3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3B04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8A8AD" w14:textId="372A5173" w:rsidR="00AD5149" w:rsidRPr="00E851C1" w:rsidRDefault="007113DF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c</w:t>
            </w:r>
            <w:r w:rsidR="00AD5149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ommunication 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s</w:t>
            </w:r>
            <w:r w:rsidR="00AD5149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ystem in place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AC5F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99D8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CB70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AD5149" w:rsidRPr="00815335" w14:paraId="289E35FA" w14:textId="77777777" w:rsidTr="00CE0864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BBA3" w14:textId="3A735FA1" w:rsidR="00AD5149" w:rsidRPr="00E851C1" w:rsidRDefault="00B807EA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Are 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Rope Access Team 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members 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competent/certified to do the work (IRATA Level-1 Technician &amp; Level-3 Supervisor)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2113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ACF9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827C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8119" w14:textId="6E713DEB" w:rsidR="00AD5149" w:rsidRPr="00E851C1" w:rsidRDefault="00B807EA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w</w:t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ind Monitoring being carried out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82CF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1A3E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643B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AD5149" w:rsidRPr="00815335" w14:paraId="3F5C8AAC" w14:textId="77777777" w:rsidTr="00CE0864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8C1D" w14:textId="3754DB1D" w:rsidR="00AD5149" w:rsidRPr="00E851C1" w:rsidRDefault="00B807EA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c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alibration of </w:t>
            </w:r>
            <w:r w:rsidR="00E524EA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Anemometer </w:t>
            </w:r>
            <w:r w:rsidR="00E524EA" w:rsidRPr="00E851C1">
              <w:rPr>
                <w:rFonts w:ascii="IBM Plex Sans" w:eastAsia="Calibri" w:hAnsi="IBM Plex Sans" w:cs="Arial"/>
                <w:sz w:val="16"/>
                <w:szCs w:val="18"/>
              </w:rPr>
              <w:t>valid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1BA3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E13A9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ECE6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75E" w14:textId="21929CD0" w:rsidR="00AD5149" w:rsidRPr="00E851C1" w:rsidRDefault="00B807EA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t</w:t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hird party inspection valid for PPE Kit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 Is t</w:t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hird party inspection valid for anchor point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9362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0651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4AF6" w14:textId="77777777" w:rsidR="00AD5149" w:rsidRPr="00E851C1" w:rsidRDefault="00AD5149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</w:tbl>
    <w:tbl>
      <w:tblPr>
        <w:tblStyle w:val="TableGrid7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2"/>
        <w:gridCol w:w="289"/>
        <w:gridCol w:w="289"/>
        <w:gridCol w:w="397"/>
        <w:gridCol w:w="3630"/>
        <w:gridCol w:w="298"/>
        <w:gridCol w:w="270"/>
        <w:gridCol w:w="333"/>
      </w:tblGrid>
      <w:tr w:rsidR="00284DE0" w:rsidRPr="00815335" w14:paraId="21A560C1" w14:textId="77777777" w:rsidTr="00BA10C3">
        <w:trPr>
          <w:trHeight w:val="28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00A3A95F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b/>
                <w:lang w:val="en-GB"/>
              </w:rPr>
            </w:pPr>
            <w:r w:rsidRPr="00E851C1">
              <w:rPr>
                <w:rFonts w:ascii="IBM Plex Sans" w:eastAsia="Calibri" w:hAnsi="IBM Plex Sans" w:cs="Arial"/>
                <w:b/>
                <w:lang w:val="en-GB"/>
              </w:rPr>
              <w:t>Precautionary Measures for Working at Height</w:t>
            </w:r>
          </w:p>
        </w:tc>
      </w:tr>
      <w:tr w:rsidR="00284DE0" w:rsidRPr="00815335" w14:paraId="02164279" w14:textId="77777777" w:rsidTr="00377413">
        <w:trPr>
          <w:trHeight w:val="227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8B47" w14:textId="77777777" w:rsidR="00284DE0" w:rsidRPr="00E851C1" w:rsidRDefault="00284DE0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0CDB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F87D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9F77" w14:textId="603AE2C1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59B7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B83E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F88B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B40D" w14:textId="4E19E74B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  <w:r w:rsidR="00BA10C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</w:p>
        </w:tc>
      </w:tr>
      <w:tr w:rsidR="00284DE0" w:rsidRPr="00815335" w14:paraId="39B431AB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ADF7" w14:textId="0DBA737C" w:rsidR="00284DE0" w:rsidRPr="00E851C1" w:rsidRDefault="009F2C27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w</w:t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ind Monitoring being carried out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9E4B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7A9C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AAEF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5AD4" w14:textId="04137408" w:rsidR="00284DE0" w:rsidRPr="00E851C1" w:rsidRDefault="003D64C7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Is </w:t>
            </w:r>
            <w:r w:rsidR="00284DE0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Scaffolding Inspected and Tag</w:t>
            </w:r>
            <w:r w:rsidR="00BA5F28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</w:t>
            </w:r>
            <w:r w:rsidR="00284DE0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provided</w:t>
            </w:r>
            <w:r w:rsidR="00BA5F28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6635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EE5F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9AA9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284DE0" w:rsidRPr="00815335" w14:paraId="7BC497B8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32BB" w14:textId="78C45F12" w:rsidR="00284DE0" w:rsidRPr="00E851C1" w:rsidRDefault="003D64C7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Are there any </w:t>
            </w:r>
            <w:r w:rsidR="00284DE0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hazards  present in the vicinity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FFF6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8338B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37A9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11E8" w14:textId="74435133" w:rsidR="00284DE0" w:rsidRPr="00E851C1" w:rsidRDefault="00BA5F28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Is the </w:t>
            </w:r>
            <w:r w:rsidR="00284DE0"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Safety harness attached to anchor point</w:t>
            </w: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BE02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2C92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885A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284DE0" w:rsidRPr="00815335" w14:paraId="77829E6E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6DEF" w14:textId="01F7C430" w:rsidR="00284DE0" w:rsidRPr="00E851C1" w:rsidRDefault="003D64C7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Is the </w:t>
            </w:r>
            <w:r w:rsidR="00284DE0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Safety harness inspected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/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4442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A165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7EA0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9F48" w14:textId="4E2B15D4" w:rsidR="00284DE0" w:rsidRPr="00E851C1" w:rsidRDefault="00BA5F28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Is </w:t>
            </w:r>
            <w:r w:rsidR="00C54565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the </w:t>
            </w:r>
            <w:r w:rsidR="00284DE0"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Anchor point third party inspected</w:t>
            </w:r>
            <w:r w:rsidR="00C54565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8139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2920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53B1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284DE0" w:rsidRPr="00815335" w14:paraId="341A764C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DD84" w14:textId="45AB920C" w:rsidR="00284DE0" w:rsidRPr="006D267C" w:rsidRDefault="003D64C7" w:rsidP="003C02B3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Is the </w:t>
            </w:r>
            <w:r w:rsidR="00284DE0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MEWP/BMU third party inspected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FF05" w14:textId="77777777" w:rsidR="00284DE0" w:rsidRPr="006D267C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5C80" w14:textId="77777777" w:rsidR="00284DE0" w:rsidRPr="006D267C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73BE" w14:textId="77777777" w:rsidR="00284DE0" w:rsidRPr="006D267C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0051" w14:textId="03F2B2B2" w:rsidR="00284DE0" w:rsidRPr="006D267C" w:rsidRDefault="00C54565" w:rsidP="003C02B3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Are tools and equipment properly tethered?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0D10F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F7AD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8FC7" w14:textId="77777777" w:rsidR="00284DE0" w:rsidRPr="00E851C1" w:rsidRDefault="00284DE0" w:rsidP="003C02B3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5C4BFF" w:rsidRPr="00815335" w14:paraId="61DE45A9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AD01" w14:textId="080AD1A2" w:rsidR="005C4BFF" w:rsidRPr="006D267C" w:rsidRDefault="005C4BFF" w:rsidP="003C02B3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Fall protection rescue kit available &amp; workers trained to use it.”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D036" w14:textId="77777777" w:rsidR="005C4BFF" w:rsidRPr="006D267C" w:rsidRDefault="005C4BF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8115" w14:textId="77777777" w:rsidR="005C4BFF" w:rsidRPr="006D267C" w:rsidRDefault="005C4BF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D7D3" w14:textId="77777777" w:rsidR="005C4BFF" w:rsidRPr="006D267C" w:rsidRDefault="005C4BF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8148" w14:textId="77777777" w:rsidR="005C4BFF" w:rsidRPr="006D267C" w:rsidRDefault="005C4BFF" w:rsidP="003C02B3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99DE" w14:textId="77777777" w:rsidR="005C4BFF" w:rsidRPr="00E851C1" w:rsidRDefault="005C4BFF" w:rsidP="003C02B3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DD72" w14:textId="77777777" w:rsidR="005C4BFF" w:rsidRPr="00E851C1" w:rsidRDefault="005C4BF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4BBD" w14:textId="77777777" w:rsidR="005C4BFF" w:rsidRPr="00E851C1" w:rsidRDefault="005C4BFF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  <w:tr w:rsidR="00377413" w:rsidRPr="00815335" w14:paraId="7B7671D5" w14:textId="77777777" w:rsidTr="00FC2A51">
        <w:trPr>
          <w:trHeight w:val="28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5D84" w14:textId="500A9F6C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b/>
                <w:lang w:val="en-GB"/>
              </w:rPr>
            </w:pPr>
            <w:r w:rsidRPr="006D267C">
              <w:rPr>
                <w:rFonts w:ascii="IBM Plex Sans" w:eastAsia="Calibri" w:hAnsi="IBM Plex Sans" w:cs="Arial"/>
                <w:b/>
                <w:lang w:val="en-GB"/>
              </w:rPr>
              <w:t>Precautionary Measures for Electrical works</w:t>
            </w:r>
          </w:p>
        </w:tc>
      </w:tr>
      <w:tr w:rsidR="00377413" w:rsidRPr="00815335" w14:paraId="478B44BC" w14:textId="77777777" w:rsidTr="00377413">
        <w:trPr>
          <w:trHeight w:val="227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F344" w14:textId="77777777" w:rsidR="00377413" w:rsidRPr="006D267C" w:rsidRDefault="00377413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26FB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CA1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401D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N/A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7825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0B97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8C22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9385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N/A</w:t>
            </w:r>
          </w:p>
        </w:tc>
      </w:tr>
      <w:tr w:rsidR="00377413" w:rsidRPr="00815335" w14:paraId="41064BD4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9127" w14:textId="39A9BA0A" w:rsidR="00377413" w:rsidRPr="006D267C" w:rsidRDefault="007209CB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Is electrical energy isolated and </w:t>
            </w:r>
            <w:r w:rsidR="00C6098F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LOTO applied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782F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7604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7A93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54D0" w14:textId="392CD1A8" w:rsidR="00377413" w:rsidRPr="006D267C" w:rsidRDefault="00942202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Theme="minorHAnsi" w:eastAsia="Arial" w:hAnsiTheme="minorHAnsi" w:cs="Arial"/>
                <w:sz w:val="18"/>
                <w:szCs w:val="18"/>
              </w:rPr>
              <w:t>Are t</w:t>
            </w:r>
            <w:r w:rsidR="00253E0E" w:rsidRPr="006D267C">
              <w:rPr>
                <w:rFonts w:asciiTheme="minorHAnsi" w:eastAsia="Arial" w:hAnsiTheme="minorHAnsi" w:cs="Arial"/>
                <w:sz w:val="18"/>
                <w:szCs w:val="18"/>
              </w:rPr>
              <w:t xml:space="preserve">he adjacent active parts of the electrical installations </w:t>
            </w:r>
            <w:r w:rsidR="000F645B" w:rsidRPr="006D267C">
              <w:rPr>
                <w:rFonts w:asciiTheme="minorHAnsi" w:eastAsia="Arial" w:hAnsiTheme="minorHAnsi" w:cs="Arial"/>
                <w:sz w:val="18"/>
                <w:szCs w:val="18"/>
              </w:rPr>
              <w:t>are</w:t>
            </w:r>
            <w:r w:rsidR="00253E0E" w:rsidRPr="006D267C">
              <w:rPr>
                <w:rFonts w:asciiTheme="minorHAnsi" w:eastAsia="Arial" w:hAnsiTheme="minorHAnsi" w:cs="Arial"/>
                <w:sz w:val="18"/>
                <w:szCs w:val="18"/>
              </w:rPr>
              <w:t xml:space="preserve"> covered with insulating materials?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6956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BD72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708A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5B58AA" w:rsidRPr="00815335" w14:paraId="61AE873D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5E1C" w14:textId="44F21F43" w:rsidR="005B58AA" w:rsidRPr="006D267C" w:rsidRDefault="005B58AA" w:rsidP="00FC2A51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t>“Isolation point correctly labelled and secured?”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1F6D" w14:textId="77777777" w:rsidR="005B58AA" w:rsidRPr="006D267C" w:rsidRDefault="005B58AA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8ED5" w14:textId="77777777" w:rsidR="005B58AA" w:rsidRPr="006D267C" w:rsidRDefault="005B58AA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7359" w14:textId="77777777" w:rsidR="005B58AA" w:rsidRPr="006D267C" w:rsidRDefault="005B58AA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DB73" w14:textId="47E8C9ED" w:rsidR="005B58AA" w:rsidRPr="006D267C" w:rsidRDefault="00154066" w:rsidP="00FC2A51">
            <w:pPr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6D267C">
              <w:rPr>
                <w:rFonts w:asciiTheme="minorHAnsi" w:eastAsia="Arial" w:hAnsiTheme="minorHAnsi" w:cs="Arial"/>
                <w:sz w:val="18"/>
                <w:szCs w:val="18"/>
              </w:rPr>
              <w:t>Shock/arc flash boundaries set and marked?”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9482" w14:textId="77777777" w:rsidR="005B58AA" w:rsidRPr="00E851C1" w:rsidRDefault="005B58AA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0EDF" w14:textId="77777777" w:rsidR="005B58AA" w:rsidRPr="00E851C1" w:rsidRDefault="005B58AA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8470" w14:textId="77777777" w:rsidR="005B58AA" w:rsidRPr="00E851C1" w:rsidRDefault="005B58AA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  <w:tr w:rsidR="00377413" w:rsidRPr="00815335" w14:paraId="11600B1E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DADC" w14:textId="55EBCCB5" w:rsidR="00377413" w:rsidRPr="006D267C" w:rsidRDefault="00B058D0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the p</w:t>
            </w:r>
            <w:r w:rsidR="00C6098F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resence of electrical power </w:t>
            </w:r>
            <w:r w:rsidR="00DD7E93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tested after LOTO applied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3F167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E133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20C4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E4BB" w14:textId="3C54AAC6" w:rsidR="00377413" w:rsidRPr="006D267C" w:rsidRDefault="00942202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Is </w:t>
            </w:r>
            <w:r w:rsidR="00CE6908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Third party inspection valid for PPE Kit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B87D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9C75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F085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DF1629" w:rsidRPr="00815335" w14:paraId="1A6B4170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4C6A" w14:textId="31397E3E" w:rsidR="00DF1629" w:rsidRPr="006D267C" w:rsidRDefault="00DF1629" w:rsidP="00FC2A51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Voltage testing equipment calibrated?”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4832" w14:textId="77777777" w:rsidR="00DF1629" w:rsidRPr="006D267C" w:rsidRDefault="00DF1629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ABDF" w14:textId="77777777" w:rsidR="00DF1629" w:rsidRPr="006D267C" w:rsidRDefault="00DF1629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7C6D" w14:textId="77777777" w:rsidR="00DF1629" w:rsidRPr="006D267C" w:rsidRDefault="00DF1629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4972" w14:textId="77777777" w:rsidR="00DF1629" w:rsidRPr="006D267C" w:rsidRDefault="00DF1629" w:rsidP="00FC2A51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9154" w14:textId="77777777" w:rsidR="00DF1629" w:rsidRPr="00E851C1" w:rsidRDefault="00DF1629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012E" w14:textId="77777777" w:rsidR="00DF1629" w:rsidRPr="00E851C1" w:rsidRDefault="00DF1629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2E5B" w14:textId="77777777" w:rsidR="00DF1629" w:rsidRPr="00E851C1" w:rsidRDefault="00DF1629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  <w:tr w:rsidR="00377413" w:rsidRPr="00815335" w14:paraId="4543547C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277C" w14:textId="2EDEEC36" w:rsidR="00377413" w:rsidRPr="006D267C" w:rsidRDefault="00B058D0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specific electrical PPE used according to arc flash requirements?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929E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97AE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D7B6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315D" w14:textId="4BA9C2FB" w:rsidR="00377413" w:rsidRPr="006D267C" w:rsidRDefault="0020430D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Is </w:t>
            </w:r>
            <w:r w:rsidR="000F645B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Arc flash study </w:t>
            </w:r>
            <w:r w:rsidR="00A14B5F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done for PPE required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AB3B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C63C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B06F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</w:tbl>
    <w:tbl>
      <w:tblPr>
        <w:tblStyle w:val="TableGrid6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2"/>
        <w:gridCol w:w="289"/>
        <w:gridCol w:w="289"/>
        <w:gridCol w:w="397"/>
        <w:gridCol w:w="3630"/>
        <w:gridCol w:w="298"/>
        <w:gridCol w:w="270"/>
        <w:gridCol w:w="333"/>
      </w:tblGrid>
      <w:tr w:rsidR="00377413" w:rsidRPr="00815335" w14:paraId="54C61440" w14:textId="77777777" w:rsidTr="00FC2A51">
        <w:trPr>
          <w:trHeight w:val="28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4D87" w14:textId="0E16288C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b/>
                <w:lang w:val="en-GB"/>
              </w:rPr>
            </w:pPr>
            <w:r w:rsidRPr="00E851C1">
              <w:rPr>
                <w:rFonts w:ascii="IBM Plex Sans" w:eastAsia="Calibri" w:hAnsi="IBM Plex Sans" w:cs="Arial"/>
                <w:b/>
                <w:lang w:val="en-GB"/>
              </w:rPr>
              <w:t xml:space="preserve">Precautionary Measures for </w:t>
            </w:r>
            <w:r w:rsidR="004555FE">
              <w:rPr>
                <w:rFonts w:ascii="IBM Plex Sans" w:eastAsia="Calibri" w:hAnsi="IBM Plex Sans" w:cs="Arial"/>
                <w:b/>
                <w:lang w:val="en-GB"/>
              </w:rPr>
              <w:t>Lifting activities</w:t>
            </w:r>
          </w:p>
        </w:tc>
      </w:tr>
      <w:tr w:rsidR="00377413" w:rsidRPr="00815335" w14:paraId="5D62E7E4" w14:textId="77777777" w:rsidTr="00377413">
        <w:trPr>
          <w:trHeight w:val="227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BDC8" w14:textId="77777777" w:rsidR="00377413" w:rsidRPr="00E851C1" w:rsidRDefault="00377413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7608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B240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1493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N/A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09BF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79CA9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C2AE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6B66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N/A</w:t>
            </w:r>
          </w:p>
        </w:tc>
      </w:tr>
      <w:tr w:rsidR="00377413" w:rsidRPr="00815335" w14:paraId="733F1086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0CBD" w14:textId="7B649A9B" w:rsidR="00377413" w:rsidRPr="00E851C1" w:rsidRDefault="00AA2E27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the l</w:t>
            </w:r>
            <w:r w:rsidR="00A14B5F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ifting plan</w:t>
            </w:r>
            <w:r w:rsidR="006E6CE7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prepared and followed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929E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76B6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109D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3179" w14:textId="45F7E941" w:rsidR="00377413" w:rsidRPr="00E851C1" w:rsidRDefault="00347C0A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Is c</w:t>
            </w:r>
            <w:r w:rsidR="0037741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ommunication 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s</w:t>
            </w:r>
            <w:r w:rsidR="00377413"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ystem in place</w:t>
            </w:r>
            <w: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D203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9BDF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B19A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BD0F13" w:rsidRPr="00815335" w14:paraId="1DB0F621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8C19" w14:textId="7A62266A" w:rsidR="00BD0F13" w:rsidRPr="006D267C" w:rsidRDefault="00BD0F13" w:rsidP="00FC2A51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“Lift plan signed by Appointed Person.”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61F6" w14:textId="77777777" w:rsidR="00BD0F13" w:rsidRPr="006D267C" w:rsidRDefault="00BD0F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1420" w14:textId="77777777" w:rsidR="00BD0F13" w:rsidRPr="006D267C" w:rsidRDefault="00BD0F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EFE9" w14:textId="77777777" w:rsidR="00BD0F13" w:rsidRPr="006D267C" w:rsidRDefault="00BD0F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80C8" w14:textId="023E8950" w:rsidR="00BD0F13" w:rsidRPr="006D267C" w:rsidRDefault="00547618" w:rsidP="00FC2A51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Tag lines used where appropriate.”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48E8" w14:textId="77777777" w:rsidR="00BD0F13" w:rsidRPr="00E851C1" w:rsidRDefault="00BD0F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B45E" w14:textId="77777777" w:rsidR="00BD0F13" w:rsidRPr="00E851C1" w:rsidRDefault="00BD0F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2396" w14:textId="77777777" w:rsidR="00BD0F13" w:rsidRPr="00E851C1" w:rsidRDefault="00BD0F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  <w:tr w:rsidR="00377413" w:rsidRPr="00815335" w14:paraId="74E10ABF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CBA1" w14:textId="4A2EFFDB" w:rsidR="00377413" w:rsidRPr="006D267C" w:rsidRDefault="00AA2E27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Is </w:t>
            </w:r>
            <w:r w:rsidR="00377413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Emergency Rescue Plan available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CF81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76E9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8376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3644" w14:textId="0ED7E2A1" w:rsidR="00377413" w:rsidRPr="006D267C" w:rsidRDefault="00B16133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 w:rsidR="00347C0A" w:rsidRPr="006D267C">
              <w:rPr>
                <w:rFonts w:asciiTheme="minorHAnsi" w:eastAsia="Times New Roman" w:hAnsiTheme="minorHAnsi" w:cstheme="minorHAnsi"/>
                <w:bCs/>
              </w:rPr>
              <w:t>Are a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ll rigging inspect</w:t>
            </w:r>
            <w:r w:rsidR="00017232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ed and marked?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6D7F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9415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9AA2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377413" w:rsidRPr="00815335" w14:paraId="21B35309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2FAE" w14:textId="6A000A12" w:rsidR="00377413" w:rsidRPr="006D267C" w:rsidRDefault="00AA2E27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lastRenderedPageBreak/>
              <w:t>Are the l</w:t>
            </w:r>
            <w:r w:rsidR="00D66ED3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ifting equipment  inspected </w:t>
            </w:r>
            <w:r w:rsidR="00230096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</w:t>
            </w:r>
            <w:r w:rsidR="00D66ED3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maintained according to local legal requirements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0E71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ABA3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7AF7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0BAD" w14:textId="549D01D2" w:rsidR="00377413" w:rsidRPr="006D267C" w:rsidRDefault="00017232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w</w:t>
            </w:r>
            <w:r w:rsidR="00377413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ind 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m</w:t>
            </w:r>
            <w:r w:rsidR="00377413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onitoring being carried out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E3A8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8EF4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0832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377413" w:rsidRPr="00815335" w14:paraId="3A2E43EB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5742" w14:textId="62A31B0A" w:rsidR="00377413" w:rsidRPr="006D267C" w:rsidRDefault="00181862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area free of any overhead obstructions?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7AC2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4104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F670" w14:textId="77777777" w:rsidR="00377413" w:rsidRPr="006D267C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2B89" w14:textId="1CB7A61A" w:rsidR="00377413" w:rsidRPr="006D267C" w:rsidRDefault="00017232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Are a</w:t>
            </w:r>
            <w:r w:rsidR="00B16133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ll hooks </w:t>
            </w:r>
            <w:r w:rsidR="003A2536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provided </w:t>
            </w:r>
            <w:r w:rsidR="00181862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with </w:t>
            </w:r>
            <w:r w:rsidR="00181862" w:rsidRPr="006D267C">
              <w:rPr>
                <w:rFonts w:ascii="IBM Plex Sans" w:eastAsia="Calibri" w:hAnsi="IBM Plex Sans" w:cs="Arial"/>
                <w:sz w:val="16"/>
                <w:szCs w:val="16"/>
              </w:rPr>
              <w:t>functional</w:t>
            </w:r>
            <w:r w:rsidR="00B16133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 safety latch</w:t>
            </w:r>
            <w:r w:rsidR="003A2536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028F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EEFC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F484" w14:textId="77777777" w:rsidR="00377413" w:rsidRPr="00E851C1" w:rsidRDefault="00377413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DC5C66" w:rsidRPr="00815335" w14:paraId="009AB334" w14:textId="77777777" w:rsidTr="00FC2A51">
        <w:trPr>
          <w:trHeight w:val="28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9DFC" w14:textId="7CB54473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b/>
                <w:lang w:val="en-GB"/>
              </w:rPr>
            </w:pPr>
            <w:r w:rsidRPr="006D267C">
              <w:rPr>
                <w:rFonts w:ascii="IBM Plex Sans" w:eastAsia="Calibri" w:hAnsi="IBM Plex Sans" w:cs="Arial"/>
                <w:b/>
                <w:lang w:val="en-GB"/>
              </w:rPr>
              <w:t xml:space="preserve">Precautionary Measures for </w:t>
            </w:r>
            <w:r w:rsidR="004555FE" w:rsidRPr="006D267C">
              <w:rPr>
                <w:rFonts w:ascii="IBM Plex Sans" w:eastAsia="Calibri" w:hAnsi="IBM Plex Sans" w:cs="Arial"/>
                <w:b/>
                <w:lang w:val="en-GB"/>
              </w:rPr>
              <w:t>Excavations</w:t>
            </w:r>
          </w:p>
        </w:tc>
      </w:tr>
      <w:tr w:rsidR="00DC5C66" w:rsidRPr="00815335" w14:paraId="396C31D6" w14:textId="77777777" w:rsidTr="00DC5C66">
        <w:trPr>
          <w:trHeight w:val="227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7F86" w14:textId="77777777" w:rsidR="00DC5C66" w:rsidRPr="006D267C" w:rsidRDefault="00DC5C66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02E9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71AC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A2D6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N/A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ACED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0159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Y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99E9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4CAC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N/A</w:t>
            </w:r>
          </w:p>
        </w:tc>
      </w:tr>
      <w:tr w:rsidR="00DC5C66" w:rsidRPr="00815335" w14:paraId="71EDF232" w14:textId="77777777" w:rsidTr="00DC5C66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A7539" w14:textId="27FD70EA" w:rsidR="00DC5C66" w:rsidRPr="006D267C" w:rsidRDefault="00181862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Is </w:t>
            </w:r>
            <w:r w:rsidR="00DC5C66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Emergency Rescue Plan 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in place?</w:t>
            </w:r>
            <w:r w:rsidR="005D70B2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Is Communication System in place?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E34C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C169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BB14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B141" w14:textId="4A325B6C" w:rsidR="00DC5C66" w:rsidRPr="006D267C" w:rsidRDefault="00181862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e</w:t>
            </w:r>
            <w:r w:rsidR="00325FF3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lectrical cable detection devices</w:t>
            </w:r>
            <w:r w:rsidR="0016347C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 available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CCEC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706C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AE48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DC5C66" w:rsidRPr="00815335" w14:paraId="6702A443" w14:textId="77777777" w:rsidTr="00DC5C66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53AF" w14:textId="189B3452" w:rsidR="00DC5C66" w:rsidRPr="006D267C" w:rsidRDefault="00181862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Are u</w:t>
            </w:r>
            <w:r w:rsidR="00345528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nderground scheme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s</w:t>
            </w:r>
            <w:r w:rsidR="00345528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available and checked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5397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79ABB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A75D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73CD" w14:textId="3FFE50D9" w:rsidR="00DC5C66" w:rsidRPr="006D267C" w:rsidRDefault="00181862" w:rsidP="00A74FB7">
            <w:pPr>
              <w:tabs>
                <w:tab w:val="left" w:pos="567"/>
                <w:tab w:val="left" w:pos="10773"/>
              </w:tabs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p</w:t>
            </w:r>
            <w:r w:rsidR="00E806EA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 xml:space="preserve">ipeline detection </w:t>
            </w:r>
            <w:r w:rsidR="004B5570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available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5138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B1B3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107F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DC5C66" w:rsidRPr="00815335" w14:paraId="0C4EF673" w14:textId="77777777" w:rsidTr="00DC5C66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9862" w14:textId="289BE1DF" w:rsidR="00DC5C66" w:rsidRPr="006D267C" w:rsidRDefault="00181862" w:rsidP="00FC2A51">
            <w:pPr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Are u</w:t>
            </w:r>
            <w:r w:rsidR="00F8721A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ndergrou</w:t>
            </w:r>
            <w:r w:rsidR="00F8721A" w:rsidRPr="006D267C">
              <w:rPr>
                <w:rFonts w:ascii="IBM Plex Sans" w:eastAsia="Calibri" w:hAnsi="IBM Plex Sans" w:cs="Arial"/>
                <w:sz w:val="16"/>
                <w:szCs w:val="18"/>
              </w:rPr>
              <w:t>nd</w:t>
            </w:r>
            <w:r w:rsidR="00345528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network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s</w:t>
            </w:r>
            <w:r w:rsidR="00345528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 xml:space="preserve"> signalise</w:t>
            </w:r>
            <w:r w:rsidR="00F8721A"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d and visible</w:t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t>?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A14B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B535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6881" w14:textId="77777777" w:rsidR="00DC5C66" w:rsidRPr="006D267C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267C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E3D1" w14:textId="0112CA0F" w:rsidR="00DC5C66" w:rsidRPr="006D267C" w:rsidRDefault="005D70B2" w:rsidP="00FC2A51">
            <w:pPr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Is t</w:t>
            </w:r>
            <w:r w:rsidR="00E806EA"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rained banksman allocated</w:t>
            </w:r>
            <w:r w:rsidRPr="006D267C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t>?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C9A7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6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6"/>
              </w:rPr>
              <w:fldChar w:fldCharType="end"/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E7E8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szCs w:val="22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79C4" w14:textId="77777777" w:rsidR="00DC5C66" w:rsidRPr="00E851C1" w:rsidRDefault="00DC5C66" w:rsidP="00FC2A51">
            <w:pPr>
              <w:jc w:val="center"/>
              <w:rPr>
                <w:rFonts w:ascii="IBM Plex Sans" w:eastAsia="Calibri" w:hAnsi="IBM Plex Sans" w:cs="Arial"/>
                <w:sz w:val="16"/>
                <w:lang w:val="en-GB"/>
              </w:rPr>
            </w:pP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51C1">
              <w:rPr>
                <w:rFonts w:ascii="IBM Plex Sans" w:eastAsia="Calibri" w:hAnsi="IBM Plex Sans" w:cs="Arial"/>
                <w:sz w:val="16"/>
                <w:szCs w:val="18"/>
                <w:lang w:val="en-GB"/>
              </w:rPr>
              <w:instrText xml:space="preserve"> FORMCHECKBOX </w:instrText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separate"/>
            </w:r>
            <w:r w:rsidRPr="00E851C1">
              <w:rPr>
                <w:rFonts w:ascii="IBM Plex Sans" w:eastAsia="Calibri" w:hAnsi="IBM Plex Sans" w:cs="Arial"/>
                <w:sz w:val="16"/>
                <w:szCs w:val="18"/>
              </w:rPr>
              <w:fldChar w:fldCharType="end"/>
            </w:r>
          </w:p>
        </w:tc>
      </w:tr>
      <w:tr w:rsidR="00724D56" w:rsidRPr="00815335" w14:paraId="0A61AEAC" w14:textId="77777777" w:rsidTr="00DC5C66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8C4AE" w14:textId="4F09FDBF" w:rsidR="00724D56" w:rsidRPr="006D267C" w:rsidRDefault="00724D56" w:rsidP="00FC2A51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Shoring/benching in place where required?”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08B3" w14:textId="77777777" w:rsidR="00724D56" w:rsidRPr="006D267C" w:rsidRDefault="00724D5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8B6D" w14:textId="77777777" w:rsidR="00724D56" w:rsidRPr="006D267C" w:rsidRDefault="00724D5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AA9D" w14:textId="77777777" w:rsidR="00724D56" w:rsidRPr="006D267C" w:rsidRDefault="00724D5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36F5" w14:textId="10EEB4D3" w:rsidR="00724D56" w:rsidRPr="006D267C" w:rsidRDefault="009962B8" w:rsidP="00FC2A51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6"/>
              </w:rPr>
              <w:t>Edge protection around excavation?”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1A76" w14:textId="77777777" w:rsidR="00724D56" w:rsidRPr="00E851C1" w:rsidRDefault="00724D56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0952" w14:textId="77777777" w:rsidR="00724D56" w:rsidRPr="00E851C1" w:rsidRDefault="00724D5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4A36" w14:textId="77777777" w:rsidR="00724D56" w:rsidRPr="00E851C1" w:rsidRDefault="00724D56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  <w:tr w:rsidR="009962B8" w:rsidRPr="00815335" w14:paraId="6E882E3B" w14:textId="77777777" w:rsidTr="00DC5C66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5C3C" w14:textId="32EA146F" w:rsidR="009962B8" w:rsidRPr="006D267C" w:rsidRDefault="009962B8" w:rsidP="00FC2A51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  <w:r w:rsidRPr="006D267C">
              <w:rPr>
                <w:rFonts w:ascii="IBM Plex Sans" w:eastAsia="Calibri" w:hAnsi="IBM Plex Sans" w:cs="Arial"/>
                <w:sz w:val="16"/>
                <w:szCs w:val="18"/>
              </w:rPr>
              <w:t>Excavation inspections performed daily?”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3998" w14:textId="77777777" w:rsidR="009962B8" w:rsidRPr="006D267C" w:rsidRDefault="009962B8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6737" w14:textId="77777777" w:rsidR="009962B8" w:rsidRPr="006D267C" w:rsidRDefault="009962B8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9181" w14:textId="77777777" w:rsidR="009962B8" w:rsidRPr="006D267C" w:rsidRDefault="009962B8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EAAF" w14:textId="77777777" w:rsidR="009962B8" w:rsidRPr="006D267C" w:rsidRDefault="009962B8" w:rsidP="00FC2A51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4033" w14:textId="77777777" w:rsidR="009962B8" w:rsidRPr="00E851C1" w:rsidRDefault="009962B8" w:rsidP="00FC2A51">
            <w:pPr>
              <w:jc w:val="center"/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AB7C" w14:textId="77777777" w:rsidR="009962B8" w:rsidRPr="00E851C1" w:rsidRDefault="009962B8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8E6A" w14:textId="77777777" w:rsidR="009962B8" w:rsidRPr="00E851C1" w:rsidRDefault="009962B8" w:rsidP="00FC2A51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</w:tbl>
    <w:tbl>
      <w:tblPr>
        <w:tblStyle w:val="TableGrid7"/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2"/>
        <w:gridCol w:w="289"/>
        <w:gridCol w:w="289"/>
        <w:gridCol w:w="397"/>
        <w:gridCol w:w="3630"/>
        <w:gridCol w:w="298"/>
        <w:gridCol w:w="270"/>
        <w:gridCol w:w="333"/>
      </w:tblGrid>
      <w:tr w:rsidR="00377413" w:rsidRPr="00815335" w14:paraId="3792A0F1" w14:textId="77777777" w:rsidTr="00377413">
        <w:trPr>
          <w:trHeight w:val="340"/>
          <w:jc w:val="center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DC76" w14:textId="77777777" w:rsidR="00377413" w:rsidRPr="00E851C1" w:rsidRDefault="00377413" w:rsidP="003C02B3">
            <w:pPr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6C64" w14:textId="77777777" w:rsidR="00377413" w:rsidRPr="00E851C1" w:rsidRDefault="00377413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03C8" w14:textId="77777777" w:rsidR="00377413" w:rsidRPr="00E851C1" w:rsidRDefault="00377413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E620" w14:textId="77777777" w:rsidR="00377413" w:rsidRPr="00E851C1" w:rsidRDefault="00377413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24A1" w14:textId="77777777" w:rsidR="00377413" w:rsidRPr="00E851C1" w:rsidRDefault="00377413" w:rsidP="003C02B3">
            <w:pPr>
              <w:rPr>
                <w:rFonts w:ascii="IBM Plex Sans" w:eastAsia="Calibri" w:hAnsi="IBM Plex Sans" w:cs="Arial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0783" w14:textId="77777777" w:rsidR="00377413" w:rsidRPr="00E851C1" w:rsidRDefault="00377413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E9F4" w14:textId="77777777" w:rsidR="00377413" w:rsidRPr="00E851C1" w:rsidRDefault="00377413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2CC6" w14:textId="77777777" w:rsidR="00377413" w:rsidRPr="00E851C1" w:rsidRDefault="00377413" w:rsidP="003C02B3">
            <w:pPr>
              <w:jc w:val="center"/>
              <w:rPr>
                <w:rFonts w:ascii="IBM Plex Sans" w:eastAsia="Calibri" w:hAnsi="IBM Plex Sans" w:cs="Arial"/>
                <w:sz w:val="16"/>
                <w:szCs w:val="18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3430"/>
        <w:gridCol w:w="2123"/>
        <w:gridCol w:w="2407"/>
      </w:tblGrid>
      <w:tr w:rsidR="00BA10C3" w:rsidRPr="00815335" w14:paraId="799899CD" w14:textId="77777777" w:rsidTr="4174E598">
        <w:trPr>
          <w:trHeight w:val="355"/>
        </w:trPr>
        <w:tc>
          <w:tcPr>
            <w:tcW w:w="1668" w:type="dxa"/>
            <w:vAlign w:val="center"/>
          </w:tcPr>
          <w:p w14:paraId="77493D26" w14:textId="77777777" w:rsidR="00BA10C3" w:rsidRPr="00E851C1" w:rsidRDefault="00BA10C3" w:rsidP="003C02B3">
            <w:pPr>
              <w:jc w:val="both"/>
              <w:rPr>
                <w:rFonts w:ascii="IBM Plex Sans" w:hAnsi="IBM Plex Sans"/>
                <w:sz w:val="20"/>
                <w:szCs w:val="20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bCs/>
                <w:sz w:val="20"/>
                <w:szCs w:val="20"/>
                <w:lang w:val="en-GB"/>
              </w:rPr>
              <w:t>Inspected By</w:t>
            </w:r>
          </w:p>
        </w:tc>
        <w:tc>
          <w:tcPr>
            <w:tcW w:w="3430" w:type="dxa"/>
            <w:vAlign w:val="center"/>
          </w:tcPr>
          <w:p w14:paraId="4FBBCE1E" w14:textId="77777777" w:rsidR="00BA10C3" w:rsidRPr="00E851C1" w:rsidRDefault="00BA10C3" w:rsidP="003C02B3">
            <w:pPr>
              <w:jc w:val="both"/>
              <w:rPr>
                <w:rFonts w:ascii="IBM Plex Sans" w:hAnsi="IBM Plex Sans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vAlign w:val="center"/>
          </w:tcPr>
          <w:p w14:paraId="72DF43B7" w14:textId="09953887" w:rsidR="00BA10C3" w:rsidRPr="00E851C1" w:rsidRDefault="00BA10C3" w:rsidP="003C02B3">
            <w:pPr>
              <w:jc w:val="both"/>
              <w:rPr>
                <w:rFonts w:ascii="IBM Plex Sans" w:hAnsi="IBM Plex Sans"/>
                <w:sz w:val="20"/>
                <w:szCs w:val="20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bCs/>
                <w:sz w:val="20"/>
                <w:szCs w:val="20"/>
                <w:lang w:val="en-GB"/>
              </w:rPr>
              <w:t>Sign</w:t>
            </w:r>
            <w:r w:rsidR="00EB5C64" w:rsidRPr="00E851C1">
              <w:rPr>
                <w:rFonts w:ascii="IBM Plex Sans" w:hAnsi="IBM Plex Sans" w:cs="Arial"/>
                <w:b/>
                <w:bCs/>
                <w:sz w:val="20"/>
                <w:szCs w:val="20"/>
                <w:lang w:val="en-GB"/>
              </w:rPr>
              <w:t>ature</w:t>
            </w:r>
          </w:p>
        </w:tc>
        <w:tc>
          <w:tcPr>
            <w:tcW w:w="2407" w:type="dxa"/>
            <w:vAlign w:val="center"/>
          </w:tcPr>
          <w:p w14:paraId="7A35B61E" w14:textId="77777777" w:rsidR="00BA10C3" w:rsidRPr="00E851C1" w:rsidRDefault="00BA10C3" w:rsidP="003C02B3">
            <w:pPr>
              <w:jc w:val="both"/>
              <w:rPr>
                <w:rFonts w:ascii="IBM Plex Sans" w:hAnsi="IBM Plex Sans"/>
                <w:sz w:val="20"/>
                <w:szCs w:val="20"/>
                <w:lang w:val="en-GB"/>
              </w:rPr>
            </w:pPr>
          </w:p>
        </w:tc>
      </w:tr>
      <w:tr w:rsidR="004C7070" w:rsidRPr="00815335" w14:paraId="3CECCF6B" w14:textId="77777777" w:rsidTr="4174E598">
        <w:trPr>
          <w:trHeight w:val="372"/>
        </w:trPr>
        <w:tc>
          <w:tcPr>
            <w:tcW w:w="1668" w:type="dxa"/>
            <w:vAlign w:val="center"/>
          </w:tcPr>
          <w:p w14:paraId="3A8A060D" w14:textId="5232B33A" w:rsidR="004C7070" w:rsidRPr="00E851C1" w:rsidRDefault="004C7070" w:rsidP="003C02B3">
            <w:pPr>
              <w:jc w:val="both"/>
              <w:rPr>
                <w:rFonts w:ascii="IBM Plex Sans" w:hAnsi="IBM Plex Sans" w:cs="Arial"/>
                <w:b/>
                <w:bCs/>
                <w:sz w:val="20"/>
                <w:szCs w:val="20"/>
              </w:rPr>
            </w:pPr>
            <w:r>
              <w:rPr>
                <w:rFonts w:ascii="IBM Plex Sans" w:hAnsi="IBM Plex Sans" w:cs="Arial"/>
                <w:b/>
                <w:bCs/>
                <w:sz w:val="20"/>
                <w:szCs w:val="20"/>
              </w:rPr>
              <w:t>Account</w:t>
            </w:r>
          </w:p>
        </w:tc>
        <w:tc>
          <w:tcPr>
            <w:tcW w:w="3430" w:type="dxa"/>
            <w:vAlign w:val="center"/>
          </w:tcPr>
          <w:p w14:paraId="5C16E86D" w14:textId="77777777" w:rsidR="004C7070" w:rsidRPr="00E851C1" w:rsidRDefault="004C7070" w:rsidP="003C02B3">
            <w:pPr>
              <w:jc w:val="both"/>
              <w:rPr>
                <w:rFonts w:ascii="IBM Plex Sans" w:hAnsi="IBM Plex Sans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75DF9747" w14:textId="6DBBD20E" w:rsidR="004C7070" w:rsidRPr="00E851C1" w:rsidRDefault="004C7070" w:rsidP="003C02B3">
            <w:pPr>
              <w:jc w:val="both"/>
              <w:rPr>
                <w:rFonts w:ascii="IBM Plex Sans" w:hAnsi="IBM Plex Sans"/>
                <w:b/>
                <w:bCs/>
                <w:sz w:val="20"/>
                <w:szCs w:val="20"/>
              </w:rPr>
            </w:pPr>
            <w:r>
              <w:rPr>
                <w:rFonts w:ascii="IBM Plex Sans" w:hAnsi="IBM Plex Sans"/>
                <w:b/>
                <w:bCs/>
                <w:sz w:val="20"/>
                <w:szCs w:val="20"/>
              </w:rPr>
              <w:t>Contractor(s)</w:t>
            </w:r>
          </w:p>
        </w:tc>
        <w:tc>
          <w:tcPr>
            <w:tcW w:w="2407" w:type="dxa"/>
            <w:vAlign w:val="center"/>
          </w:tcPr>
          <w:p w14:paraId="1DBB7E66" w14:textId="77777777" w:rsidR="004C7070" w:rsidRPr="00E851C1" w:rsidRDefault="004C7070" w:rsidP="003C02B3">
            <w:pPr>
              <w:jc w:val="both"/>
              <w:rPr>
                <w:rFonts w:ascii="IBM Plex Sans" w:hAnsi="IBM Plex Sans"/>
                <w:sz w:val="20"/>
                <w:szCs w:val="20"/>
              </w:rPr>
            </w:pPr>
          </w:p>
        </w:tc>
      </w:tr>
      <w:tr w:rsidR="004C7070" w:rsidRPr="00815335" w14:paraId="4AAA9052" w14:textId="77777777" w:rsidTr="4174E598">
        <w:trPr>
          <w:trHeight w:val="372"/>
        </w:trPr>
        <w:tc>
          <w:tcPr>
            <w:tcW w:w="1668" w:type="dxa"/>
            <w:vAlign w:val="center"/>
          </w:tcPr>
          <w:p w14:paraId="5BC69B38" w14:textId="237D65D1" w:rsidR="004C7070" w:rsidRPr="00E851C1" w:rsidRDefault="004C7070" w:rsidP="003C02B3">
            <w:pPr>
              <w:jc w:val="both"/>
              <w:rPr>
                <w:rFonts w:ascii="IBM Plex Sans" w:hAnsi="IBM Plex Sans" w:cs="Arial"/>
                <w:b/>
                <w:bCs/>
                <w:sz w:val="20"/>
                <w:szCs w:val="20"/>
              </w:rPr>
            </w:pPr>
            <w:r>
              <w:rPr>
                <w:rFonts w:ascii="IBM Plex Sans" w:hAnsi="IBM Plex Sans" w:cs="Arial"/>
                <w:b/>
                <w:bCs/>
                <w:sz w:val="20"/>
                <w:szCs w:val="20"/>
              </w:rPr>
              <w:t>In-Person or Remote?</w:t>
            </w:r>
          </w:p>
        </w:tc>
        <w:tc>
          <w:tcPr>
            <w:tcW w:w="3430" w:type="dxa"/>
            <w:vAlign w:val="center"/>
          </w:tcPr>
          <w:p w14:paraId="6D3D8B3B" w14:textId="77777777" w:rsidR="004C7070" w:rsidRPr="00E851C1" w:rsidRDefault="004C7070" w:rsidP="003C02B3">
            <w:pPr>
              <w:jc w:val="both"/>
              <w:rPr>
                <w:rFonts w:ascii="IBM Plex Sans" w:hAnsi="IBM Plex Sans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D13591B" w14:textId="5D3DC691" w:rsidR="004C7070" w:rsidRPr="00E851C1" w:rsidRDefault="004C7070" w:rsidP="003C02B3">
            <w:pPr>
              <w:jc w:val="both"/>
              <w:rPr>
                <w:rFonts w:ascii="IBM Plex Sans" w:hAnsi="IBM Plex Sans"/>
                <w:b/>
                <w:bCs/>
                <w:sz w:val="20"/>
                <w:szCs w:val="20"/>
              </w:rPr>
            </w:pPr>
            <w:r>
              <w:rPr>
                <w:rFonts w:ascii="IBM Plex Sans" w:hAnsi="IBM Plex Sans"/>
                <w:b/>
                <w:bCs/>
                <w:sz w:val="20"/>
                <w:szCs w:val="20"/>
              </w:rPr>
              <w:t>Adequate Evidence se</w:t>
            </w:r>
            <w:r w:rsidR="005043CA">
              <w:rPr>
                <w:rFonts w:ascii="IBM Plex Sans" w:hAnsi="IBM Plex Sans"/>
                <w:b/>
                <w:bCs/>
                <w:sz w:val="20"/>
                <w:szCs w:val="20"/>
              </w:rPr>
              <w:t>en?</w:t>
            </w:r>
          </w:p>
        </w:tc>
        <w:tc>
          <w:tcPr>
            <w:tcW w:w="2407" w:type="dxa"/>
            <w:vAlign w:val="center"/>
          </w:tcPr>
          <w:p w14:paraId="1A4E589F" w14:textId="77777777" w:rsidR="004C7070" w:rsidRPr="00E851C1" w:rsidRDefault="004C7070" w:rsidP="003C02B3">
            <w:pPr>
              <w:jc w:val="both"/>
              <w:rPr>
                <w:rFonts w:ascii="IBM Plex Sans" w:hAnsi="IBM Plex Sans"/>
                <w:sz w:val="20"/>
                <w:szCs w:val="20"/>
              </w:rPr>
            </w:pPr>
          </w:p>
        </w:tc>
      </w:tr>
      <w:tr w:rsidR="00BA10C3" w:rsidRPr="00815335" w14:paraId="6B508FA7" w14:textId="77777777" w:rsidTr="4174E598">
        <w:trPr>
          <w:trHeight w:val="372"/>
        </w:trPr>
        <w:tc>
          <w:tcPr>
            <w:tcW w:w="1668" w:type="dxa"/>
            <w:vAlign w:val="center"/>
          </w:tcPr>
          <w:p w14:paraId="6E5145E1" w14:textId="46A3E1B7" w:rsidR="00BA10C3" w:rsidRPr="00E851C1" w:rsidRDefault="00BA10C3" w:rsidP="003C02B3">
            <w:pPr>
              <w:jc w:val="both"/>
              <w:rPr>
                <w:rFonts w:ascii="IBM Plex Sans" w:hAnsi="IBM Plex Sans"/>
                <w:sz w:val="20"/>
                <w:szCs w:val="20"/>
                <w:lang w:val="en-GB"/>
              </w:rPr>
            </w:pPr>
            <w:r w:rsidRPr="00E851C1">
              <w:rPr>
                <w:rFonts w:ascii="IBM Plex Sans" w:hAnsi="IBM Plex Sans" w:cs="Arial"/>
                <w:b/>
                <w:bCs/>
                <w:sz w:val="20"/>
                <w:szCs w:val="20"/>
                <w:lang w:val="en-GB"/>
              </w:rPr>
              <w:t>Role</w:t>
            </w:r>
          </w:p>
        </w:tc>
        <w:tc>
          <w:tcPr>
            <w:tcW w:w="3430" w:type="dxa"/>
            <w:vAlign w:val="center"/>
          </w:tcPr>
          <w:p w14:paraId="3EF2C50B" w14:textId="77777777" w:rsidR="00BA10C3" w:rsidRPr="00E851C1" w:rsidRDefault="00BA10C3" w:rsidP="003C02B3">
            <w:pPr>
              <w:jc w:val="both"/>
              <w:rPr>
                <w:rFonts w:ascii="IBM Plex Sans" w:hAnsi="IBM Plex Sans"/>
                <w:sz w:val="20"/>
                <w:szCs w:val="20"/>
                <w:lang w:val="en-GB"/>
              </w:rPr>
            </w:pPr>
          </w:p>
        </w:tc>
        <w:tc>
          <w:tcPr>
            <w:tcW w:w="2123" w:type="dxa"/>
            <w:vAlign w:val="center"/>
          </w:tcPr>
          <w:p w14:paraId="027E1E07" w14:textId="16ABBABF" w:rsidR="00BA10C3" w:rsidRPr="00E851C1" w:rsidRDefault="0080145A" w:rsidP="003C02B3">
            <w:pPr>
              <w:jc w:val="both"/>
              <w:rPr>
                <w:rFonts w:ascii="IBM Plex Sans" w:hAnsi="IBM Plex Sans"/>
                <w:b/>
                <w:bCs/>
                <w:sz w:val="20"/>
                <w:szCs w:val="20"/>
                <w:lang w:val="en-GB"/>
              </w:rPr>
            </w:pPr>
            <w:r w:rsidRPr="00E851C1">
              <w:rPr>
                <w:rFonts w:ascii="IBM Plex Sans" w:hAnsi="IBM Plex Sans"/>
                <w:b/>
                <w:bCs/>
                <w:sz w:val="20"/>
                <w:szCs w:val="20"/>
                <w:lang w:val="en-GB"/>
              </w:rPr>
              <w:t xml:space="preserve">Date </w:t>
            </w:r>
            <w:r w:rsidR="00EB5C64" w:rsidRPr="00E851C1">
              <w:rPr>
                <w:rFonts w:ascii="IBM Plex Sans" w:hAnsi="IBM Plex Sans"/>
                <w:b/>
                <w:bCs/>
                <w:sz w:val="20"/>
                <w:szCs w:val="20"/>
                <w:lang w:val="en-GB"/>
              </w:rPr>
              <w:t>&amp; Time</w:t>
            </w:r>
          </w:p>
        </w:tc>
        <w:tc>
          <w:tcPr>
            <w:tcW w:w="2407" w:type="dxa"/>
            <w:vAlign w:val="center"/>
          </w:tcPr>
          <w:p w14:paraId="3B529CA7" w14:textId="77777777" w:rsidR="00BA10C3" w:rsidRPr="00E851C1" w:rsidRDefault="00BA10C3" w:rsidP="003C02B3">
            <w:pPr>
              <w:jc w:val="both"/>
              <w:rPr>
                <w:rFonts w:ascii="IBM Plex Sans" w:hAnsi="IBM Plex Sans"/>
                <w:sz w:val="20"/>
                <w:szCs w:val="20"/>
                <w:lang w:val="en-GB"/>
              </w:rPr>
            </w:pPr>
          </w:p>
        </w:tc>
      </w:tr>
      <w:tr w:rsidR="00571AB7" w:rsidRPr="00815335" w14:paraId="707ACDFF" w14:textId="77777777" w:rsidTr="4174E598">
        <w:trPr>
          <w:trHeight w:val="372"/>
        </w:trPr>
        <w:tc>
          <w:tcPr>
            <w:tcW w:w="1668" w:type="dxa"/>
            <w:vAlign w:val="center"/>
          </w:tcPr>
          <w:p w14:paraId="492C7F9C" w14:textId="77777777" w:rsidR="00571AB7" w:rsidRPr="00E851C1" w:rsidRDefault="00571AB7" w:rsidP="003C02B3">
            <w:pPr>
              <w:jc w:val="both"/>
              <w:rPr>
                <w:rFonts w:ascii="IBM Plex Sans" w:hAnsi="IBM Plex Sans" w:cs="Arial"/>
                <w:b/>
                <w:bCs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4B284E4D" w14:textId="62323F8B" w:rsidR="00571AB7" w:rsidRPr="00571AB7" w:rsidRDefault="00571AB7" w:rsidP="00571AB7">
            <w:pPr>
              <w:jc w:val="both"/>
              <w:rPr>
                <w:rFonts w:ascii="IBM Plex Sans" w:hAnsi="IBM Plex Sans"/>
                <w:color w:val="FF0000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50B683" w14:textId="77777777" w:rsidR="00571AB7" w:rsidRPr="00E851C1" w:rsidRDefault="00571AB7" w:rsidP="003C02B3">
            <w:pPr>
              <w:jc w:val="both"/>
              <w:rPr>
                <w:rFonts w:ascii="IBM Plex Sans" w:hAnsi="IBM Plex Sans"/>
                <w:b/>
                <w:bCs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0776B7EE" w14:textId="77777777" w:rsidR="00571AB7" w:rsidRPr="00E851C1" w:rsidRDefault="00571AB7" w:rsidP="003C02B3">
            <w:pPr>
              <w:jc w:val="both"/>
              <w:rPr>
                <w:rFonts w:ascii="IBM Plex Sans" w:hAnsi="IBM Plex Sans"/>
                <w:sz w:val="20"/>
                <w:szCs w:val="20"/>
              </w:rPr>
            </w:pPr>
          </w:p>
        </w:tc>
      </w:tr>
    </w:tbl>
    <w:p w14:paraId="7984D0C0" w14:textId="77777777" w:rsidR="00BA10C3" w:rsidRPr="00815335" w:rsidRDefault="00BA10C3" w:rsidP="003C02B3">
      <w:pPr>
        <w:pStyle w:val="MacroBody"/>
        <w:ind w:left="0"/>
      </w:pPr>
    </w:p>
    <w:sectPr w:rsidR="00BA10C3" w:rsidRPr="00815335" w:rsidSect="006C53CF">
      <w:footerReference w:type="first" r:id="rId15"/>
      <w:pgSz w:w="11906" w:h="16838"/>
      <w:pgMar w:top="1106" w:right="828" w:bottom="1440" w:left="1440" w:header="0" w:footer="22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Barbara Gallani" w:date="2026-03-02T15:48:00Z" w:initials="BG">
    <w:p w14:paraId="0E88DB3F" w14:textId="77777777" w:rsidR="00C94548" w:rsidRDefault="00C94548" w:rsidP="00C94548">
      <w:pPr>
        <w:pStyle w:val="CommentText"/>
      </w:pPr>
      <w:r>
        <w:rPr>
          <w:rStyle w:val="CommentReference"/>
        </w:rPr>
        <w:annotationRef/>
      </w:r>
      <w:r>
        <w:rPr>
          <w:lang w:val="it-IT"/>
        </w:rPr>
        <w:t>In thi s box we can add : Risk Category Level: ☐ Level 1 ☐ Level 2.A (Remote) ☐ Level 2.B (On-site) | | Supervision Required: ☐ Remote ☐ On-site Dynamic Risk Assessment completed? ☐ Yes ☐ No (attach evidence) |</w:t>
      </w:r>
    </w:p>
  </w:comment>
  <w:comment w:id="2" w:author="Levente Marton" w:date="2026-04-02T10:55:00Z" w:initials="LM">
    <w:p w14:paraId="30C9B7F6" w14:textId="7EE82B16" w:rsidR="006D267C" w:rsidRDefault="006D267C">
      <w:pPr>
        <w:pStyle w:val="CommentText"/>
      </w:pPr>
      <w:r>
        <w:rPr>
          <w:rStyle w:val="CommentReference"/>
        </w:rPr>
        <w:annotationRef/>
      </w:r>
      <w:r w:rsidRPr="61FDEEC5">
        <w:t>L1 is low risk, not require PTW.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88DB3F" w15:done="1"/>
  <w15:commentEx w15:paraId="30C9B7F6" w15:paraIdParent="0E88DB3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4DCB8E" w16cex:dateUtc="2026-03-02T14:48:00Z"/>
  <w16cex:commentExtensible w16cex:durableId="2BDE99C0" w16cex:dateUtc="2026-04-02T07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88DB3F" w16cid:durableId="604DCB8E"/>
  <w16cid:commentId w16cid:paraId="30C9B7F6" w16cid:durableId="2BDE99C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F6D3" w14:textId="77777777" w:rsidR="0041187E" w:rsidRDefault="0041187E" w:rsidP="005B50D8">
      <w:r>
        <w:separator/>
      </w:r>
    </w:p>
  </w:endnote>
  <w:endnote w:type="continuationSeparator" w:id="0">
    <w:p w14:paraId="113605BC" w14:textId="77777777" w:rsidR="0041187E" w:rsidRDefault="0041187E" w:rsidP="005B50D8">
      <w:r>
        <w:continuationSeparator/>
      </w:r>
    </w:p>
  </w:endnote>
  <w:endnote w:type="continuationNotice" w:id="1">
    <w:p w14:paraId="2E20C099" w14:textId="77777777" w:rsidR="0041187E" w:rsidRDefault="004118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altName w:val="Cambria"/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77777777" w:rsidR="006C53CF" w:rsidRPr="00C94548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C94548">
      <w:rPr>
        <w:sz w:val="16"/>
        <w:szCs w:val="16"/>
        <w:lang w:val="it-IT"/>
      </w:rPr>
      <w:t>www.macro-group.com</w:t>
    </w:r>
    <w:r w:rsidRPr="00C94548">
      <w:rPr>
        <w:sz w:val="13"/>
        <w:szCs w:val="13"/>
        <w:lang w:val="it-IT"/>
      </w:rPr>
      <w:tab/>
    </w:r>
    <w:r w:rsidRPr="00C94548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C94548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02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C94548">
      <w:rPr>
        <w:sz w:val="13"/>
        <w:szCs w:val="13"/>
        <w:lang w:val="it-IT"/>
      </w:rPr>
      <w:tab/>
    </w:r>
    <w:r w:rsidRPr="00C94548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86A34" w14:textId="77777777" w:rsidR="0041187E" w:rsidRDefault="0041187E" w:rsidP="005B50D8">
      <w:r>
        <w:separator/>
      </w:r>
    </w:p>
  </w:footnote>
  <w:footnote w:type="continuationSeparator" w:id="0">
    <w:p w14:paraId="433B318F" w14:textId="77777777" w:rsidR="0041187E" w:rsidRDefault="0041187E" w:rsidP="005B50D8">
      <w:r>
        <w:continuationSeparator/>
      </w:r>
    </w:p>
  </w:footnote>
  <w:footnote w:type="continuationNotice" w:id="1">
    <w:p w14:paraId="1AC3848E" w14:textId="77777777" w:rsidR="0041187E" w:rsidRDefault="004118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rbara Gallani">
    <w15:presenceInfo w15:providerId="AD" w15:userId="S::Barbara.Gallani@macro-group.com::ebc48579-3272-462c-a593-06dbeb9da49f"/>
  </w15:person>
  <w15:person w15:author="Levente Marton">
    <w15:presenceInfo w15:providerId="AD" w15:userId="S::levente.marton@macro-group.com::63f78dff-4d54-44e0-abf1-2a633adc07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407"/>
    <w:rsid w:val="00001877"/>
    <w:rsid w:val="00001EE2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232"/>
    <w:rsid w:val="0001769C"/>
    <w:rsid w:val="00020A21"/>
    <w:rsid w:val="0002189A"/>
    <w:rsid w:val="000221E4"/>
    <w:rsid w:val="000337D7"/>
    <w:rsid w:val="00033C30"/>
    <w:rsid w:val="00034A89"/>
    <w:rsid w:val="00036196"/>
    <w:rsid w:val="000434D0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807BD"/>
    <w:rsid w:val="00085BDC"/>
    <w:rsid w:val="0008675B"/>
    <w:rsid w:val="00086E0E"/>
    <w:rsid w:val="000904AE"/>
    <w:rsid w:val="000951C6"/>
    <w:rsid w:val="000A1C5F"/>
    <w:rsid w:val="000A5926"/>
    <w:rsid w:val="000A5DA8"/>
    <w:rsid w:val="000A69F6"/>
    <w:rsid w:val="000A7803"/>
    <w:rsid w:val="000B0C44"/>
    <w:rsid w:val="000B0CCD"/>
    <w:rsid w:val="000B1AA5"/>
    <w:rsid w:val="000B5E7C"/>
    <w:rsid w:val="000B6303"/>
    <w:rsid w:val="000C1D78"/>
    <w:rsid w:val="000C227A"/>
    <w:rsid w:val="000C2868"/>
    <w:rsid w:val="000C4083"/>
    <w:rsid w:val="000C46AE"/>
    <w:rsid w:val="000C4F2B"/>
    <w:rsid w:val="000D1BD7"/>
    <w:rsid w:val="000D4A6D"/>
    <w:rsid w:val="000D7141"/>
    <w:rsid w:val="000D741C"/>
    <w:rsid w:val="000E18F7"/>
    <w:rsid w:val="000E29C5"/>
    <w:rsid w:val="000E4711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304F1"/>
    <w:rsid w:val="00132C49"/>
    <w:rsid w:val="00134718"/>
    <w:rsid w:val="00134F8B"/>
    <w:rsid w:val="001372E8"/>
    <w:rsid w:val="00145151"/>
    <w:rsid w:val="00147BD6"/>
    <w:rsid w:val="00151BE5"/>
    <w:rsid w:val="001522C3"/>
    <w:rsid w:val="001526DA"/>
    <w:rsid w:val="00153469"/>
    <w:rsid w:val="00154066"/>
    <w:rsid w:val="00154AAB"/>
    <w:rsid w:val="00154DF0"/>
    <w:rsid w:val="00155779"/>
    <w:rsid w:val="00157969"/>
    <w:rsid w:val="0016347C"/>
    <w:rsid w:val="001660FE"/>
    <w:rsid w:val="00166F8E"/>
    <w:rsid w:val="001670BE"/>
    <w:rsid w:val="00170925"/>
    <w:rsid w:val="00170EB0"/>
    <w:rsid w:val="001714C6"/>
    <w:rsid w:val="0017296B"/>
    <w:rsid w:val="00173B3B"/>
    <w:rsid w:val="00181862"/>
    <w:rsid w:val="00184913"/>
    <w:rsid w:val="00185CD5"/>
    <w:rsid w:val="00185E46"/>
    <w:rsid w:val="00186F97"/>
    <w:rsid w:val="0018782C"/>
    <w:rsid w:val="001879D6"/>
    <w:rsid w:val="00187CD6"/>
    <w:rsid w:val="00190EFD"/>
    <w:rsid w:val="0019235F"/>
    <w:rsid w:val="00192ED9"/>
    <w:rsid w:val="00196BDD"/>
    <w:rsid w:val="00197D00"/>
    <w:rsid w:val="00197FD0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4BF5"/>
    <w:rsid w:val="001C60E7"/>
    <w:rsid w:val="001D09B0"/>
    <w:rsid w:val="001D33A2"/>
    <w:rsid w:val="001D47CC"/>
    <w:rsid w:val="001D6BA0"/>
    <w:rsid w:val="001E01B4"/>
    <w:rsid w:val="001E3ADE"/>
    <w:rsid w:val="001E4077"/>
    <w:rsid w:val="001E4F83"/>
    <w:rsid w:val="001E689C"/>
    <w:rsid w:val="001F0D46"/>
    <w:rsid w:val="001F1447"/>
    <w:rsid w:val="001F1734"/>
    <w:rsid w:val="001F2649"/>
    <w:rsid w:val="001F282A"/>
    <w:rsid w:val="001F4C7A"/>
    <w:rsid w:val="001F4F48"/>
    <w:rsid w:val="002014D8"/>
    <w:rsid w:val="00201D49"/>
    <w:rsid w:val="00202C0F"/>
    <w:rsid w:val="00203391"/>
    <w:rsid w:val="002041DC"/>
    <w:rsid w:val="0020430D"/>
    <w:rsid w:val="00204EB9"/>
    <w:rsid w:val="002062C0"/>
    <w:rsid w:val="00206F83"/>
    <w:rsid w:val="00210A09"/>
    <w:rsid w:val="00217D49"/>
    <w:rsid w:val="002228C3"/>
    <w:rsid w:val="00227580"/>
    <w:rsid w:val="00230096"/>
    <w:rsid w:val="00240075"/>
    <w:rsid w:val="0024204A"/>
    <w:rsid w:val="002450E8"/>
    <w:rsid w:val="0024718F"/>
    <w:rsid w:val="00253C21"/>
    <w:rsid w:val="00253E0E"/>
    <w:rsid w:val="00257C2A"/>
    <w:rsid w:val="0026182C"/>
    <w:rsid w:val="00261DCD"/>
    <w:rsid w:val="00262EDA"/>
    <w:rsid w:val="002676CC"/>
    <w:rsid w:val="00281B16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314A"/>
    <w:rsid w:val="002A3B06"/>
    <w:rsid w:val="002B031A"/>
    <w:rsid w:val="002B0C78"/>
    <w:rsid w:val="002B3460"/>
    <w:rsid w:val="002B40DE"/>
    <w:rsid w:val="002C08BF"/>
    <w:rsid w:val="002C1023"/>
    <w:rsid w:val="002C42D3"/>
    <w:rsid w:val="002C5578"/>
    <w:rsid w:val="002D14AC"/>
    <w:rsid w:val="002D21BA"/>
    <w:rsid w:val="002D427A"/>
    <w:rsid w:val="002D4321"/>
    <w:rsid w:val="002D5258"/>
    <w:rsid w:val="002E0A35"/>
    <w:rsid w:val="002E2929"/>
    <w:rsid w:val="002E2CCC"/>
    <w:rsid w:val="002E3BA9"/>
    <w:rsid w:val="002E45A5"/>
    <w:rsid w:val="002F20E5"/>
    <w:rsid w:val="002F2DF5"/>
    <w:rsid w:val="002F3E7A"/>
    <w:rsid w:val="002F4601"/>
    <w:rsid w:val="002F63FF"/>
    <w:rsid w:val="00300A5F"/>
    <w:rsid w:val="00301192"/>
    <w:rsid w:val="00304428"/>
    <w:rsid w:val="0030459A"/>
    <w:rsid w:val="003048FB"/>
    <w:rsid w:val="00304EB8"/>
    <w:rsid w:val="003141ED"/>
    <w:rsid w:val="003144C3"/>
    <w:rsid w:val="003176C3"/>
    <w:rsid w:val="003213C9"/>
    <w:rsid w:val="003221E6"/>
    <w:rsid w:val="00322348"/>
    <w:rsid w:val="00323629"/>
    <w:rsid w:val="0032363E"/>
    <w:rsid w:val="00324D15"/>
    <w:rsid w:val="00325FF3"/>
    <w:rsid w:val="0033328C"/>
    <w:rsid w:val="0033347A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47C0A"/>
    <w:rsid w:val="003504DB"/>
    <w:rsid w:val="0035069F"/>
    <w:rsid w:val="003529E3"/>
    <w:rsid w:val="003537CC"/>
    <w:rsid w:val="003543C4"/>
    <w:rsid w:val="00355C1E"/>
    <w:rsid w:val="00356D6A"/>
    <w:rsid w:val="00357384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87797"/>
    <w:rsid w:val="00390290"/>
    <w:rsid w:val="00390989"/>
    <w:rsid w:val="00393D8C"/>
    <w:rsid w:val="00394160"/>
    <w:rsid w:val="003A01CF"/>
    <w:rsid w:val="003A09BF"/>
    <w:rsid w:val="003A0A0C"/>
    <w:rsid w:val="003A2536"/>
    <w:rsid w:val="003A3CBC"/>
    <w:rsid w:val="003A4C8A"/>
    <w:rsid w:val="003A6752"/>
    <w:rsid w:val="003A6B1C"/>
    <w:rsid w:val="003A7AEA"/>
    <w:rsid w:val="003A7DEB"/>
    <w:rsid w:val="003B1C6B"/>
    <w:rsid w:val="003B22A9"/>
    <w:rsid w:val="003B2547"/>
    <w:rsid w:val="003B4A56"/>
    <w:rsid w:val="003C02B3"/>
    <w:rsid w:val="003C0D3D"/>
    <w:rsid w:val="003C10F8"/>
    <w:rsid w:val="003C4E29"/>
    <w:rsid w:val="003C5E31"/>
    <w:rsid w:val="003D3A31"/>
    <w:rsid w:val="003D5D67"/>
    <w:rsid w:val="003D64C7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2258"/>
    <w:rsid w:val="00402908"/>
    <w:rsid w:val="0040468E"/>
    <w:rsid w:val="00407155"/>
    <w:rsid w:val="0041187E"/>
    <w:rsid w:val="00412F41"/>
    <w:rsid w:val="00413A7B"/>
    <w:rsid w:val="00416091"/>
    <w:rsid w:val="00417E51"/>
    <w:rsid w:val="004200A5"/>
    <w:rsid w:val="004204F4"/>
    <w:rsid w:val="00425EB1"/>
    <w:rsid w:val="00426442"/>
    <w:rsid w:val="00430626"/>
    <w:rsid w:val="00431E97"/>
    <w:rsid w:val="004337DA"/>
    <w:rsid w:val="0044020C"/>
    <w:rsid w:val="00440B3F"/>
    <w:rsid w:val="00440F9E"/>
    <w:rsid w:val="004411EF"/>
    <w:rsid w:val="004421DD"/>
    <w:rsid w:val="0044247D"/>
    <w:rsid w:val="00442524"/>
    <w:rsid w:val="00445865"/>
    <w:rsid w:val="00446957"/>
    <w:rsid w:val="00446C42"/>
    <w:rsid w:val="00452640"/>
    <w:rsid w:val="0045414D"/>
    <w:rsid w:val="004555FE"/>
    <w:rsid w:val="004556DF"/>
    <w:rsid w:val="0045586D"/>
    <w:rsid w:val="0046040B"/>
    <w:rsid w:val="00460A5B"/>
    <w:rsid w:val="00460FAF"/>
    <w:rsid w:val="0046145B"/>
    <w:rsid w:val="00465EE9"/>
    <w:rsid w:val="00467DF2"/>
    <w:rsid w:val="0047468F"/>
    <w:rsid w:val="004749A9"/>
    <w:rsid w:val="004772A3"/>
    <w:rsid w:val="00480F63"/>
    <w:rsid w:val="00481193"/>
    <w:rsid w:val="00483FF7"/>
    <w:rsid w:val="00485350"/>
    <w:rsid w:val="00485E84"/>
    <w:rsid w:val="00486568"/>
    <w:rsid w:val="00487ABC"/>
    <w:rsid w:val="00492812"/>
    <w:rsid w:val="00492C85"/>
    <w:rsid w:val="00494B68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5570"/>
    <w:rsid w:val="004B5D01"/>
    <w:rsid w:val="004B5DBE"/>
    <w:rsid w:val="004C130A"/>
    <w:rsid w:val="004C4670"/>
    <w:rsid w:val="004C7070"/>
    <w:rsid w:val="004C7544"/>
    <w:rsid w:val="004C77B7"/>
    <w:rsid w:val="004D0277"/>
    <w:rsid w:val="004D097A"/>
    <w:rsid w:val="004D0DF1"/>
    <w:rsid w:val="004D3E29"/>
    <w:rsid w:val="004D3F47"/>
    <w:rsid w:val="004D5993"/>
    <w:rsid w:val="004E01DC"/>
    <w:rsid w:val="004E070F"/>
    <w:rsid w:val="004E09A9"/>
    <w:rsid w:val="004E1275"/>
    <w:rsid w:val="004E16A8"/>
    <w:rsid w:val="004E1CA9"/>
    <w:rsid w:val="004E3ADD"/>
    <w:rsid w:val="004E45E3"/>
    <w:rsid w:val="004E5936"/>
    <w:rsid w:val="004E5E52"/>
    <w:rsid w:val="004E7071"/>
    <w:rsid w:val="004F0FBF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23C6"/>
    <w:rsid w:val="005340D4"/>
    <w:rsid w:val="005406A5"/>
    <w:rsid w:val="00547618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53A1"/>
    <w:rsid w:val="0056728E"/>
    <w:rsid w:val="005702DF"/>
    <w:rsid w:val="00570C0B"/>
    <w:rsid w:val="00571AB7"/>
    <w:rsid w:val="005734B5"/>
    <w:rsid w:val="00573578"/>
    <w:rsid w:val="00573E7A"/>
    <w:rsid w:val="00574DEE"/>
    <w:rsid w:val="00576610"/>
    <w:rsid w:val="00576F6F"/>
    <w:rsid w:val="00582739"/>
    <w:rsid w:val="0059195E"/>
    <w:rsid w:val="00591C01"/>
    <w:rsid w:val="005924A8"/>
    <w:rsid w:val="0059549A"/>
    <w:rsid w:val="005A5A0E"/>
    <w:rsid w:val="005A6365"/>
    <w:rsid w:val="005A7837"/>
    <w:rsid w:val="005B467C"/>
    <w:rsid w:val="005B4C89"/>
    <w:rsid w:val="005B4CD8"/>
    <w:rsid w:val="005B50D8"/>
    <w:rsid w:val="005B5102"/>
    <w:rsid w:val="005B58AA"/>
    <w:rsid w:val="005C1E43"/>
    <w:rsid w:val="005C287F"/>
    <w:rsid w:val="005C463B"/>
    <w:rsid w:val="005C489E"/>
    <w:rsid w:val="005C4BFF"/>
    <w:rsid w:val="005C51FD"/>
    <w:rsid w:val="005C5D5E"/>
    <w:rsid w:val="005C74FA"/>
    <w:rsid w:val="005D21ED"/>
    <w:rsid w:val="005D2A14"/>
    <w:rsid w:val="005D4014"/>
    <w:rsid w:val="005D5DFB"/>
    <w:rsid w:val="005D70B2"/>
    <w:rsid w:val="005E0B98"/>
    <w:rsid w:val="005E29E5"/>
    <w:rsid w:val="005E2ACF"/>
    <w:rsid w:val="005F0513"/>
    <w:rsid w:val="005F1EDD"/>
    <w:rsid w:val="005F3CF9"/>
    <w:rsid w:val="005F3E3B"/>
    <w:rsid w:val="005F4879"/>
    <w:rsid w:val="005F4D58"/>
    <w:rsid w:val="005F7E9A"/>
    <w:rsid w:val="005F7FEC"/>
    <w:rsid w:val="006013E3"/>
    <w:rsid w:val="00603E65"/>
    <w:rsid w:val="006070E6"/>
    <w:rsid w:val="00607296"/>
    <w:rsid w:val="0061105D"/>
    <w:rsid w:val="006115CB"/>
    <w:rsid w:val="00612C8B"/>
    <w:rsid w:val="00615555"/>
    <w:rsid w:val="006155F9"/>
    <w:rsid w:val="00620C75"/>
    <w:rsid w:val="006211D2"/>
    <w:rsid w:val="006225AE"/>
    <w:rsid w:val="00623069"/>
    <w:rsid w:val="00624990"/>
    <w:rsid w:val="00625F38"/>
    <w:rsid w:val="00630E16"/>
    <w:rsid w:val="0063132F"/>
    <w:rsid w:val="0063240B"/>
    <w:rsid w:val="00637249"/>
    <w:rsid w:val="006430E1"/>
    <w:rsid w:val="00647057"/>
    <w:rsid w:val="006474BF"/>
    <w:rsid w:val="006528C9"/>
    <w:rsid w:val="00654C2C"/>
    <w:rsid w:val="00657865"/>
    <w:rsid w:val="00660677"/>
    <w:rsid w:val="006623A9"/>
    <w:rsid w:val="0066293D"/>
    <w:rsid w:val="0066422E"/>
    <w:rsid w:val="00664AB9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806F7"/>
    <w:rsid w:val="00680D3D"/>
    <w:rsid w:val="00682307"/>
    <w:rsid w:val="00683F0B"/>
    <w:rsid w:val="00684636"/>
    <w:rsid w:val="00684675"/>
    <w:rsid w:val="00686F71"/>
    <w:rsid w:val="00687EDD"/>
    <w:rsid w:val="00690A3E"/>
    <w:rsid w:val="00691165"/>
    <w:rsid w:val="006917AD"/>
    <w:rsid w:val="0069418D"/>
    <w:rsid w:val="00694E07"/>
    <w:rsid w:val="00696499"/>
    <w:rsid w:val="006A11FD"/>
    <w:rsid w:val="006A253F"/>
    <w:rsid w:val="006A6281"/>
    <w:rsid w:val="006A69B3"/>
    <w:rsid w:val="006B084D"/>
    <w:rsid w:val="006B1DAD"/>
    <w:rsid w:val="006B31DB"/>
    <w:rsid w:val="006B412F"/>
    <w:rsid w:val="006B41AF"/>
    <w:rsid w:val="006B4AAE"/>
    <w:rsid w:val="006B7227"/>
    <w:rsid w:val="006C0030"/>
    <w:rsid w:val="006C53CF"/>
    <w:rsid w:val="006C6B6D"/>
    <w:rsid w:val="006D0DA9"/>
    <w:rsid w:val="006D267C"/>
    <w:rsid w:val="006D343D"/>
    <w:rsid w:val="006D3BA9"/>
    <w:rsid w:val="006D3F1C"/>
    <w:rsid w:val="006D5426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142A"/>
    <w:rsid w:val="006F1F6D"/>
    <w:rsid w:val="006F1FA9"/>
    <w:rsid w:val="006F4C76"/>
    <w:rsid w:val="006F4EDE"/>
    <w:rsid w:val="006F76AC"/>
    <w:rsid w:val="00703722"/>
    <w:rsid w:val="00704064"/>
    <w:rsid w:val="0070580E"/>
    <w:rsid w:val="007113DF"/>
    <w:rsid w:val="00711B26"/>
    <w:rsid w:val="0071639C"/>
    <w:rsid w:val="007209CB"/>
    <w:rsid w:val="00721879"/>
    <w:rsid w:val="00724369"/>
    <w:rsid w:val="00724D56"/>
    <w:rsid w:val="007250B2"/>
    <w:rsid w:val="007252F5"/>
    <w:rsid w:val="00725945"/>
    <w:rsid w:val="00727310"/>
    <w:rsid w:val="00732C51"/>
    <w:rsid w:val="00733BD7"/>
    <w:rsid w:val="00734A28"/>
    <w:rsid w:val="007352C7"/>
    <w:rsid w:val="0073573A"/>
    <w:rsid w:val="00735C6B"/>
    <w:rsid w:val="00737C1B"/>
    <w:rsid w:val="0074016C"/>
    <w:rsid w:val="00742CBD"/>
    <w:rsid w:val="00743767"/>
    <w:rsid w:val="00743FDF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7025B"/>
    <w:rsid w:val="00770816"/>
    <w:rsid w:val="00771759"/>
    <w:rsid w:val="00772D99"/>
    <w:rsid w:val="00773B03"/>
    <w:rsid w:val="007748EE"/>
    <w:rsid w:val="00775888"/>
    <w:rsid w:val="00775949"/>
    <w:rsid w:val="00775ECF"/>
    <w:rsid w:val="00776C14"/>
    <w:rsid w:val="00777822"/>
    <w:rsid w:val="007807F8"/>
    <w:rsid w:val="0078187F"/>
    <w:rsid w:val="0078343A"/>
    <w:rsid w:val="00785AB0"/>
    <w:rsid w:val="00793E2B"/>
    <w:rsid w:val="007962DA"/>
    <w:rsid w:val="00796F25"/>
    <w:rsid w:val="007A00F7"/>
    <w:rsid w:val="007A331C"/>
    <w:rsid w:val="007A3693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446F"/>
    <w:rsid w:val="007D580B"/>
    <w:rsid w:val="007D706B"/>
    <w:rsid w:val="007E065F"/>
    <w:rsid w:val="007E1654"/>
    <w:rsid w:val="007E17CD"/>
    <w:rsid w:val="007E1AB0"/>
    <w:rsid w:val="007E2062"/>
    <w:rsid w:val="007E2E17"/>
    <w:rsid w:val="007E335A"/>
    <w:rsid w:val="007F0E92"/>
    <w:rsid w:val="007F1A15"/>
    <w:rsid w:val="007F2F09"/>
    <w:rsid w:val="007F420A"/>
    <w:rsid w:val="008004D6"/>
    <w:rsid w:val="0080145A"/>
    <w:rsid w:val="0080175D"/>
    <w:rsid w:val="0080725E"/>
    <w:rsid w:val="008142E3"/>
    <w:rsid w:val="00814D4C"/>
    <w:rsid w:val="00815335"/>
    <w:rsid w:val="00823460"/>
    <w:rsid w:val="008317B3"/>
    <w:rsid w:val="00831DCF"/>
    <w:rsid w:val="008325BC"/>
    <w:rsid w:val="00834199"/>
    <w:rsid w:val="00834315"/>
    <w:rsid w:val="008421DE"/>
    <w:rsid w:val="00842456"/>
    <w:rsid w:val="00844599"/>
    <w:rsid w:val="00844A49"/>
    <w:rsid w:val="00844DD6"/>
    <w:rsid w:val="00851C6D"/>
    <w:rsid w:val="00852D2E"/>
    <w:rsid w:val="008563C3"/>
    <w:rsid w:val="00860BBB"/>
    <w:rsid w:val="008610FC"/>
    <w:rsid w:val="00861BE1"/>
    <w:rsid w:val="00861BE5"/>
    <w:rsid w:val="008631F9"/>
    <w:rsid w:val="0086337C"/>
    <w:rsid w:val="00863CCD"/>
    <w:rsid w:val="00865ADF"/>
    <w:rsid w:val="00870949"/>
    <w:rsid w:val="00871177"/>
    <w:rsid w:val="008712F1"/>
    <w:rsid w:val="008734BB"/>
    <w:rsid w:val="0087624B"/>
    <w:rsid w:val="00877E6E"/>
    <w:rsid w:val="0088173C"/>
    <w:rsid w:val="00881749"/>
    <w:rsid w:val="008840C5"/>
    <w:rsid w:val="00884752"/>
    <w:rsid w:val="00885F3B"/>
    <w:rsid w:val="00895678"/>
    <w:rsid w:val="00895C43"/>
    <w:rsid w:val="00895D41"/>
    <w:rsid w:val="00896933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D4F1B"/>
    <w:rsid w:val="008D63FB"/>
    <w:rsid w:val="008D70D2"/>
    <w:rsid w:val="008E3E0B"/>
    <w:rsid w:val="008E4AD2"/>
    <w:rsid w:val="008F003F"/>
    <w:rsid w:val="008F1F1F"/>
    <w:rsid w:val="008F2D99"/>
    <w:rsid w:val="008F54E4"/>
    <w:rsid w:val="008F6BAC"/>
    <w:rsid w:val="00900165"/>
    <w:rsid w:val="0090097E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17581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3641"/>
    <w:rsid w:val="0094172F"/>
    <w:rsid w:val="00942202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6D66"/>
    <w:rsid w:val="009574B5"/>
    <w:rsid w:val="00957D85"/>
    <w:rsid w:val="00962E56"/>
    <w:rsid w:val="00963E15"/>
    <w:rsid w:val="00963F68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962B8"/>
    <w:rsid w:val="009A0837"/>
    <w:rsid w:val="009A2F10"/>
    <w:rsid w:val="009A486F"/>
    <w:rsid w:val="009A55EC"/>
    <w:rsid w:val="009B187E"/>
    <w:rsid w:val="009B6943"/>
    <w:rsid w:val="009C4329"/>
    <w:rsid w:val="009C472C"/>
    <w:rsid w:val="009C6683"/>
    <w:rsid w:val="009C6ECD"/>
    <w:rsid w:val="009D0407"/>
    <w:rsid w:val="009D064D"/>
    <w:rsid w:val="009D387D"/>
    <w:rsid w:val="009D5564"/>
    <w:rsid w:val="009D5B9E"/>
    <w:rsid w:val="009D7087"/>
    <w:rsid w:val="009E1E64"/>
    <w:rsid w:val="009E4BAE"/>
    <w:rsid w:val="009F2C27"/>
    <w:rsid w:val="009F6206"/>
    <w:rsid w:val="00A02156"/>
    <w:rsid w:val="00A02636"/>
    <w:rsid w:val="00A0448B"/>
    <w:rsid w:val="00A04C3C"/>
    <w:rsid w:val="00A10C27"/>
    <w:rsid w:val="00A122A6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74B"/>
    <w:rsid w:val="00A41E94"/>
    <w:rsid w:val="00A43995"/>
    <w:rsid w:val="00A4485F"/>
    <w:rsid w:val="00A452ED"/>
    <w:rsid w:val="00A47D1D"/>
    <w:rsid w:val="00A51225"/>
    <w:rsid w:val="00A51E81"/>
    <w:rsid w:val="00A52940"/>
    <w:rsid w:val="00A534F1"/>
    <w:rsid w:val="00A54B4A"/>
    <w:rsid w:val="00A56430"/>
    <w:rsid w:val="00A56834"/>
    <w:rsid w:val="00A60C04"/>
    <w:rsid w:val="00A63549"/>
    <w:rsid w:val="00A642BC"/>
    <w:rsid w:val="00A65A5D"/>
    <w:rsid w:val="00A67E8B"/>
    <w:rsid w:val="00A72CB5"/>
    <w:rsid w:val="00A74119"/>
    <w:rsid w:val="00A74667"/>
    <w:rsid w:val="00A74CE9"/>
    <w:rsid w:val="00A74FB7"/>
    <w:rsid w:val="00A75A26"/>
    <w:rsid w:val="00A773BC"/>
    <w:rsid w:val="00A775E5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27CB"/>
    <w:rsid w:val="00A94A29"/>
    <w:rsid w:val="00A95E99"/>
    <w:rsid w:val="00A9626B"/>
    <w:rsid w:val="00A9718E"/>
    <w:rsid w:val="00A977BD"/>
    <w:rsid w:val="00AA1436"/>
    <w:rsid w:val="00AA2E27"/>
    <w:rsid w:val="00AA3200"/>
    <w:rsid w:val="00AA4E1D"/>
    <w:rsid w:val="00AA691E"/>
    <w:rsid w:val="00AA7F44"/>
    <w:rsid w:val="00AB5CE4"/>
    <w:rsid w:val="00AB5E96"/>
    <w:rsid w:val="00AB6B65"/>
    <w:rsid w:val="00AB6D44"/>
    <w:rsid w:val="00AB6E08"/>
    <w:rsid w:val="00AB7DB7"/>
    <w:rsid w:val="00AC0B0F"/>
    <w:rsid w:val="00AC1FDC"/>
    <w:rsid w:val="00AC345B"/>
    <w:rsid w:val="00AC7C7F"/>
    <w:rsid w:val="00AD1F36"/>
    <w:rsid w:val="00AD3F20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8B5"/>
    <w:rsid w:val="00AF1BD1"/>
    <w:rsid w:val="00AF3290"/>
    <w:rsid w:val="00AF5258"/>
    <w:rsid w:val="00AF642B"/>
    <w:rsid w:val="00AF64F8"/>
    <w:rsid w:val="00AF7159"/>
    <w:rsid w:val="00AF7B81"/>
    <w:rsid w:val="00B000D8"/>
    <w:rsid w:val="00B009D3"/>
    <w:rsid w:val="00B014DC"/>
    <w:rsid w:val="00B04DD4"/>
    <w:rsid w:val="00B053F7"/>
    <w:rsid w:val="00B05839"/>
    <w:rsid w:val="00B058D0"/>
    <w:rsid w:val="00B06922"/>
    <w:rsid w:val="00B13B2A"/>
    <w:rsid w:val="00B14B14"/>
    <w:rsid w:val="00B16133"/>
    <w:rsid w:val="00B168CF"/>
    <w:rsid w:val="00B20354"/>
    <w:rsid w:val="00B233C8"/>
    <w:rsid w:val="00B23DCD"/>
    <w:rsid w:val="00B30BFC"/>
    <w:rsid w:val="00B31A3F"/>
    <w:rsid w:val="00B36F3A"/>
    <w:rsid w:val="00B419B6"/>
    <w:rsid w:val="00B41D1A"/>
    <w:rsid w:val="00B44985"/>
    <w:rsid w:val="00B451FA"/>
    <w:rsid w:val="00B457D5"/>
    <w:rsid w:val="00B458C0"/>
    <w:rsid w:val="00B46F1D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66A71"/>
    <w:rsid w:val="00B7103D"/>
    <w:rsid w:val="00B71566"/>
    <w:rsid w:val="00B71BD1"/>
    <w:rsid w:val="00B71D2D"/>
    <w:rsid w:val="00B7464B"/>
    <w:rsid w:val="00B7754D"/>
    <w:rsid w:val="00B776E3"/>
    <w:rsid w:val="00B7785C"/>
    <w:rsid w:val="00B807EA"/>
    <w:rsid w:val="00B81400"/>
    <w:rsid w:val="00B8301B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5F28"/>
    <w:rsid w:val="00BA68A2"/>
    <w:rsid w:val="00BB1782"/>
    <w:rsid w:val="00BB6B7B"/>
    <w:rsid w:val="00BB6FEE"/>
    <w:rsid w:val="00BB77D1"/>
    <w:rsid w:val="00BC4994"/>
    <w:rsid w:val="00BC61E9"/>
    <w:rsid w:val="00BD0F13"/>
    <w:rsid w:val="00BD184F"/>
    <w:rsid w:val="00BD1D7F"/>
    <w:rsid w:val="00BD32B7"/>
    <w:rsid w:val="00BD376D"/>
    <w:rsid w:val="00BD4339"/>
    <w:rsid w:val="00BD6063"/>
    <w:rsid w:val="00BE3B7C"/>
    <w:rsid w:val="00BE46FC"/>
    <w:rsid w:val="00BE5836"/>
    <w:rsid w:val="00BE6302"/>
    <w:rsid w:val="00BE67C9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0919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6923"/>
    <w:rsid w:val="00C27A67"/>
    <w:rsid w:val="00C300A8"/>
    <w:rsid w:val="00C30E0B"/>
    <w:rsid w:val="00C310D1"/>
    <w:rsid w:val="00C31E4F"/>
    <w:rsid w:val="00C332CC"/>
    <w:rsid w:val="00C34166"/>
    <w:rsid w:val="00C360D9"/>
    <w:rsid w:val="00C376DE"/>
    <w:rsid w:val="00C41C96"/>
    <w:rsid w:val="00C43680"/>
    <w:rsid w:val="00C45C63"/>
    <w:rsid w:val="00C4634C"/>
    <w:rsid w:val="00C50287"/>
    <w:rsid w:val="00C532B7"/>
    <w:rsid w:val="00C54565"/>
    <w:rsid w:val="00C5671E"/>
    <w:rsid w:val="00C6098F"/>
    <w:rsid w:val="00C62077"/>
    <w:rsid w:val="00C6305E"/>
    <w:rsid w:val="00C63807"/>
    <w:rsid w:val="00C64281"/>
    <w:rsid w:val="00C64F1C"/>
    <w:rsid w:val="00C66E79"/>
    <w:rsid w:val="00C72DD9"/>
    <w:rsid w:val="00C73DEA"/>
    <w:rsid w:val="00C75FEC"/>
    <w:rsid w:val="00C76381"/>
    <w:rsid w:val="00C764CA"/>
    <w:rsid w:val="00C770AA"/>
    <w:rsid w:val="00C87743"/>
    <w:rsid w:val="00C912E5"/>
    <w:rsid w:val="00C93C5E"/>
    <w:rsid w:val="00C94548"/>
    <w:rsid w:val="00C96BB7"/>
    <w:rsid w:val="00C9795F"/>
    <w:rsid w:val="00CA0129"/>
    <w:rsid w:val="00CA2E9D"/>
    <w:rsid w:val="00CA3477"/>
    <w:rsid w:val="00CA45A6"/>
    <w:rsid w:val="00CA59FF"/>
    <w:rsid w:val="00CA6D33"/>
    <w:rsid w:val="00CA7DE4"/>
    <w:rsid w:val="00CB0020"/>
    <w:rsid w:val="00CB27C3"/>
    <w:rsid w:val="00CB4A72"/>
    <w:rsid w:val="00CB4FF8"/>
    <w:rsid w:val="00CB61A7"/>
    <w:rsid w:val="00CB7B41"/>
    <w:rsid w:val="00CC4D97"/>
    <w:rsid w:val="00CC62BF"/>
    <w:rsid w:val="00CD654B"/>
    <w:rsid w:val="00CE0864"/>
    <w:rsid w:val="00CE09AD"/>
    <w:rsid w:val="00CE2246"/>
    <w:rsid w:val="00CE2F0E"/>
    <w:rsid w:val="00CE6908"/>
    <w:rsid w:val="00CF1314"/>
    <w:rsid w:val="00CF4C14"/>
    <w:rsid w:val="00CF71C7"/>
    <w:rsid w:val="00CF7C1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37EF"/>
    <w:rsid w:val="00D246E6"/>
    <w:rsid w:val="00D2674B"/>
    <w:rsid w:val="00D27B98"/>
    <w:rsid w:val="00D306A7"/>
    <w:rsid w:val="00D318F8"/>
    <w:rsid w:val="00D33208"/>
    <w:rsid w:val="00D3443B"/>
    <w:rsid w:val="00D34EFF"/>
    <w:rsid w:val="00D37524"/>
    <w:rsid w:val="00D40D08"/>
    <w:rsid w:val="00D41FA2"/>
    <w:rsid w:val="00D51B9C"/>
    <w:rsid w:val="00D52AAC"/>
    <w:rsid w:val="00D54C85"/>
    <w:rsid w:val="00D55090"/>
    <w:rsid w:val="00D56E4D"/>
    <w:rsid w:val="00D62C40"/>
    <w:rsid w:val="00D6356C"/>
    <w:rsid w:val="00D638B7"/>
    <w:rsid w:val="00D65FCC"/>
    <w:rsid w:val="00D66ED3"/>
    <w:rsid w:val="00D72887"/>
    <w:rsid w:val="00D73233"/>
    <w:rsid w:val="00D751F5"/>
    <w:rsid w:val="00D76509"/>
    <w:rsid w:val="00D77C23"/>
    <w:rsid w:val="00D810B4"/>
    <w:rsid w:val="00D812AB"/>
    <w:rsid w:val="00D81313"/>
    <w:rsid w:val="00D85214"/>
    <w:rsid w:val="00D913A7"/>
    <w:rsid w:val="00D97BF1"/>
    <w:rsid w:val="00D97DDD"/>
    <w:rsid w:val="00DA0EBD"/>
    <w:rsid w:val="00DA228E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7182"/>
    <w:rsid w:val="00DC7278"/>
    <w:rsid w:val="00DC759B"/>
    <w:rsid w:val="00DD0861"/>
    <w:rsid w:val="00DD1BAA"/>
    <w:rsid w:val="00DD23FD"/>
    <w:rsid w:val="00DD4580"/>
    <w:rsid w:val="00DD4BFF"/>
    <w:rsid w:val="00DD6FE8"/>
    <w:rsid w:val="00DD7E93"/>
    <w:rsid w:val="00DE3656"/>
    <w:rsid w:val="00DE46E0"/>
    <w:rsid w:val="00DE6DC0"/>
    <w:rsid w:val="00DF0A10"/>
    <w:rsid w:val="00DF1629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504D"/>
    <w:rsid w:val="00E453E0"/>
    <w:rsid w:val="00E46A30"/>
    <w:rsid w:val="00E46E2F"/>
    <w:rsid w:val="00E50ECB"/>
    <w:rsid w:val="00E5110B"/>
    <w:rsid w:val="00E51622"/>
    <w:rsid w:val="00E524EA"/>
    <w:rsid w:val="00E551A6"/>
    <w:rsid w:val="00E56875"/>
    <w:rsid w:val="00E57160"/>
    <w:rsid w:val="00E600EB"/>
    <w:rsid w:val="00E61164"/>
    <w:rsid w:val="00E614C7"/>
    <w:rsid w:val="00E63CA6"/>
    <w:rsid w:val="00E70790"/>
    <w:rsid w:val="00E70C44"/>
    <w:rsid w:val="00E72816"/>
    <w:rsid w:val="00E7761C"/>
    <w:rsid w:val="00E80604"/>
    <w:rsid w:val="00E806EA"/>
    <w:rsid w:val="00E81848"/>
    <w:rsid w:val="00E819CD"/>
    <w:rsid w:val="00E83D4E"/>
    <w:rsid w:val="00E851C1"/>
    <w:rsid w:val="00E854B6"/>
    <w:rsid w:val="00E85657"/>
    <w:rsid w:val="00E85E45"/>
    <w:rsid w:val="00E922CB"/>
    <w:rsid w:val="00E93A42"/>
    <w:rsid w:val="00E94336"/>
    <w:rsid w:val="00E9636E"/>
    <w:rsid w:val="00E96F43"/>
    <w:rsid w:val="00EA2DFF"/>
    <w:rsid w:val="00EA3482"/>
    <w:rsid w:val="00EA381C"/>
    <w:rsid w:val="00EB0B3D"/>
    <w:rsid w:val="00EB22B6"/>
    <w:rsid w:val="00EB2CF8"/>
    <w:rsid w:val="00EB3255"/>
    <w:rsid w:val="00EB5C64"/>
    <w:rsid w:val="00EB6059"/>
    <w:rsid w:val="00EC1ACE"/>
    <w:rsid w:val="00EC31B3"/>
    <w:rsid w:val="00EC38DC"/>
    <w:rsid w:val="00EC67CE"/>
    <w:rsid w:val="00EC7F9D"/>
    <w:rsid w:val="00ED10C9"/>
    <w:rsid w:val="00ED2232"/>
    <w:rsid w:val="00ED4D75"/>
    <w:rsid w:val="00ED7CBA"/>
    <w:rsid w:val="00EE2EBA"/>
    <w:rsid w:val="00EE4655"/>
    <w:rsid w:val="00EE6414"/>
    <w:rsid w:val="00EE6DE6"/>
    <w:rsid w:val="00EF73D2"/>
    <w:rsid w:val="00F06929"/>
    <w:rsid w:val="00F0707F"/>
    <w:rsid w:val="00F075E3"/>
    <w:rsid w:val="00F111D8"/>
    <w:rsid w:val="00F11BD9"/>
    <w:rsid w:val="00F1222D"/>
    <w:rsid w:val="00F152FE"/>
    <w:rsid w:val="00F15FBD"/>
    <w:rsid w:val="00F166A1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533F"/>
    <w:rsid w:val="00F56F2A"/>
    <w:rsid w:val="00F62213"/>
    <w:rsid w:val="00F671C0"/>
    <w:rsid w:val="00F72FB5"/>
    <w:rsid w:val="00F73006"/>
    <w:rsid w:val="00F73AE3"/>
    <w:rsid w:val="00F7413D"/>
    <w:rsid w:val="00F75F42"/>
    <w:rsid w:val="00F810C4"/>
    <w:rsid w:val="00F8262F"/>
    <w:rsid w:val="00F842C4"/>
    <w:rsid w:val="00F84721"/>
    <w:rsid w:val="00F853B5"/>
    <w:rsid w:val="00F8721A"/>
    <w:rsid w:val="00F87DD6"/>
    <w:rsid w:val="00F9029D"/>
    <w:rsid w:val="00F941EF"/>
    <w:rsid w:val="00F96703"/>
    <w:rsid w:val="00F96EC2"/>
    <w:rsid w:val="00FA1228"/>
    <w:rsid w:val="00FA32F7"/>
    <w:rsid w:val="00FA4DD9"/>
    <w:rsid w:val="00FA59D5"/>
    <w:rsid w:val="00FA6B8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2CC1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218C"/>
    <w:rsid w:val="00FE380E"/>
    <w:rsid w:val="00FE3C28"/>
    <w:rsid w:val="00FE48A4"/>
    <w:rsid w:val="00FE54C3"/>
    <w:rsid w:val="00FE5AF6"/>
    <w:rsid w:val="00FE6C7C"/>
    <w:rsid w:val="00FF15D7"/>
    <w:rsid w:val="00FF1A78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43F3490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165643"/>
    <w:rsid w:val="1A44B42E"/>
    <w:rsid w:val="1A695DF4"/>
    <w:rsid w:val="1ABB2A57"/>
    <w:rsid w:val="1B53D23A"/>
    <w:rsid w:val="1B5AE708"/>
    <w:rsid w:val="1B9C5CE4"/>
    <w:rsid w:val="1BBD3D7E"/>
    <w:rsid w:val="1D940A3B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CD79F9B"/>
    <w:rsid w:val="2E38ACF2"/>
    <w:rsid w:val="2E5CFF79"/>
    <w:rsid w:val="2E83A0F9"/>
    <w:rsid w:val="2EF36E38"/>
    <w:rsid w:val="2F87251A"/>
    <w:rsid w:val="2FA383BE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8C8ED41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74E598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32E7ABE6-F92A-45B3-B711-30DCA853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C77B0C-F297-4EDD-A4D1-D33891C94B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9792BE-71E1-4ED0-83FA-BCCCEB28F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1561</Words>
  <Characters>7544</Characters>
  <Application>Microsoft Office Word</Application>
  <DocSecurity>0</DocSecurity>
  <Lines>838</Lines>
  <Paragraphs>569</Paragraphs>
  <ScaleCrop>false</ScaleCrop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Barbara Gallani</cp:lastModifiedBy>
  <cp:revision>229</cp:revision>
  <dcterms:created xsi:type="dcterms:W3CDTF">2025-01-26T14:28:00Z</dcterms:created>
  <dcterms:modified xsi:type="dcterms:W3CDTF">2026-05-14T08:23:00Z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