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EB557" w14:textId="4233871F" w:rsidR="26DA9D80" w:rsidRDefault="26DA9D80" w:rsidP="26DA9D80">
      <w:pPr>
        <w:pStyle w:val="MacroHeading"/>
        <w:ind w:left="0"/>
      </w:pPr>
    </w:p>
    <w:p w14:paraId="0B8AFAE7" w14:textId="68229897" w:rsidR="00B87FD6" w:rsidRPr="00815335" w:rsidRDefault="00B87FD6" w:rsidP="00134F8B">
      <w:pPr>
        <w:pStyle w:val="MacroHeading"/>
        <w:ind w:left="0"/>
      </w:pPr>
      <w:bookmarkStart w:id="0" w:name="_Toc170820371"/>
      <w:bookmarkStart w:id="1" w:name="_Toc170820520"/>
      <w:bookmarkStart w:id="2" w:name="_Toc170822947"/>
      <w:bookmarkStart w:id="3" w:name="_Toc170820372"/>
      <w:bookmarkStart w:id="4" w:name="_Toc170820521"/>
      <w:bookmarkStart w:id="5" w:name="_Toc170822948"/>
      <w:bookmarkStart w:id="6" w:name="_Toc170820373"/>
      <w:bookmarkStart w:id="7" w:name="_Toc170820522"/>
      <w:bookmarkStart w:id="8" w:name="_Toc170822949"/>
      <w:bookmarkStart w:id="9" w:name="_Toc170820374"/>
      <w:bookmarkStart w:id="10" w:name="_Toc170820523"/>
      <w:bookmarkStart w:id="11" w:name="_Toc170822950"/>
      <w:bookmarkStart w:id="12" w:name="_Toc153180669"/>
      <w:bookmarkStart w:id="13" w:name="_Toc170820375"/>
      <w:bookmarkStart w:id="14" w:name="_Toc170828716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t>PTW 0</w:t>
      </w:r>
      <w:r w:rsidR="5CE16FE3">
        <w:t>5</w:t>
      </w:r>
      <w:r>
        <w:t xml:space="preserve"> – Excavation </w:t>
      </w:r>
      <w:r w:rsidR="000E5B2C">
        <w:t>P</w:t>
      </w:r>
      <w:r>
        <w:t xml:space="preserve">ermit to </w:t>
      </w:r>
      <w:r w:rsidR="000E5B2C">
        <w:t>W</w:t>
      </w:r>
      <w:r>
        <w:t>ork</w:t>
      </w:r>
      <w:bookmarkEnd w:id="12"/>
      <w:bookmarkEnd w:id="13"/>
      <w:bookmarkEnd w:id="14"/>
    </w:p>
    <w:p w14:paraId="6DC82DF5" w14:textId="77777777" w:rsidR="00B87FD6" w:rsidRPr="00815335" w:rsidRDefault="00B87FD6" w:rsidP="003C02B3"/>
    <w:p w14:paraId="3397F921" w14:textId="3E10DFE1" w:rsidR="00B87FD6" w:rsidRPr="00815335" w:rsidRDefault="00B87FD6" w:rsidP="003C02B3">
      <w:pPr>
        <w:tabs>
          <w:tab w:val="left" w:pos="567"/>
          <w:tab w:val="left" w:pos="10773"/>
        </w:tabs>
        <w:jc w:val="center"/>
        <w:rPr>
          <w:rFonts w:asciiTheme="minorHAnsi" w:hAnsiTheme="minorHAnsi"/>
          <w:b/>
          <w:bCs/>
        </w:rPr>
      </w:pPr>
      <w:r w:rsidRPr="00815335">
        <w:rPr>
          <w:rFonts w:asciiTheme="minorHAnsi" w:hAnsiTheme="minorHAnsi"/>
          <w:b/>
          <w:bCs/>
        </w:rPr>
        <w:t xml:space="preserve">EXCAVATION </w:t>
      </w:r>
      <w:r w:rsidR="002A314A" w:rsidRPr="00815335">
        <w:rPr>
          <w:rFonts w:asciiTheme="minorHAnsi" w:hAnsiTheme="minorHAnsi"/>
          <w:b/>
          <w:bCs/>
        </w:rPr>
        <w:t>PERMIT TO WORK</w:t>
      </w:r>
    </w:p>
    <w:p w14:paraId="55BF75A9" w14:textId="77777777" w:rsidR="000E5B2C" w:rsidRPr="00815335" w:rsidRDefault="00B87FD6" w:rsidP="003C02B3">
      <w:pPr>
        <w:tabs>
          <w:tab w:val="left" w:pos="567"/>
          <w:tab w:val="left" w:pos="10773"/>
        </w:tabs>
        <w:jc w:val="center"/>
        <w:rPr>
          <w:rFonts w:asciiTheme="minorHAnsi" w:hAnsiTheme="minorHAnsi" w:cstheme="minorHAnsi"/>
          <w:color w:val="009FE3" w:themeColor="text1"/>
        </w:rPr>
      </w:pPr>
      <w:r w:rsidRPr="00815335">
        <w:rPr>
          <w:rFonts w:asciiTheme="minorHAnsi" w:hAnsiTheme="minorHAnsi" w:cstheme="minorHAnsi"/>
          <w:color w:val="009FE3" w:themeColor="text1"/>
        </w:rPr>
        <w:t>Copy of this permit shall be maintained in the immediate area of the work</w:t>
      </w:r>
    </w:p>
    <w:p w14:paraId="683D3AD5" w14:textId="28698E36" w:rsidR="00B87FD6" w:rsidRPr="00815335" w:rsidRDefault="00B87FD6" w:rsidP="003C02B3">
      <w:pPr>
        <w:tabs>
          <w:tab w:val="left" w:pos="567"/>
          <w:tab w:val="left" w:pos="10773"/>
        </w:tabs>
        <w:jc w:val="center"/>
        <w:rPr>
          <w:rFonts w:asciiTheme="minorHAnsi" w:hAnsiTheme="minorHAnsi" w:cstheme="minorHAnsi"/>
          <w:color w:val="009FE3" w:themeColor="text1"/>
        </w:rPr>
      </w:pPr>
      <w:r w:rsidRPr="00815335">
        <w:rPr>
          <w:rFonts w:asciiTheme="minorHAnsi" w:hAnsiTheme="minorHAnsi" w:cstheme="minorHAnsi"/>
          <w:color w:val="009FE3" w:themeColor="text1"/>
        </w:rPr>
        <w:t>(Electronic version may apply)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3006"/>
        <w:gridCol w:w="287"/>
        <w:gridCol w:w="1470"/>
        <w:gridCol w:w="331"/>
        <w:gridCol w:w="889"/>
        <w:gridCol w:w="2126"/>
        <w:gridCol w:w="45"/>
        <w:gridCol w:w="1372"/>
      </w:tblGrid>
      <w:tr w:rsidR="00B87FD6" w:rsidRPr="00815335" w14:paraId="72F3E012" w14:textId="77777777" w:rsidTr="0A480126">
        <w:tc>
          <w:tcPr>
            <w:tcW w:w="9526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14:paraId="1006E109" w14:textId="77777777" w:rsidR="00B87FD6" w:rsidRPr="00E851C1" w:rsidRDefault="00B87FD6" w:rsidP="003C02B3">
            <w:pPr>
              <w:tabs>
                <w:tab w:val="left" w:pos="567"/>
                <w:tab w:val="left" w:pos="3825"/>
                <w:tab w:val="left" w:pos="4009"/>
                <w:tab w:val="left" w:pos="4113"/>
                <w:tab w:val="left" w:pos="4585"/>
                <w:tab w:val="left" w:pos="4896"/>
                <w:tab w:val="left" w:pos="5230"/>
                <w:tab w:val="left" w:pos="5403"/>
                <w:tab w:val="left" w:pos="7488"/>
                <w:tab w:val="left" w:pos="10773"/>
              </w:tabs>
              <w:spacing w:before="60" w:after="60"/>
              <w:rPr>
                <w:rFonts w:asciiTheme="minorHAnsi" w:eastAsia="Arial" w:hAnsiTheme="minorHAnsi" w:cstheme="minorHAnsi"/>
                <w:b/>
                <w:color w:val="00B0F0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Section A – DETAILS OF THE ACTIVITY</w:t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ab/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ab/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ab/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ab/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ab/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ab/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ab/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ab/>
            </w:r>
          </w:p>
        </w:tc>
      </w:tr>
      <w:tr w:rsidR="00BB1782" w:rsidRPr="00815335" w14:paraId="43EF99ED" w14:textId="77777777" w:rsidTr="0A480126">
        <w:tblPrEx>
          <w:shd w:val="clear" w:color="auto" w:fill="auto"/>
        </w:tblPrEx>
        <w:trPr>
          <w:trHeight w:val="237"/>
        </w:trPr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80F86" w14:textId="77777777" w:rsidR="00BB1782" w:rsidRPr="00E851C1" w:rsidRDefault="00BB1782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The work is performed by the company: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29F1A" w14:textId="77777777" w:rsidR="00BB1782" w:rsidRPr="00E851C1" w:rsidRDefault="00BB1782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E351D" w14:textId="79E2BC84" w:rsidR="00BB1782" w:rsidRPr="00E851C1" w:rsidRDefault="00BB1782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RAMS/JSA Reference No.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751A1" w14:textId="77777777" w:rsidR="00BB1782" w:rsidRPr="00E851C1" w:rsidRDefault="00BB1782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711E0F3" w14:textId="50941032" w:rsidR="00BB1782" w:rsidRPr="00E851C1" w:rsidRDefault="00BB1782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BB1782" w:rsidRPr="00815335" w14:paraId="72CD6180" w14:textId="77777777" w:rsidTr="0A480126">
        <w:tblPrEx>
          <w:shd w:val="clear" w:color="auto" w:fill="auto"/>
        </w:tblPrEx>
        <w:trPr>
          <w:trHeight w:val="237"/>
        </w:trPr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0F628" w14:textId="27CD2A05" w:rsidR="00BB1782" w:rsidRPr="00E851C1" w:rsidRDefault="00BB1782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Works Location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04D4D" w14:textId="77777777" w:rsidR="00BB1782" w:rsidRPr="00E851C1" w:rsidRDefault="00BB1782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E42449C" w14:textId="1E4148AC" w:rsidR="00BB1782" w:rsidRPr="00E851C1" w:rsidRDefault="00BB1782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14:paraId="5F4EF301" w14:textId="77777777" w:rsidR="00BB1782" w:rsidRPr="00E851C1" w:rsidRDefault="00BB1782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2B40DE" w:rsidRPr="00815335" w14:paraId="468B1C82" w14:textId="77777777" w:rsidTr="0A480126">
        <w:trPr>
          <w:trHeight w:val="499"/>
        </w:trPr>
        <w:tc>
          <w:tcPr>
            <w:tcW w:w="3293" w:type="dxa"/>
            <w:gridSpan w:val="2"/>
            <w:shd w:val="clear" w:color="auto" w:fill="FFFFFF" w:themeFill="background1"/>
          </w:tcPr>
          <w:p w14:paraId="4C225A2B" w14:textId="6D9407F6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Works Description:</w:t>
            </w:r>
          </w:p>
        </w:tc>
        <w:tc>
          <w:tcPr>
            <w:tcW w:w="6233" w:type="dxa"/>
            <w:gridSpan w:val="6"/>
            <w:shd w:val="clear" w:color="auto" w:fill="FFFFFF" w:themeFill="background1"/>
          </w:tcPr>
          <w:p w14:paraId="45101705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835B986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28828148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6DF108F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6D77E4" w:rsidRPr="00815335" w14:paraId="1BD1112A" w14:textId="77777777" w:rsidTr="009A7BDF">
        <w:trPr>
          <w:trHeight w:val="499"/>
        </w:trPr>
        <w:tc>
          <w:tcPr>
            <w:tcW w:w="9526" w:type="dxa"/>
            <w:gridSpan w:val="8"/>
            <w:shd w:val="clear" w:color="auto" w:fill="FFFFFF" w:themeFill="background1"/>
          </w:tcPr>
          <w:p w14:paraId="7845761C" w14:textId="00756B87" w:rsidR="006D77E4" w:rsidRPr="005503D7" w:rsidRDefault="005503D7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5503D7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Client / Organization Notification</w:t>
            </w:r>
          </w:p>
        </w:tc>
      </w:tr>
      <w:tr w:rsidR="006D77E4" w:rsidRPr="00815335" w14:paraId="4321EB1B" w14:textId="77777777" w:rsidTr="009A7BDF">
        <w:trPr>
          <w:trHeight w:val="499"/>
        </w:trPr>
        <w:tc>
          <w:tcPr>
            <w:tcW w:w="9526" w:type="dxa"/>
            <w:gridSpan w:val="8"/>
            <w:shd w:val="clear" w:color="auto" w:fill="FFFFFF" w:themeFill="background1"/>
          </w:tcPr>
          <w:p w14:paraId="07F2AE17" w14:textId="77777777" w:rsidR="00D6762C" w:rsidRPr="00D6762C" w:rsidRDefault="00D6762C" w:rsidP="00D6762C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D6762C">
              <w:rPr>
                <w:rFonts w:asciiTheme="minorHAnsi" w:eastAsia="Arial" w:hAnsiTheme="minorHAnsi" w:cstheme="minorHAnsi"/>
                <w:sz w:val="20"/>
                <w:szCs w:val="20"/>
              </w:rPr>
              <w:t>Has the Client / Organization been notified of the work to be carried out? YES □  NO □</w:t>
            </w:r>
          </w:p>
          <w:p w14:paraId="040D64E7" w14:textId="77777777" w:rsidR="00D6762C" w:rsidRPr="00D6762C" w:rsidRDefault="00D6762C" w:rsidP="00D6762C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D6762C">
              <w:rPr>
                <w:rFonts w:asciiTheme="minorHAnsi" w:eastAsia="Arial" w:hAnsiTheme="minorHAnsi" w:cstheme="minorHAnsi"/>
                <w:sz w:val="20"/>
                <w:szCs w:val="20"/>
              </w:rPr>
              <w:tab/>
              <w:t>Notified by (name): ____________________________</w:t>
            </w:r>
          </w:p>
          <w:p w14:paraId="3DDF85EF" w14:textId="10E49C68" w:rsidR="006D77E4" w:rsidRPr="00E851C1" w:rsidRDefault="00D6762C" w:rsidP="00D6762C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D6762C">
              <w:rPr>
                <w:rFonts w:asciiTheme="minorHAnsi" w:eastAsia="Arial" w:hAnsiTheme="minorHAnsi" w:cstheme="minorHAnsi"/>
                <w:sz w:val="20"/>
                <w:szCs w:val="20"/>
              </w:rPr>
              <w:t>Date / Time: ____________________________</w:t>
            </w:r>
          </w:p>
        </w:tc>
      </w:tr>
      <w:tr w:rsidR="00CB1469" w:rsidRPr="00815335" w14:paraId="3C11E7DF" w14:textId="77777777" w:rsidTr="009A7BDF">
        <w:trPr>
          <w:trHeight w:val="499"/>
        </w:trPr>
        <w:tc>
          <w:tcPr>
            <w:tcW w:w="9526" w:type="dxa"/>
            <w:gridSpan w:val="8"/>
            <w:shd w:val="clear" w:color="auto" w:fill="FFFFFF" w:themeFill="background1"/>
          </w:tcPr>
          <w:p w14:paraId="3CA90AD8" w14:textId="54319F09" w:rsidR="00CB1469" w:rsidRPr="00F6555D" w:rsidRDefault="00384658" w:rsidP="00D6762C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Section B - </w:t>
            </w:r>
            <w:r w:rsidR="00F6555D" w:rsidRPr="00F6555D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First Aider Assigned to this Work</w:t>
            </w:r>
          </w:p>
        </w:tc>
      </w:tr>
      <w:tr w:rsidR="00CB1469" w:rsidRPr="00815335" w14:paraId="6D25EBD7" w14:textId="77777777" w:rsidTr="009A7BDF">
        <w:trPr>
          <w:trHeight w:val="499"/>
        </w:trPr>
        <w:tc>
          <w:tcPr>
            <w:tcW w:w="9526" w:type="dxa"/>
            <w:gridSpan w:val="8"/>
            <w:shd w:val="clear" w:color="auto" w:fill="FFFFFF" w:themeFill="background1"/>
          </w:tcPr>
          <w:p w14:paraId="73FE7C29" w14:textId="77777777" w:rsidR="00F93B38" w:rsidRPr="00F93B38" w:rsidRDefault="00F93B38" w:rsidP="00F93B38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F93B38">
              <w:rPr>
                <w:rFonts w:asciiTheme="minorHAnsi" w:eastAsia="Arial" w:hAnsiTheme="minorHAnsi" w:cstheme="minorHAnsi"/>
                <w:sz w:val="20"/>
                <w:szCs w:val="20"/>
              </w:rPr>
              <w:t>Is a First Aider assigned to this work?  YES □  NO □</w:t>
            </w:r>
          </w:p>
          <w:p w14:paraId="04EE2111" w14:textId="77777777" w:rsidR="00F93B38" w:rsidRPr="00F93B38" w:rsidRDefault="00F93B38" w:rsidP="00F93B38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F93B38">
              <w:rPr>
                <w:rFonts w:asciiTheme="minorHAnsi" w:eastAsia="Arial" w:hAnsiTheme="minorHAnsi" w:cstheme="minorHAnsi"/>
                <w:sz w:val="20"/>
                <w:szCs w:val="20"/>
              </w:rPr>
              <w:tab/>
              <w:t>If YES – Name: ____________________________</w:t>
            </w:r>
          </w:p>
          <w:p w14:paraId="11BF261D" w14:textId="3E773981" w:rsidR="00CB1469" w:rsidRPr="00D6762C" w:rsidRDefault="00F93B38" w:rsidP="00F93B38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F93B38">
              <w:rPr>
                <w:rFonts w:asciiTheme="minorHAnsi" w:eastAsia="Arial" w:hAnsiTheme="minorHAnsi" w:cstheme="minorHAnsi"/>
                <w:sz w:val="20"/>
                <w:szCs w:val="20"/>
              </w:rPr>
              <w:t>Contact number: ________________________</w:t>
            </w:r>
          </w:p>
        </w:tc>
      </w:tr>
      <w:tr w:rsidR="002B40DE" w:rsidRPr="00815335" w14:paraId="3EA46B96" w14:textId="77777777" w:rsidTr="0A480126">
        <w:tc>
          <w:tcPr>
            <w:tcW w:w="9526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14:paraId="61D189E8" w14:textId="37E63BF0" w:rsidR="002B40DE" w:rsidRPr="00E851C1" w:rsidRDefault="002B40DE" w:rsidP="003C02B3">
            <w:pPr>
              <w:tabs>
                <w:tab w:val="left" w:pos="567"/>
                <w:tab w:val="left" w:pos="7177"/>
                <w:tab w:val="left" w:pos="10773"/>
              </w:tabs>
              <w:spacing w:before="60" w:after="6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Section </w:t>
            </w:r>
            <w:r w:rsidR="0038465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C </w:t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– IDENTIFICATION OF HAZARDS</w:t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ab/>
            </w:r>
          </w:p>
        </w:tc>
      </w:tr>
      <w:tr w:rsidR="002B40DE" w:rsidRPr="00815335" w14:paraId="1E4A00DC" w14:textId="77777777" w:rsidTr="0A480126">
        <w:tc>
          <w:tcPr>
            <w:tcW w:w="9526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14:paraId="44C03F52" w14:textId="77777777" w:rsidR="002B40DE" w:rsidRPr="00E851C1" w:rsidRDefault="002B40DE" w:rsidP="003C02B3">
            <w:pPr>
              <w:tabs>
                <w:tab w:val="left" w:pos="567"/>
                <w:tab w:val="left" w:pos="7177"/>
                <w:tab w:val="left" w:pos="10773"/>
              </w:tabs>
              <w:spacing w:before="60" w:after="6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815335">
              <w:rPr>
                <w:rStyle w:val="cf01"/>
                <w:rFonts w:asciiTheme="minorHAnsi" w:hAnsiTheme="minorHAnsi"/>
                <w:sz w:val="20"/>
                <w:szCs w:val="20"/>
              </w:rPr>
              <w:t>Have employees read and signed the risk assessment?  YES / NO</w:t>
            </w:r>
          </w:p>
        </w:tc>
      </w:tr>
      <w:tr w:rsidR="002B40DE" w:rsidRPr="00815335" w14:paraId="16BFC9C6" w14:textId="77777777" w:rsidTr="0A480126">
        <w:tblPrEx>
          <w:shd w:val="clear" w:color="auto" w:fill="auto"/>
        </w:tblPrEx>
        <w:trPr>
          <w:trHeight w:val="277"/>
        </w:trPr>
        <w:tc>
          <w:tcPr>
            <w:tcW w:w="952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80"/>
              <w:gridCol w:w="1709"/>
              <w:gridCol w:w="1800"/>
              <w:gridCol w:w="2767"/>
            </w:tblGrid>
            <w:tr w:rsidR="002B40DE" w:rsidRPr="00815335" w14:paraId="606E3442" w14:textId="77777777">
              <w:tc>
                <w:tcPr>
                  <w:tcW w:w="2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FCA1F" w14:textId="77777777" w:rsidR="002B40DE" w:rsidRPr="00E851C1" w:rsidRDefault="002B40DE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Excavation method:</w:t>
                  </w:r>
                </w:p>
              </w:tc>
              <w:tc>
                <w:tcPr>
                  <w:tcW w:w="17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9C4B4" w14:textId="77777777" w:rsidR="002B40DE" w:rsidRPr="00E851C1" w:rsidRDefault="002B40DE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MS Gothic" w:hAnsiTheme="minorHAnsi" w:cstheme="minorHAnsi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Manual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C0522" w14:textId="77777777" w:rsidR="002B40DE" w:rsidRPr="00E851C1" w:rsidRDefault="002B40DE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MS Gothic" w:hAnsiTheme="minorHAnsi" w:cstheme="minorHAnsi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Mechanized</w:t>
                  </w:r>
                </w:p>
              </w:tc>
              <w:tc>
                <w:tcPr>
                  <w:tcW w:w="27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DB7BA" w14:textId="77777777" w:rsidR="002B40DE" w:rsidRPr="00E851C1" w:rsidRDefault="002B40DE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MS Gothic" w:hAnsiTheme="minorHAnsi" w:cstheme="minorHAnsi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Manual and mechanized</w:t>
                  </w:r>
                </w:p>
              </w:tc>
            </w:tr>
            <w:tr w:rsidR="002B40DE" w:rsidRPr="00815335" w14:paraId="14DB4665" w14:textId="77777777">
              <w:tc>
                <w:tcPr>
                  <w:tcW w:w="41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7B212" w14:textId="77777777" w:rsidR="002B40DE" w:rsidRPr="00E851C1" w:rsidRDefault="002B40DE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Equipment/tools used in excavation:</w:t>
                  </w:r>
                </w:p>
                <w:p w14:paraId="33D76489" w14:textId="77777777" w:rsidR="002B40DE" w:rsidRPr="00E851C1" w:rsidRDefault="002B40DE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8A951" w14:textId="77777777" w:rsidR="002B40DE" w:rsidRPr="00E851C1" w:rsidRDefault="002B40DE" w:rsidP="003C02B3">
                  <w:pPr>
                    <w:tabs>
                      <w:tab w:val="left" w:pos="567"/>
                      <w:tab w:val="left" w:pos="10773"/>
                    </w:tabs>
                    <w:spacing w:line="276" w:lineRule="auto"/>
                    <w:contextualSpacing/>
                    <w:rPr>
                      <w:rFonts w:asciiTheme="minorHAnsi" w:eastAsia="Times New Roman" w:hAnsiTheme="minorHAnsi" w:cstheme="minorHAnsi"/>
                      <w:sz w:val="20"/>
                      <w:szCs w:val="20"/>
                    </w:rPr>
                  </w:pPr>
                </w:p>
                <w:p w14:paraId="3DC4888E" w14:textId="77777777" w:rsidR="002B40DE" w:rsidRPr="00E851C1" w:rsidRDefault="002B40DE" w:rsidP="003C02B3">
                  <w:pPr>
                    <w:tabs>
                      <w:tab w:val="left" w:pos="567"/>
                      <w:tab w:val="left" w:pos="10773"/>
                    </w:tabs>
                    <w:spacing w:line="276" w:lineRule="auto"/>
                    <w:contextualSpacing/>
                    <w:rPr>
                      <w:rFonts w:asciiTheme="minorHAnsi" w:eastAsia="Times New Roman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7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77A4A" w14:textId="77777777" w:rsidR="002B40DE" w:rsidRPr="00E851C1" w:rsidRDefault="002B40DE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3B285E8B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spacing w:before="60" w:after="60"/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</w:pPr>
          </w:p>
        </w:tc>
      </w:tr>
      <w:tr w:rsidR="002B40DE" w:rsidRPr="00815335" w14:paraId="0088A3E2" w14:textId="77777777" w:rsidTr="0A480126">
        <w:trPr>
          <w:trHeight w:val="197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AC6B26" w14:textId="77777777" w:rsidR="002B40DE" w:rsidRPr="00E851C1" w:rsidRDefault="002B40DE" w:rsidP="003C02B3">
            <w:pPr>
              <w:keepNext/>
              <w:tabs>
                <w:tab w:val="left" w:pos="567"/>
                <w:tab w:val="left" w:pos="10773"/>
              </w:tabs>
              <w:spacing w:before="40" w:after="40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B1. Were the underground elements identified?</w:t>
            </w:r>
          </w:p>
        </w:tc>
        <w:tc>
          <w:tcPr>
            <w:tcW w:w="2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76FD1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spacing w:before="40" w:after="40"/>
              <w:jc w:val="center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>☐</w:t>
            </w:r>
            <w:r w:rsidRPr="00E851C1">
              <w:rPr>
                <w:rFonts w:asciiTheme="minorHAnsi" w:eastAsia="MS Gothic" w:hAnsiTheme="minorHAnsi" w:cstheme="minorHAnsi"/>
                <w:b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4432" w:type="dxa"/>
            <w:gridSpan w:val="4"/>
            <w:shd w:val="clear" w:color="auto" w:fill="FFFFFF" w:themeFill="background1"/>
            <w:vAlign w:val="center"/>
          </w:tcPr>
          <w:p w14:paraId="5FA964B0" w14:textId="77777777" w:rsidR="002B40DE" w:rsidRPr="00E851C1" w:rsidRDefault="002B40DE" w:rsidP="003C02B3">
            <w:pPr>
              <w:keepNext/>
              <w:tabs>
                <w:tab w:val="left" w:pos="567"/>
                <w:tab w:val="left" w:pos="10773"/>
              </w:tabs>
              <w:spacing w:before="40" w:after="40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B 2. Type of the underground elements/network</w:t>
            </w:r>
          </w:p>
        </w:tc>
      </w:tr>
      <w:tr w:rsidR="002B40DE" w:rsidRPr="00815335" w14:paraId="3046E476" w14:textId="77777777" w:rsidTr="0A480126">
        <w:tblPrEx>
          <w:shd w:val="clear" w:color="auto" w:fill="auto"/>
        </w:tblPrEx>
        <w:trPr>
          <w:trHeight w:val="1252"/>
        </w:trPr>
        <w:tc>
          <w:tcPr>
            <w:tcW w:w="5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3D6D1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i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If "YES", the identification method and point B2 will be completed.</w:t>
            </w:r>
          </w:p>
          <w:p w14:paraId="4F54CEDE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MS Gothic" w:hAnsiTheme="minorHAnsi" w:cs="Segoe UI Symbol"/>
                <w:sz w:val="20"/>
                <w:szCs w:val="20"/>
              </w:rPr>
              <w:t>☐</w:t>
            </w:r>
            <w:r w:rsidRPr="00E851C1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site drawings / sketches</w:t>
            </w:r>
          </w:p>
          <w:p w14:paraId="0390EFCF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MS Gothic" w:hAnsiTheme="minorHAnsi" w:cs="Segoe UI Symbol"/>
                <w:sz w:val="20"/>
                <w:szCs w:val="20"/>
              </w:rPr>
              <w:t>☐</w:t>
            </w:r>
            <w:r w:rsidRPr="00E851C1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pipeline detection devices</w:t>
            </w:r>
          </w:p>
          <w:p w14:paraId="6A4C8933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MS Gothic" w:hAnsiTheme="minorHAnsi" w:cs="Segoe UI Symbol"/>
                <w:sz w:val="20"/>
                <w:szCs w:val="20"/>
              </w:rPr>
              <w:t>☐</w:t>
            </w:r>
            <w:r w:rsidRPr="00E851C1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electrical cable detection devices</w:t>
            </w:r>
          </w:p>
          <w:p w14:paraId="153861CA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i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If "NO", the reason will be mentioned:</w:t>
            </w:r>
          </w:p>
          <w:p w14:paraId="2F0C4A51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i/>
                <w:sz w:val="20"/>
                <w:szCs w:val="20"/>
              </w:rPr>
            </w:pPr>
          </w:p>
          <w:p w14:paraId="058BC74B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4432" w:type="dxa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E692EC2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MS Gothic" w:hAnsiTheme="minorHAnsi" w:cs="Segoe UI Symbol"/>
                <w:sz w:val="20"/>
                <w:szCs w:val="20"/>
              </w:rPr>
              <w:t>☐</w:t>
            </w:r>
            <w:r w:rsidRPr="00E851C1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gas pipes</w:t>
            </w:r>
          </w:p>
          <w:p w14:paraId="0433B042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MS Gothic" w:hAnsiTheme="minorHAnsi" w:cs="Segoe UI Symbol"/>
                <w:sz w:val="20"/>
                <w:szCs w:val="20"/>
              </w:rPr>
              <w:t>☐</w:t>
            </w:r>
            <w:r w:rsidRPr="00E851C1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water pipes</w:t>
            </w:r>
          </w:p>
          <w:p w14:paraId="4DFD770B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MS Gothic" w:hAnsiTheme="minorHAnsi" w:cs="Segoe UI Symbol"/>
                <w:sz w:val="20"/>
                <w:szCs w:val="20"/>
              </w:rPr>
              <w:t>☐</w:t>
            </w:r>
            <w:r w:rsidRPr="00E851C1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electrical cables</w:t>
            </w:r>
          </w:p>
          <w:p w14:paraId="0FCCBB23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MS Gothic" w:hAnsiTheme="minorHAnsi" w:cs="Segoe UI Symbol"/>
                <w:sz w:val="20"/>
                <w:szCs w:val="20"/>
              </w:rPr>
              <w:t>☐</w:t>
            </w:r>
            <w:r w:rsidRPr="00E851C1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sewage pipes</w:t>
            </w:r>
          </w:p>
          <w:p w14:paraId="3C33F4E6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MS Gothic" w:hAnsiTheme="minorHAnsi" w:cs="Segoe UI Symbol"/>
                <w:sz w:val="20"/>
                <w:szCs w:val="20"/>
              </w:rPr>
              <w:t>☐</w:t>
            </w:r>
            <w:r w:rsidRPr="00E851C1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others</w:t>
            </w:r>
          </w:p>
        </w:tc>
      </w:tr>
      <w:tr w:rsidR="002B40DE" w:rsidRPr="00815335" w14:paraId="30A23EA7" w14:textId="77777777" w:rsidTr="0A480126">
        <w:trPr>
          <w:trHeight w:val="197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75298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Is the location of the underground element known exactly?</w:t>
            </w:r>
          </w:p>
        </w:tc>
        <w:tc>
          <w:tcPr>
            <w:tcW w:w="2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E84EE2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jc w:val="center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>☐</w:t>
            </w:r>
            <w:r w:rsidRPr="00E851C1">
              <w:rPr>
                <w:rFonts w:asciiTheme="minorHAnsi" w:eastAsia="MS Gothic" w:hAnsiTheme="minorHAnsi" w:cstheme="minorHAnsi"/>
                <w:b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306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720BF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Maximum digging depth</w:t>
            </w:r>
          </w:p>
        </w:tc>
        <w:tc>
          <w:tcPr>
            <w:tcW w:w="137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2027C4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jc w:val="right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cm</w:t>
            </w:r>
          </w:p>
        </w:tc>
      </w:tr>
      <w:tr w:rsidR="002B40DE" w:rsidRPr="00815335" w14:paraId="6D13B6AD" w14:textId="77777777" w:rsidTr="0A480126">
        <w:tblPrEx>
          <w:shd w:val="clear" w:color="auto" w:fill="auto"/>
        </w:tblPrEx>
        <w:trPr>
          <w:trHeight w:val="197"/>
        </w:trPr>
        <w:tc>
          <w:tcPr>
            <w:tcW w:w="95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A6C33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To complete if answer is NO</w:t>
            </w:r>
          </w:p>
          <w:p w14:paraId="5125D112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sz w:val="20"/>
                <w:szCs w:val="20"/>
              </w:rPr>
              <w:t>Preventive and control measures:</w:t>
            </w:r>
          </w:p>
          <w:p w14:paraId="32D272A3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E849B8D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0503CE0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13C303F" w14:textId="77777777" w:rsidR="002B40DE" w:rsidRPr="00E851C1" w:rsidRDefault="002B40DE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6A160D" w:rsidRPr="00815335" w14:paraId="52D75B8D" w14:textId="77777777" w:rsidTr="0A480126">
        <w:tblPrEx>
          <w:shd w:val="clear" w:color="auto" w:fill="auto"/>
        </w:tblPrEx>
        <w:trPr>
          <w:trHeight w:val="197"/>
        </w:trPr>
        <w:tc>
          <w:tcPr>
            <w:tcW w:w="95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DBCD8" w14:textId="77777777" w:rsidR="00A61B0D" w:rsidRPr="00FB695D" w:rsidRDefault="00A61B0D" w:rsidP="00A61B0D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FB695D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Excavation Stability:</w:t>
            </w:r>
          </w:p>
          <w:p w14:paraId="23F25DB9" w14:textId="77777777" w:rsidR="00A61B0D" w:rsidRPr="00FB695D" w:rsidRDefault="00A61B0D" w:rsidP="00A61B0D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FB695D">
              <w:rPr>
                <w:rFonts w:asciiTheme="minorHAnsi" w:eastAsia="Arial" w:hAnsiTheme="minorHAnsi" w:cstheme="minorHAnsi"/>
                <w:sz w:val="20"/>
                <w:szCs w:val="20"/>
              </w:rPr>
              <w:t>☐ Soil type assessed</w:t>
            </w:r>
          </w:p>
          <w:p w14:paraId="24023EFA" w14:textId="77777777" w:rsidR="00A61B0D" w:rsidRPr="00FB695D" w:rsidRDefault="00A61B0D" w:rsidP="00A61B0D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FB695D">
              <w:rPr>
                <w:rFonts w:asciiTheme="minorHAnsi" w:eastAsia="Arial" w:hAnsiTheme="minorHAnsi" w:cstheme="minorHAnsi"/>
                <w:sz w:val="20"/>
                <w:szCs w:val="20"/>
              </w:rPr>
              <w:t>☐ Water table level checked</w:t>
            </w:r>
          </w:p>
          <w:p w14:paraId="0536BC37" w14:textId="77777777" w:rsidR="00A61B0D" w:rsidRPr="00FB695D" w:rsidRDefault="00A61B0D" w:rsidP="00A61B0D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FB695D">
              <w:rPr>
                <w:rFonts w:asciiTheme="minorHAnsi" w:eastAsia="Arial" w:hAnsiTheme="minorHAnsi" w:cstheme="minorHAnsi"/>
                <w:sz w:val="20"/>
                <w:szCs w:val="20"/>
              </w:rPr>
              <w:t>☐ Weather conditions acceptable</w:t>
            </w:r>
          </w:p>
          <w:p w14:paraId="1FDF30B8" w14:textId="77777777" w:rsidR="00A61B0D" w:rsidRPr="00FB695D" w:rsidRDefault="00A61B0D" w:rsidP="00A61B0D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FB695D">
              <w:rPr>
                <w:rFonts w:asciiTheme="minorHAnsi" w:eastAsia="Arial" w:hAnsiTheme="minorHAnsi" w:cstheme="minorHAnsi"/>
                <w:sz w:val="20"/>
                <w:szCs w:val="20"/>
              </w:rPr>
              <w:t>☐ Adjacent structures assessed</w:t>
            </w:r>
          </w:p>
          <w:p w14:paraId="3C458A4C" w14:textId="505CD929" w:rsidR="006A160D" w:rsidRPr="00FB695D" w:rsidRDefault="00A61B0D" w:rsidP="00A61B0D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FB695D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☐ Vibration risks assessed (traffic, machinery)</w:t>
            </w:r>
          </w:p>
        </w:tc>
      </w:tr>
      <w:tr w:rsidR="00911922" w:rsidRPr="00815335" w14:paraId="06C6BCBB" w14:textId="77777777" w:rsidTr="0A480126">
        <w:tblPrEx>
          <w:shd w:val="clear" w:color="auto" w:fill="auto"/>
        </w:tblPrEx>
        <w:trPr>
          <w:trHeight w:val="197"/>
        </w:trPr>
        <w:tc>
          <w:tcPr>
            <w:tcW w:w="95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F20A1" w14:textId="77777777" w:rsidR="00911922" w:rsidRPr="00FB695D" w:rsidRDefault="00911922" w:rsidP="00911922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FB695D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lastRenderedPageBreak/>
              <w:t>Atmospheric Conditions:</w:t>
            </w:r>
          </w:p>
          <w:p w14:paraId="44639049" w14:textId="77777777" w:rsidR="00911922" w:rsidRPr="00FB695D" w:rsidRDefault="00911922" w:rsidP="00911922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FB695D">
              <w:rPr>
                <w:rFonts w:asciiTheme="minorHAnsi" w:eastAsia="Arial" w:hAnsiTheme="minorHAnsi" w:cstheme="minorHAnsi"/>
                <w:sz w:val="20"/>
                <w:szCs w:val="20"/>
              </w:rPr>
              <w:t>☐ Gas testing completed (if required)</w:t>
            </w:r>
          </w:p>
          <w:p w14:paraId="75458330" w14:textId="3AA32B85" w:rsidR="00911922" w:rsidRPr="00FB695D" w:rsidRDefault="00911922" w:rsidP="00911922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FB695D">
              <w:rPr>
                <w:rFonts w:asciiTheme="minorHAnsi" w:eastAsia="Arial" w:hAnsiTheme="minorHAnsi" w:cstheme="minorHAnsi"/>
                <w:sz w:val="20"/>
                <w:szCs w:val="20"/>
              </w:rPr>
              <w:t>☐ Oxygen levels acceptable</w:t>
            </w:r>
          </w:p>
        </w:tc>
      </w:tr>
      <w:tr w:rsidR="00B87FD6" w:rsidRPr="00815335" w14:paraId="7A11AA51" w14:textId="77777777" w:rsidTr="0A480126">
        <w:trPr>
          <w:trHeight w:val="224"/>
        </w:trPr>
        <w:tc>
          <w:tcPr>
            <w:tcW w:w="952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DF6AD1" w14:textId="359D7A9D" w:rsidR="00B87FD6" w:rsidRPr="00E851C1" w:rsidRDefault="00B87FD6" w:rsidP="003C02B3">
            <w:pPr>
              <w:keepNext/>
              <w:tabs>
                <w:tab w:val="left" w:pos="567"/>
                <w:tab w:val="left" w:pos="10773"/>
              </w:tabs>
              <w:spacing w:before="60" w:after="60"/>
              <w:rPr>
                <w:rFonts w:asciiTheme="minorHAnsi" w:eastAsia="Arial" w:hAnsiTheme="minorHAnsi" w:cstheme="minorHAnsi"/>
                <w:b/>
                <w:color w:val="00B0F0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Section </w:t>
            </w:r>
            <w:r w:rsidR="00BD72B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D</w:t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– PRECAUTIONS/PREVENTIVE MEASURES BEFORE STARTING THE ACTIVITY</w:t>
            </w:r>
          </w:p>
        </w:tc>
      </w:tr>
      <w:tr w:rsidR="00B87FD6" w:rsidRPr="00815335" w14:paraId="5A3EB71A" w14:textId="77777777" w:rsidTr="0A480126">
        <w:tblPrEx>
          <w:shd w:val="clear" w:color="auto" w:fill="auto"/>
        </w:tblPrEx>
        <w:tc>
          <w:tcPr>
            <w:tcW w:w="95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FCFD4" w14:textId="77777777" w:rsidR="00B87FD6" w:rsidRPr="00E851C1" w:rsidRDefault="00B87FD6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Personal protective equipment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60"/>
              <w:gridCol w:w="4894"/>
            </w:tblGrid>
            <w:tr w:rsidR="00B87FD6" w:rsidRPr="00815335" w14:paraId="2F4654BE" w14:textId="77777777">
              <w:tc>
                <w:tcPr>
                  <w:tcW w:w="4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4A8CB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MS Gothic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safety shoes</w:t>
                  </w:r>
                </w:p>
              </w:tc>
              <w:tc>
                <w:tcPr>
                  <w:tcW w:w="48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C571A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protective goggles</w:t>
                  </w:r>
                </w:p>
              </w:tc>
            </w:tr>
            <w:tr w:rsidR="00B87FD6" w:rsidRPr="00815335" w14:paraId="1B31D806" w14:textId="77777777">
              <w:tc>
                <w:tcPr>
                  <w:tcW w:w="4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DBDC3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safety helmet</w:t>
                  </w:r>
                </w:p>
              </w:tc>
              <w:tc>
                <w:tcPr>
                  <w:tcW w:w="48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5B948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high vis vest/clothing</w:t>
                  </w:r>
                </w:p>
              </w:tc>
            </w:tr>
            <w:tr w:rsidR="00B87FD6" w:rsidRPr="00815335" w14:paraId="34FDB772" w14:textId="77777777">
              <w:tc>
                <w:tcPr>
                  <w:tcW w:w="4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921FD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MS Gothic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protective gloves</w:t>
                  </w:r>
                </w:p>
              </w:tc>
              <w:tc>
                <w:tcPr>
                  <w:tcW w:w="48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9CF83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ear protection</w:t>
                  </w:r>
                </w:p>
                <w:p w14:paraId="72FA9DF1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MS Gothic" w:hAnsiTheme="minorHAnsi" w:cstheme="minorHAnsi"/>
                      <w:b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MS Gothic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other:</w:t>
                  </w:r>
                </w:p>
                <w:p w14:paraId="138A2016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047366E3" w14:textId="77777777" w:rsidR="00B87FD6" w:rsidRPr="00E851C1" w:rsidRDefault="00B87FD6" w:rsidP="003C02B3">
            <w:pPr>
              <w:tabs>
                <w:tab w:val="left" w:pos="567"/>
                <w:tab w:val="left" w:pos="10773"/>
              </w:tabs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B87FD6" w:rsidRPr="00815335" w14:paraId="2299FDBF" w14:textId="77777777" w:rsidTr="0A480126">
        <w:tblPrEx>
          <w:shd w:val="clear" w:color="auto" w:fill="auto"/>
        </w:tblPrEx>
        <w:tc>
          <w:tcPr>
            <w:tcW w:w="95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359D5" w14:textId="77777777" w:rsidR="00B87FD6" w:rsidRPr="00E851C1" w:rsidRDefault="00B87FD6" w:rsidP="003C02B3">
            <w:pPr>
              <w:tabs>
                <w:tab w:val="left" w:pos="567"/>
                <w:tab w:val="left" w:pos="10773"/>
              </w:tabs>
              <w:spacing w:before="40" w:after="4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General regulations</w:t>
            </w:r>
          </w:p>
        </w:tc>
      </w:tr>
      <w:tr w:rsidR="00B87FD6" w:rsidRPr="00815335" w14:paraId="26E94DC4" w14:textId="77777777" w:rsidTr="0A480126">
        <w:tblPrEx>
          <w:shd w:val="clear" w:color="auto" w:fill="auto"/>
        </w:tblPrEx>
        <w:trPr>
          <w:trHeight w:val="1178"/>
        </w:trPr>
        <w:tc>
          <w:tcPr>
            <w:tcW w:w="952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W w:w="93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19"/>
              <w:gridCol w:w="4454"/>
              <w:gridCol w:w="94"/>
            </w:tblGrid>
            <w:tr w:rsidR="00B87FD6" w:rsidRPr="00815335" w14:paraId="3E8C71A5" w14:textId="77777777" w:rsidTr="00625F38">
              <w:trPr>
                <w:gridAfter w:val="1"/>
                <w:wAfter w:w="94" w:type="dxa"/>
              </w:trPr>
              <w:tc>
                <w:tcPr>
                  <w:tcW w:w="4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8592A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access prohibited to unauthorized persons</w:t>
                  </w:r>
                </w:p>
              </w:tc>
              <w:tc>
                <w:tcPr>
                  <w:tcW w:w="44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14C64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jc w:val="both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authorized work equipment with valid inspections</w:t>
                  </w:r>
                </w:p>
              </w:tc>
            </w:tr>
            <w:tr w:rsidR="00B87FD6" w:rsidRPr="00815335" w14:paraId="4E77DD05" w14:textId="77777777" w:rsidTr="00625F38">
              <w:tc>
                <w:tcPr>
                  <w:tcW w:w="4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08E33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the delimitation of the area with a fence/railing</w:t>
                  </w:r>
                </w:p>
              </w:tc>
              <w:tc>
                <w:tcPr>
                  <w:tcW w:w="454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C0A67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jc w:val="both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work equipment without breakdowns or improvisations</w:t>
                  </w:r>
                </w:p>
              </w:tc>
            </w:tr>
            <w:tr w:rsidR="00B87FD6" w:rsidRPr="00815335" w14:paraId="1B12DD5E" w14:textId="77777777" w:rsidTr="00625F38">
              <w:trPr>
                <w:gridAfter w:val="1"/>
                <w:wAfter w:w="94" w:type="dxa"/>
              </w:trPr>
              <w:tc>
                <w:tcPr>
                  <w:tcW w:w="4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6ED38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separating site traffic from the excavated area</w:t>
                  </w:r>
                </w:p>
              </w:tc>
              <w:tc>
                <w:tcPr>
                  <w:tcW w:w="44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76677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jc w:val="both"/>
                    <w:rPr>
                      <w:rFonts w:asciiTheme="minorHAnsi" w:eastAsia="Arial" w:hAnsi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bCs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/>
                      <w:sz w:val="20"/>
                      <w:szCs w:val="20"/>
                    </w:rPr>
                    <w:t>supporting the banks starting with a depth of 150 cm</w:t>
                  </w:r>
                </w:p>
              </w:tc>
            </w:tr>
            <w:tr w:rsidR="00B87FD6" w:rsidRPr="00815335" w14:paraId="191ED821" w14:textId="77777777" w:rsidTr="00625F38">
              <w:trPr>
                <w:gridAfter w:val="1"/>
                <w:wAfter w:w="94" w:type="dxa"/>
              </w:trPr>
              <w:tc>
                <w:tcPr>
                  <w:tcW w:w="4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3159F" w14:textId="3A041D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 xml:space="preserve">traffic(excavators) </w:t>
                  </w:r>
                  <w:r w:rsidR="00D638B7" w:rsidRPr="00D638B7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management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 xml:space="preserve"> by trained personnel</w:t>
                  </w:r>
                </w:p>
              </w:tc>
              <w:tc>
                <w:tcPr>
                  <w:tcW w:w="44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150A1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jc w:val="both"/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slope of the banks starting with a depth of 150 cm</w:t>
                  </w:r>
                </w:p>
              </w:tc>
            </w:tr>
            <w:tr w:rsidR="00B87FD6" w:rsidRPr="00815335" w14:paraId="3C1DC6CF" w14:textId="77777777" w:rsidTr="00625F38">
              <w:trPr>
                <w:gridAfter w:val="1"/>
                <w:wAfter w:w="94" w:type="dxa"/>
              </w:trPr>
              <w:tc>
                <w:tcPr>
                  <w:tcW w:w="4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620D6" w14:textId="4AEB1F7E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 xml:space="preserve">visible </w:t>
                  </w:r>
                  <w:r w:rsidR="00D638B7" w:rsidRPr="00D638B7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signalling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 xml:space="preserve"> (tape) of underground routes</w:t>
                  </w:r>
                </w:p>
                <w:p w14:paraId="48B61E0F" w14:textId="77777777" w:rsidR="001660FE" w:rsidRPr="00E851C1" w:rsidRDefault="001660FE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</w:p>
                <w:p w14:paraId="686CECAF" w14:textId="77777777" w:rsidR="00383726" w:rsidRDefault="00B87FD6" w:rsidP="00383726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trained banksman allocated</w:t>
                  </w:r>
                </w:p>
                <w:p w14:paraId="6783569B" w14:textId="1B7ECB7E" w:rsidR="00F1716A" w:rsidRPr="00383726" w:rsidRDefault="00F1716A" w:rsidP="00383726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4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E688D" w14:textId="77777777" w:rsidR="00B87FD6" w:rsidRPr="00E851C1" w:rsidRDefault="00B87FD6" w:rsidP="003C02B3">
                  <w:pPr>
                    <w:tabs>
                      <w:tab w:val="left" w:pos="567"/>
                      <w:tab w:val="left" w:pos="10773"/>
                    </w:tabs>
                    <w:jc w:val="both"/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the excavated soil located at a sufficient distance from the banks.</w:t>
                  </w:r>
                </w:p>
              </w:tc>
            </w:tr>
            <w:tr w:rsidR="00B87FD6" w:rsidRPr="00815335" w14:paraId="29025C37" w14:textId="77777777" w:rsidTr="00625F38">
              <w:trPr>
                <w:gridAfter w:val="1"/>
                <w:wAfter w:w="94" w:type="dxa"/>
              </w:trPr>
              <w:tc>
                <w:tcPr>
                  <w:tcW w:w="4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00CE7" w14:textId="77777777" w:rsidR="00CC42CB" w:rsidRPr="00F1716A" w:rsidRDefault="00CC42CB" w:rsidP="00CC42CB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Excavation Protection:</w:t>
                  </w:r>
                </w:p>
                <w:p w14:paraId="257BCED0" w14:textId="77777777" w:rsidR="00CC42CB" w:rsidRPr="00F1716A" w:rsidRDefault="00CC42CB" w:rsidP="00CC42CB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☐ Trench box / shoring installed</w:t>
                  </w:r>
                </w:p>
                <w:p w14:paraId="19B9D3B0" w14:textId="77777777" w:rsidR="00CC42CB" w:rsidRPr="00F1716A" w:rsidRDefault="00CC42CB" w:rsidP="00CC42CB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☐ Benching/sloping appropriate to soil type</w:t>
                  </w:r>
                </w:p>
                <w:p w14:paraId="08FABD6A" w14:textId="77777777" w:rsidR="00CC42CB" w:rsidRPr="00F1716A" w:rsidRDefault="00CC42CB" w:rsidP="00CC42CB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☐ No entry into unsupported excavations</w:t>
                  </w:r>
                </w:p>
                <w:p w14:paraId="6067B7BA" w14:textId="0A99E7CB" w:rsidR="00CC42CB" w:rsidRPr="00F1716A" w:rsidRDefault="00CC42CB" w:rsidP="00383726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☐ Excavated material stored at least 1 m away from edge</w:t>
                  </w:r>
                </w:p>
                <w:p w14:paraId="501562C6" w14:textId="77777777" w:rsidR="00CC42CB" w:rsidRPr="00F1716A" w:rsidRDefault="00CC42CB" w:rsidP="00CC42CB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</w:p>
                <w:p w14:paraId="5F7B3306" w14:textId="77777777" w:rsidR="00CC42CB" w:rsidRPr="00F1716A" w:rsidRDefault="00CC42CB" w:rsidP="00CC42CB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Environmental Controls:</w:t>
                  </w:r>
                </w:p>
                <w:p w14:paraId="14615901" w14:textId="77777777" w:rsidR="00CC42CB" w:rsidRPr="00F1716A" w:rsidRDefault="00CC42CB" w:rsidP="00CC42CB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☐ Dewatering / drainage plan</w:t>
                  </w:r>
                </w:p>
                <w:p w14:paraId="75A03D72" w14:textId="77777777" w:rsidR="00CC42CB" w:rsidRPr="00F1716A" w:rsidRDefault="00CC42CB" w:rsidP="00CC42CB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☐ Weather conditions monitored</w:t>
                  </w:r>
                </w:p>
                <w:p w14:paraId="1F624690" w14:textId="77777777" w:rsidR="00CC42CB" w:rsidRPr="00F1716A" w:rsidRDefault="00CC42CB" w:rsidP="00CC42CB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</w:p>
                <w:p w14:paraId="7B607D14" w14:textId="77777777" w:rsidR="00CC42CB" w:rsidRPr="00F1716A" w:rsidRDefault="00CC42CB" w:rsidP="00CC42CB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</w:p>
                <w:p w14:paraId="6A68A29C" w14:textId="77777777" w:rsidR="008340CD" w:rsidRPr="00F1716A" w:rsidRDefault="008340CD" w:rsidP="008340CD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MS Gothic" w:hAnsiTheme="minorHAnsi" w:cs="Segoe UI Symbol"/>
                      <w:b/>
                      <w:sz w:val="20"/>
                      <w:szCs w:val="20"/>
                    </w:rPr>
                    <w:t>☐</w:t>
                  </w:r>
                  <w:r w:rsidRPr="00F1716A"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  <w:t xml:space="preserve"> </w:t>
                  </w: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Additional preventive measures:</w:t>
                  </w:r>
                </w:p>
                <w:p w14:paraId="4C6D74AE" w14:textId="77777777" w:rsidR="00383726" w:rsidRPr="00F1716A" w:rsidRDefault="00383726" w:rsidP="008340CD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</w:p>
                <w:p w14:paraId="71AC4073" w14:textId="77777777" w:rsidR="00B87FD6" w:rsidRPr="00F1716A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</w:p>
                <w:p w14:paraId="6E3E350C" w14:textId="77777777" w:rsidR="008340CD" w:rsidRPr="00F1716A" w:rsidRDefault="008340CD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4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AA293" w14:textId="77777777" w:rsidR="003D7192" w:rsidRPr="00F1716A" w:rsidRDefault="003D7192" w:rsidP="003D7192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Access:</w:t>
                  </w:r>
                </w:p>
                <w:p w14:paraId="3EFB9F5E" w14:textId="77777777" w:rsidR="003D7192" w:rsidRPr="00F1716A" w:rsidRDefault="003D7192" w:rsidP="003D7192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☐ Ladder / access provided</w:t>
                  </w:r>
                </w:p>
                <w:p w14:paraId="561DBB4E" w14:textId="77777777" w:rsidR="003D7192" w:rsidRPr="00F1716A" w:rsidRDefault="003D7192" w:rsidP="003D7192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☐ Entry/exit point secured</w:t>
                  </w:r>
                </w:p>
                <w:p w14:paraId="091CE0E9" w14:textId="77777777" w:rsidR="00B87FD6" w:rsidRPr="00F1716A" w:rsidRDefault="00B87FD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</w:pPr>
                </w:p>
                <w:p w14:paraId="33ECFA4D" w14:textId="77777777" w:rsidR="00B413E8" w:rsidRPr="00F1716A" w:rsidRDefault="00B413E8" w:rsidP="00B413E8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Emergency:</w:t>
                  </w:r>
                </w:p>
                <w:p w14:paraId="254B2388" w14:textId="77777777" w:rsidR="00B413E8" w:rsidRPr="00F1716A" w:rsidRDefault="00B413E8" w:rsidP="00B413E8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☐ Excavation rescue plan in place</w:t>
                  </w:r>
                </w:p>
                <w:p w14:paraId="4E9EDDCA" w14:textId="77777777" w:rsidR="00B413E8" w:rsidRPr="00F1716A" w:rsidRDefault="00B413E8" w:rsidP="00B413E8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☐ First aid arrangements available</w:t>
                  </w:r>
                </w:p>
                <w:p w14:paraId="2A97AF22" w14:textId="77777777" w:rsidR="00B413E8" w:rsidRPr="00F1716A" w:rsidRDefault="00B413E8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</w:pPr>
                </w:p>
                <w:p w14:paraId="18267263" w14:textId="77777777" w:rsidR="00383726" w:rsidRPr="00F1716A" w:rsidRDefault="00383726" w:rsidP="00383726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SIMOPS:</w:t>
                  </w:r>
                </w:p>
                <w:p w14:paraId="15FF0670" w14:textId="77777777" w:rsidR="00383726" w:rsidRPr="00F1716A" w:rsidRDefault="00383726" w:rsidP="00383726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☐ No conflicting activities nearby</w:t>
                  </w:r>
                </w:p>
                <w:p w14:paraId="73A6B6F0" w14:textId="77777777" w:rsidR="00383726" w:rsidRPr="00F1716A" w:rsidRDefault="00383726" w:rsidP="00383726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☐ Crane/lifting operations assessed</w:t>
                  </w:r>
                </w:p>
                <w:p w14:paraId="5DC4F8E1" w14:textId="77777777" w:rsidR="00383726" w:rsidRPr="00F1716A" w:rsidRDefault="00383726" w:rsidP="00383726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F1716A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☐ Hot works control (if welding pipes)</w:t>
                  </w:r>
                </w:p>
                <w:p w14:paraId="63860F35" w14:textId="77777777" w:rsidR="00383726" w:rsidRPr="00F1716A" w:rsidRDefault="00383726" w:rsidP="003C02B3">
                  <w:pPr>
                    <w:tabs>
                      <w:tab w:val="left" w:pos="567"/>
                      <w:tab w:val="left" w:pos="10773"/>
                    </w:tabs>
                    <w:rPr>
                      <w:rFonts w:asciiTheme="minorHAnsi" w:eastAsia="Arial" w:hAnsiTheme="minorHAnsi" w:cstheme="minorHAns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5A987C66" w14:textId="77777777" w:rsidR="00B87FD6" w:rsidRPr="00E851C1" w:rsidRDefault="00B87FD6" w:rsidP="003C02B3">
            <w:pPr>
              <w:tabs>
                <w:tab w:val="left" w:pos="567"/>
                <w:tab w:val="left" w:pos="10773"/>
              </w:tabs>
              <w:spacing w:before="40" w:after="40"/>
              <w:jc w:val="center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7C5C1D" w:rsidRPr="00815335" w14:paraId="043244F5" w14:textId="77777777" w:rsidTr="0A480126">
        <w:tblPrEx>
          <w:shd w:val="clear" w:color="auto" w:fill="auto"/>
        </w:tblPrEx>
        <w:trPr>
          <w:trHeight w:val="469"/>
        </w:trPr>
        <w:tc>
          <w:tcPr>
            <w:tcW w:w="952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C6D1A" w14:textId="227CD6A4" w:rsidR="007C5C1D" w:rsidRPr="00E851C1" w:rsidRDefault="004B1A44" w:rsidP="003C02B3">
            <w:pPr>
              <w:tabs>
                <w:tab w:val="left" w:pos="567"/>
                <w:tab w:val="left" w:pos="10773"/>
              </w:tabs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</w:pPr>
            <w:r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>Dynamic Risk Assessment</w:t>
            </w:r>
          </w:p>
        </w:tc>
      </w:tr>
      <w:tr w:rsidR="00E50ECB" w:rsidRPr="00815335" w14:paraId="38A488D8" w14:textId="77777777" w:rsidTr="0A480126">
        <w:tblPrEx>
          <w:shd w:val="clear" w:color="auto" w:fill="auto"/>
        </w:tblPrEx>
        <w:trPr>
          <w:trHeight w:val="1178"/>
        </w:trPr>
        <w:tc>
          <w:tcPr>
            <w:tcW w:w="4763" w:type="dxa"/>
            <w:gridSpan w:val="3"/>
            <w:shd w:val="clear" w:color="auto" w:fill="FFFFFF" w:themeFill="background1"/>
          </w:tcPr>
          <w:p w14:paraId="7D2F6F1F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Hazards/Risks</w:t>
            </w:r>
          </w:p>
          <w:p w14:paraId="1FC6FE29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30113526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1F30CCDF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2E30473A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D29491A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3E6136F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08BE6F5" w14:textId="2C844A83" w:rsidR="00E50ECB" w:rsidRPr="00E851C1" w:rsidRDefault="00E50ECB" w:rsidP="00E50ECB">
            <w:pPr>
              <w:tabs>
                <w:tab w:val="left" w:pos="567"/>
                <w:tab w:val="left" w:pos="10773"/>
              </w:tabs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</w:tc>
        <w:tc>
          <w:tcPr>
            <w:tcW w:w="4763" w:type="dxa"/>
            <w:gridSpan w:val="5"/>
            <w:shd w:val="clear" w:color="auto" w:fill="FFFFFF" w:themeFill="background1"/>
          </w:tcPr>
          <w:p w14:paraId="6A2B5E7A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Control measures</w:t>
            </w:r>
          </w:p>
          <w:p w14:paraId="1CD454D3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18C6E8B7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21DA6197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51DE9EAB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6479E487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33410A27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5D73A597" w14:textId="612F3E5A" w:rsidR="00E50ECB" w:rsidRPr="00E851C1" w:rsidRDefault="00E50ECB" w:rsidP="00E50ECB">
            <w:pPr>
              <w:tabs>
                <w:tab w:val="left" w:pos="567"/>
                <w:tab w:val="left" w:pos="10773"/>
              </w:tabs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</w:tc>
      </w:tr>
      <w:tr w:rsidR="00B87FD6" w:rsidRPr="00815335" w14:paraId="79B6DAA0" w14:textId="77777777" w:rsidTr="0A480126">
        <w:tc>
          <w:tcPr>
            <w:tcW w:w="9526" w:type="dxa"/>
            <w:gridSpan w:val="8"/>
            <w:shd w:val="clear" w:color="auto" w:fill="FFFFFF" w:themeFill="background1"/>
          </w:tcPr>
          <w:p w14:paraId="5F592394" w14:textId="3B70DA2F" w:rsidR="00B87FD6" w:rsidRPr="00E851C1" w:rsidRDefault="00B87FD6" w:rsidP="003C02B3">
            <w:pPr>
              <w:tabs>
                <w:tab w:val="left" w:pos="567"/>
                <w:tab w:val="left" w:pos="10773"/>
              </w:tabs>
              <w:spacing w:before="60" w:after="60"/>
              <w:rPr>
                <w:rFonts w:asciiTheme="minorHAnsi" w:eastAsia="Arial" w:hAnsiTheme="minorHAnsi" w:cstheme="minorHAnsi"/>
                <w:b/>
                <w:color w:val="00B0F0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Section </w:t>
            </w:r>
            <w:r w:rsidR="00BD72B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E</w:t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– AUTHORIZATION AND VALIDITY</w:t>
            </w:r>
          </w:p>
        </w:tc>
      </w:tr>
      <w:tr w:rsidR="00B87FD6" w:rsidRPr="00815335" w14:paraId="5D13CC1D" w14:textId="77777777" w:rsidTr="0A480126">
        <w:tblPrEx>
          <w:shd w:val="clear" w:color="auto" w:fill="auto"/>
        </w:tblPrEx>
        <w:trPr>
          <w:trHeight w:val="838"/>
        </w:trPr>
        <w:tc>
          <w:tcPr>
            <w:tcW w:w="9526" w:type="dxa"/>
            <w:gridSpan w:val="8"/>
            <w:shd w:val="clear" w:color="auto" w:fill="FFFFFF" w:themeFill="background1"/>
          </w:tcPr>
          <w:p w14:paraId="76EE219C" w14:textId="77777777" w:rsidR="00B87FD6" w:rsidRPr="00E851C1" w:rsidRDefault="00B87FD6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Issued date: __________________Time: _________________ Expiration date: ________________ Time: ____________</w:t>
            </w:r>
          </w:p>
          <w:p w14:paraId="288C56AF" w14:textId="77777777" w:rsidR="00B87FD6" w:rsidRPr="00E851C1" w:rsidRDefault="00B87FD6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Permit Issuer: ___________________________________Company___________________Signature__________________</w:t>
            </w:r>
          </w:p>
          <w:p w14:paraId="2AE6388A" w14:textId="77777777" w:rsidR="00B87FD6" w:rsidRPr="00E851C1" w:rsidRDefault="00B87FD6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Permit Receiver: _________________________________Company___________________Signature_________________</w:t>
            </w:r>
          </w:p>
        </w:tc>
      </w:tr>
      <w:tr w:rsidR="00B87FD6" w:rsidRPr="00815335" w14:paraId="0AC71DBC" w14:textId="77777777" w:rsidTr="0A480126">
        <w:tc>
          <w:tcPr>
            <w:tcW w:w="9526" w:type="dxa"/>
            <w:gridSpan w:val="8"/>
            <w:shd w:val="clear" w:color="auto" w:fill="FFFFFF" w:themeFill="background1"/>
          </w:tcPr>
          <w:p w14:paraId="5B8A6766" w14:textId="04D24316" w:rsidR="00B87FD6" w:rsidRPr="00E851C1" w:rsidRDefault="00B87FD6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Section </w:t>
            </w:r>
            <w:r w:rsidR="00BD72B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F</w:t>
            </w:r>
            <w:r w:rsidRPr="00E851C1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– AUTHORISED PERSONS</w:t>
            </w:r>
          </w:p>
          <w:p w14:paraId="67AD9F5A" w14:textId="77777777" w:rsidR="00B87FD6" w:rsidRPr="00E851C1" w:rsidRDefault="00B87FD6" w:rsidP="003C02B3">
            <w:pPr>
              <w:tabs>
                <w:tab w:val="left" w:pos="567"/>
                <w:tab w:val="left" w:pos="10773"/>
              </w:tabs>
              <w:jc w:val="center"/>
              <w:rPr>
                <w:rFonts w:asciiTheme="minorHAnsi" w:eastAsia="Arial" w:hAnsiTheme="minorHAnsi" w:cstheme="minorHAnsi"/>
                <w:b/>
                <w:color w:val="00B0F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i/>
                <w:color w:val="000000"/>
                <w:sz w:val="20"/>
                <w:szCs w:val="20"/>
              </w:rPr>
              <w:lastRenderedPageBreak/>
              <w:t>I/We have read and understood the dangers of this activity and undertake to adopt the preventive measures that must be taken. I will stop the activity the moment I identify an imminent risk of injury.</w:t>
            </w:r>
          </w:p>
        </w:tc>
      </w:tr>
      <w:tr w:rsidR="000E5B2C" w:rsidRPr="00815335" w14:paraId="239FE852" w14:textId="77777777" w:rsidTr="0A480126">
        <w:tc>
          <w:tcPr>
            <w:tcW w:w="9526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14:paraId="13CC6734" w14:textId="4ED2283C" w:rsidR="00B87FD6" w:rsidRPr="00E851C1" w:rsidRDefault="00B87FD6" w:rsidP="003C02B3">
            <w:pPr>
              <w:tabs>
                <w:tab w:val="left" w:pos="567"/>
                <w:tab w:val="left" w:pos="10773"/>
              </w:tabs>
              <w:rPr>
                <w:rFonts w:asciiTheme="minorHAnsi" w:eastAsia="Arial" w:hAnsiTheme="minorHAnsi" w:cstheme="minorHAnsi"/>
                <w:b/>
                <w:color w:val="009FE3" w:themeColor="text1"/>
                <w:sz w:val="20"/>
                <w:szCs w:val="20"/>
              </w:rPr>
            </w:pPr>
            <w:r w:rsidRPr="00E851C1">
              <w:rPr>
                <w:rFonts w:asciiTheme="minorHAnsi" w:eastAsia="Arial" w:hAnsiTheme="minorHAnsi" w:cstheme="minorHAnsi"/>
                <w:b/>
                <w:color w:val="009FE3" w:themeColor="text1"/>
                <w:sz w:val="20"/>
                <w:szCs w:val="20"/>
              </w:rPr>
              <w:lastRenderedPageBreak/>
              <w:t xml:space="preserve">Section </w:t>
            </w:r>
            <w:r w:rsidR="00BD72B8">
              <w:rPr>
                <w:rFonts w:asciiTheme="minorHAnsi" w:eastAsia="Arial" w:hAnsiTheme="minorHAnsi" w:cstheme="minorHAnsi"/>
                <w:b/>
                <w:color w:val="009FE3" w:themeColor="text1"/>
                <w:sz w:val="20"/>
                <w:szCs w:val="20"/>
              </w:rPr>
              <w:t>G</w:t>
            </w:r>
            <w:r w:rsidRPr="00E851C1">
              <w:rPr>
                <w:rFonts w:asciiTheme="minorHAnsi" w:eastAsia="Arial" w:hAnsiTheme="minorHAnsi" w:cstheme="minorHAnsi"/>
                <w:b/>
                <w:color w:val="009FE3" w:themeColor="text1"/>
                <w:sz w:val="20"/>
                <w:szCs w:val="20"/>
              </w:rPr>
              <w:t xml:space="preserve"> – </w:t>
            </w:r>
            <w:r w:rsidRPr="00E851C1">
              <w:rPr>
                <w:rFonts w:asciiTheme="minorHAnsi" w:eastAsia="Times New Roman" w:hAnsiTheme="minorHAnsi" w:cstheme="minorHAnsi"/>
                <w:b/>
                <w:bCs/>
                <w:color w:val="009FE3" w:themeColor="text1"/>
                <w:sz w:val="20"/>
                <w:szCs w:val="20"/>
              </w:rPr>
              <w:t>JOB COMPLETION/PERMIT EXPIRATION/PERMIT CLOSURE</w:t>
            </w:r>
          </w:p>
        </w:tc>
      </w:tr>
      <w:tr w:rsidR="000E5B2C" w:rsidRPr="00815335" w14:paraId="08EBD79A" w14:textId="77777777" w:rsidTr="0A480126">
        <w:tblPrEx>
          <w:shd w:val="clear" w:color="auto" w:fill="auto"/>
        </w:tblPrEx>
        <w:trPr>
          <w:trHeight w:val="647"/>
        </w:trPr>
        <w:tc>
          <w:tcPr>
            <w:tcW w:w="9526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443F9" w14:textId="4BB369C3" w:rsidR="00402908" w:rsidRDefault="0001583B" w:rsidP="003C02B3">
            <w:pPr>
              <w:tabs>
                <w:tab w:val="left" w:pos="567"/>
                <w:tab w:val="left" w:pos="9131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</w:pPr>
            <w:r w:rsidRPr="00392BB0">
              <w:rPr>
                <w:rFonts w:asciiTheme="minorHAnsi" w:eastAsia="MS Gothic" w:hAnsiTheme="minorHAnsi" w:cs="Arial"/>
                <w:sz w:val="20"/>
                <w:szCs w:val="20"/>
              </w:rPr>
              <w:t xml:space="preserve">☐ </w:t>
            </w:r>
            <w:r w:rsidR="00B87FD6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I confirm that all works associated with this </w:t>
            </w:r>
            <w:r w:rsidR="002A314A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>permit to work</w:t>
            </w:r>
            <w:r w:rsidR="00B87FD6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 have been completed / not completed</w:t>
            </w:r>
            <w:r w:rsidR="00185CD5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 </w:t>
            </w:r>
            <w:r w:rsidR="00185CD5">
              <w:rPr>
                <w:rFonts w:asciiTheme="minorHAnsi" w:hAnsiTheme="minorHAnsi" w:cs="Arial"/>
                <w:i/>
                <w:color w:val="009FE3" w:themeColor="text1"/>
                <w:sz w:val="20"/>
                <w:szCs w:val="20"/>
              </w:rPr>
              <w:t>(strikethrough as applicable)</w:t>
            </w:r>
            <w:r w:rsidR="00B87FD6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, all personnel mentioned above have exited the </w:t>
            </w:r>
            <w:r w:rsidR="0053226B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>working</w:t>
            </w:r>
            <w:r w:rsidR="004D6E10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 area</w:t>
            </w:r>
            <w:r w:rsidR="00B87FD6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, all tools and equipment have been removed from the </w:t>
            </w:r>
            <w:r w:rsidR="006F1FE8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>working area</w:t>
            </w:r>
            <w:r w:rsidR="00B87FD6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. </w:t>
            </w:r>
          </w:p>
          <w:p w14:paraId="48A04EA1" w14:textId="44C825F0" w:rsidR="00B87FD6" w:rsidRPr="00E851C1" w:rsidRDefault="00B87FD6" w:rsidP="003C02B3">
            <w:pPr>
              <w:tabs>
                <w:tab w:val="left" w:pos="567"/>
                <w:tab w:val="left" w:pos="9131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color w:val="009FE3" w:themeColor="text1"/>
                <w:sz w:val="20"/>
                <w:szCs w:val="20"/>
              </w:rPr>
              <w:t>NB: For all incomplete works an extension request must be submitted prior to the expiry of the current permit. If an extension cannot be granted, a new submission will be required.</w:t>
            </w:r>
          </w:p>
          <w:p w14:paraId="48F56336" w14:textId="4C53A9AD" w:rsidR="00351709" w:rsidRPr="005D44AA" w:rsidRDefault="00402908" w:rsidP="005D44AA">
            <w:pPr>
              <w:tabs>
                <w:tab w:val="left" w:pos="567"/>
                <w:tab w:val="left" w:pos="10773"/>
              </w:tabs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</w:pPr>
            <w:r w:rsidRPr="00392BB0">
              <w:rPr>
                <w:rFonts w:asciiTheme="minorHAnsi" w:eastAsia="MS Gothic" w:hAnsiTheme="minorHAnsi" w:cs="Arial"/>
                <w:sz w:val="20"/>
                <w:szCs w:val="20"/>
              </w:rPr>
              <w:t xml:space="preserve">☐ </w:t>
            </w:r>
            <w:r w:rsidR="00B87FD6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The work area/installation meets the safety conditions. From this moment the </w:t>
            </w:r>
            <w:r w:rsidR="002A314A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>permit to work</w:t>
            </w:r>
            <w:r w:rsidR="00B87FD6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 is cancelled.</w:t>
            </w:r>
          </w:p>
        </w:tc>
      </w:tr>
      <w:tr w:rsidR="00B87FD6" w:rsidRPr="00815335" w14:paraId="0B4DA8AA" w14:textId="77777777" w:rsidTr="0A480126">
        <w:tblPrEx>
          <w:shd w:val="clear" w:color="auto" w:fill="auto"/>
        </w:tblPrEx>
        <w:trPr>
          <w:trHeight w:val="424"/>
        </w:trPr>
        <w:tc>
          <w:tcPr>
            <w:tcW w:w="9526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</w:tcPr>
          <w:p w14:paraId="5ABADF46" w14:textId="77777777" w:rsidR="00B87FD6" w:rsidRPr="00E851C1" w:rsidRDefault="00B87FD6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Permit Issuer: ___________________________Company___________________________Signature________________</w:t>
            </w:r>
          </w:p>
          <w:p w14:paraId="4E146056" w14:textId="77777777" w:rsidR="00B87FD6" w:rsidRPr="00E851C1" w:rsidRDefault="00B87FD6" w:rsidP="003C02B3">
            <w:pPr>
              <w:tabs>
                <w:tab w:val="left" w:pos="567"/>
                <w:tab w:val="left" w:pos="1382"/>
                <w:tab w:val="left" w:pos="10773"/>
              </w:tabs>
              <w:spacing w:before="40" w:after="40" w:line="248" w:lineRule="auto"/>
              <w:jc w:val="both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Permit Receiver: _________________________Company___________________________Signature________________</w:t>
            </w:r>
          </w:p>
          <w:p w14:paraId="7EC0B042" w14:textId="77777777" w:rsidR="00B87FD6" w:rsidRPr="00E851C1" w:rsidRDefault="00B87FD6" w:rsidP="003C02B3">
            <w:pPr>
              <w:tabs>
                <w:tab w:val="left" w:pos="567"/>
                <w:tab w:val="left" w:pos="1382"/>
                <w:tab w:val="left" w:pos="10773"/>
              </w:tabs>
              <w:spacing w:before="40" w:after="40" w:line="248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Date: _____________</w:t>
            </w:r>
          </w:p>
          <w:p w14:paraId="711D4785" w14:textId="6DB0D9BD" w:rsidR="00B87FD6" w:rsidRPr="00E851C1" w:rsidRDefault="00B87FD6" w:rsidP="00134F8B">
            <w:pPr>
              <w:tabs>
                <w:tab w:val="left" w:pos="567"/>
                <w:tab w:val="left" w:pos="1382"/>
                <w:tab w:val="left" w:pos="10773"/>
              </w:tabs>
              <w:spacing w:before="40" w:after="40" w:line="248" w:lineRule="auto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Hour: _____________</w:t>
            </w:r>
          </w:p>
        </w:tc>
      </w:tr>
    </w:tbl>
    <w:p w14:paraId="46BC7388" w14:textId="74ADDF31" w:rsidR="00134F8B" w:rsidRDefault="00134F8B">
      <w:pPr>
        <w:rPr>
          <w:rFonts w:ascii="IBM Plex Serif Light" w:hAnsi="IBM Plex Serif Light"/>
          <w:color w:val="009FE3" w:themeColor="text1"/>
          <w:sz w:val="32"/>
          <w:szCs w:val="32"/>
        </w:rPr>
      </w:pPr>
      <w:bookmarkStart w:id="15" w:name="_Toc170820376"/>
      <w:bookmarkStart w:id="16" w:name="_Toc170820525"/>
      <w:bookmarkStart w:id="17" w:name="_Toc170822952"/>
      <w:bookmarkStart w:id="18" w:name="_Toc170820377"/>
      <w:bookmarkStart w:id="19" w:name="_Toc170820526"/>
      <w:bookmarkStart w:id="20" w:name="_Toc170822953"/>
      <w:bookmarkStart w:id="21" w:name="_Toc170820378"/>
      <w:bookmarkStart w:id="22" w:name="_Toc170820527"/>
      <w:bookmarkStart w:id="23" w:name="_Toc170822954"/>
      <w:bookmarkStart w:id="24" w:name="_Toc170820379"/>
      <w:bookmarkStart w:id="25" w:name="_Toc170820528"/>
      <w:bookmarkStart w:id="26" w:name="_Toc170822955"/>
      <w:bookmarkStart w:id="27" w:name="_Toc170820380"/>
      <w:bookmarkStart w:id="28" w:name="_Toc170820529"/>
      <w:bookmarkStart w:id="29" w:name="_Toc170822956"/>
      <w:bookmarkStart w:id="30" w:name="_Toc153180670"/>
      <w:bookmarkStart w:id="31" w:name="_Toc170820381"/>
      <w:bookmarkStart w:id="32" w:name="_Toc170828717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sectPr w:rsidR="00134F8B" w:rsidSect="00CA54D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03" w:right="1416" w:bottom="1276" w:left="1134" w:header="0" w:footer="22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67B92" w14:textId="77777777" w:rsidR="003C4361" w:rsidRDefault="003C4361" w:rsidP="005B50D8">
      <w:r>
        <w:separator/>
      </w:r>
    </w:p>
  </w:endnote>
  <w:endnote w:type="continuationSeparator" w:id="0">
    <w:p w14:paraId="242D1B7A" w14:textId="77777777" w:rsidR="003C4361" w:rsidRDefault="003C4361" w:rsidP="005B50D8">
      <w:r>
        <w:continuationSeparator/>
      </w:r>
    </w:p>
  </w:endnote>
  <w:endnote w:type="continuationNotice" w:id="1">
    <w:p w14:paraId="6D5488BD" w14:textId="77777777" w:rsidR="003C4361" w:rsidRDefault="003C43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IBM Plex Serif Light">
    <w:panose1 w:val="02060403050406000203"/>
    <w:charset w:val="00"/>
    <w:family w:val="roman"/>
    <w:pitch w:val="variable"/>
    <w:sig w:usb0="A000026F" w:usb1="5000203B" w:usb2="00000000" w:usb3="00000000" w:csb0="00000197" w:csb1="00000000"/>
  </w:font>
  <w:font w:name="IBM Plex Serif SemiBold">
    <w:panose1 w:val="02060703050406000203"/>
    <w:charset w:val="00"/>
    <w:family w:val="roman"/>
    <w:pitch w:val="variable"/>
    <w:sig w:usb0="A000026F" w:usb1="5000203B" w:usb2="00000000" w:usb3="00000000" w:csb0="00000197" w:csb1="00000000"/>
  </w:font>
  <w:font w:name="IBM Plex Sans">
    <w:altName w:val="Calibri"/>
    <w:panose1 w:val="020B0503050203000203"/>
    <w:charset w:val="00"/>
    <w:family w:val="swiss"/>
    <w:pitch w:val="variable"/>
    <w:sig w:usb0="A000026F" w:usb1="5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51720" w14:textId="77777777" w:rsidR="00D96812" w:rsidRPr="00754E3C" w:rsidRDefault="00D96812" w:rsidP="00D96812">
    <w:pPr>
      <w:pStyle w:val="Footer"/>
      <w:ind w:left="-709" w:right="360"/>
      <w:jc w:val="right"/>
      <w:rPr>
        <w:sz w:val="16"/>
        <w:szCs w:val="16"/>
        <w:lang w:val="it-IT"/>
      </w:rPr>
    </w:pPr>
    <w:r w:rsidRPr="00754E3C">
      <w:rPr>
        <w:sz w:val="16"/>
        <w:szCs w:val="16"/>
        <w:lang w:val="it-IT"/>
      </w:rPr>
      <w:t>www.macro-group.com</w:t>
    </w:r>
    <w:r w:rsidRPr="00754E3C">
      <w:rPr>
        <w:sz w:val="13"/>
        <w:szCs w:val="13"/>
        <w:lang w:val="it-IT"/>
      </w:rPr>
      <w:tab/>
    </w:r>
    <w:r w:rsidRPr="00754E3C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754E3C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01</w:t>
    </w:r>
  </w:p>
  <w:p w14:paraId="53B4EA0F" w14:textId="77777777" w:rsidR="00D96812" w:rsidRPr="006F4C76" w:rsidRDefault="00D96812" w:rsidP="00D96812">
    <w:pPr>
      <w:pStyle w:val="Footer"/>
      <w:ind w:left="-709"/>
      <w:rPr>
        <w:rFonts w:ascii="IBM Plex Sans" w:hAnsi="IBM Plex Sans"/>
        <w:color w:val="009FE3" w:themeColor="text1"/>
        <w:sz w:val="16"/>
        <w:szCs w:val="16"/>
      </w:rPr>
    </w:pPr>
    <w:r w:rsidRPr="00754E3C">
      <w:rPr>
        <w:sz w:val="13"/>
        <w:szCs w:val="13"/>
        <w:lang w:val="it-IT"/>
      </w:rPr>
      <w:tab/>
    </w:r>
    <w:r w:rsidRPr="00754E3C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</w:t>
    </w:r>
    <w:bookmarkStart w:id="33" w:name="_Hlk194341715"/>
    <w:r>
      <w:rPr>
        <w:rFonts w:ascii="IBM Plex Sans" w:hAnsi="IBM Plex Sans"/>
        <w:b/>
        <w:bCs/>
        <w:color w:val="009FE3" w:themeColor="text1"/>
        <w:sz w:val="16"/>
        <w:szCs w:val="16"/>
      </w:rPr>
      <w:t>Levente Marton</w:t>
    </w:r>
  </w:p>
  <w:bookmarkEnd w:id="33"/>
  <w:p w14:paraId="251050AB" w14:textId="77777777" w:rsidR="00CA54D7" w:rsidRPr="00D96812" w:rsidRDefault="00CA54D7" w:rsidP="00D968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F27E" w14:textId="77777777" w:rsidR="006C53CF" w:rsidRPr="00DB2FB6" w:rsidRDefault="006C53CF" w:rsidP="00C332CC">
    <w:pPr>
      <w:pStyle w:val="Footer"/>
      <w:framePr w:wrap="none" w:vAnchor="text" w:hAnchor="margin" w:xAlign="right" w:y="1"/>
      <w:rPr>
        <w:rStyle w:val="PageNumber"/>
        <w:sz w:val="20"/>
        <w:szCs w:val="20"/>
      </w:rPr>
    </w:pPr>
  </w:p>
  <w:p w14:paraId="69A7A204" w14:textId="77777777" w:rsidR="006C53CF" w:rsidRPr="00754E3C" w:rsidRDefault="006C53CF" w:rsidP="006F4C76">
    <w:pPr>
      <w:pStyle w:val="Footer"/>
      <w:ind w:left="-709" w:right="360"/>
      <w:rPr>
        <w:sz w:val="16"/>
        <w:szCs w:val="16"/>
        <w:lang w:val="it-IT"/>
      </w:rPr>
    </w:pPr>
    <w:r>
      <w:rPr>
        <w:sz w:val="13"/>
        <w:szCs w:val="13"/>
      </w:rPr>
      <w:tab/>
    </w:r>
    <w:r w:rsidRPr="00754E3C">
      <w:rPr>
        <w:sz w:val="16"/>
        <w:szCs w:val="16"/>
        <w:lang w:val="it-IT"/>
      </w:rPr>
      <w:t>www.macro-group.com</w:t>
    </w:r>
    <w:r w:rsidRPr="00754E3C">
      <w:rPr>
        <w:sz w:val="13"/>
        <w:szCs w:val="13"/>
        <w:lang w:val="it-IT"/>
      </w:rPr>
      <w:tab/>
    </w:r>
    <w:r w:rsidRPr="00754E3C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754E3C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02</w:t>
    </w:r>
  </w:p>
  <w:p w14:paraId="5EFF4FEA" w14:textId="77777777" w:rsidR="006C53CF" w:rsidRPr="006F4C7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16"/>
        <w:szCs w:val="16"/>
      </w:rPr>
    </w:pPr>
    <w:r w:rsidRPr="00754E3C">
      <w:rPr>
        <w:sz w:val="13"/>
        <w:szCs w:val="13"/>
        <w:lang w:val="it-IT"/>
      </w:rPr>
      <w:tab/>
    </w:r>
    <w:r w:rsidRPr="00754E3C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Levente Marton</w:t>
    </w:r>
  </w:p>
  <w:p w14:paraId="03A9A365" w14:textId="77777777" w:rsidR="006C53CF" w:rsidRPr="00DB2FB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20"/>
        <w:szCs w:val="20"/>
      </w:rPr>
    </w:pPr>
    <w:r>
      <w:rPr>
        <w:rFonts w:ascii="IBM Plex Sans" w:hAnsi="IBM Plex Sans"/>
        <w:color w:val="009FE3" w:themeColor="text1"/>
        <w:sz w:val="20"/>
        <w:szCs w:val="20"/>
      </w:rPr>
      <w:tab/>
    </w:r>
    <w:r>
      <w:rPr>
        <w:rFonts w:ascii="IBM Plex Sans" w:hAnsi="IBM Plex Sans"/>
        <w:color w:val="009FE3" w:themeColor="text1"/>
        <w:sz w:val="20"/>
        <w:szCs w:val="20"/>
      </w:rPr>
      <w:tab/>
    </w:r>
  </w:p>
  <w:p w14:paraId="1DEE15F0" w14:textId="77777777" w:rsidR="006C53CF" w:rsidRPr="00C332CC" w:rsidRDefault="006C53CF" w:rsidP="00C332CC">
    <w:pPr>
      <w:pStyle w:val="Footer"/>
      <w:tabs>
        <w:tab w:val="clear" w:pos="9026"/>
        <w:tab w:val="right" w:pos="9639"/>
      </w:tabs>
      <w:ind w:left="-709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3355C" w14:textId="77777777" w:rsidR="003C4361" w:rsidRDefault="003C4361" w:rsidP="005B50D8">
      <w:r>
        <w:separator/>
      </w:r>
    </w:p>
  </w:footnote>
  <w:footnote w:type="continuationSeparator" w:id="0">
    <w:p w14:paraId="5C11C6C6" w14:textId="77777777" w:rsidR="003C4361" w:rsidRDefault="003C4361" w:rsidP="005B50D8">
      <w:r>
        <w:continuationSeparator/>
      </w:r>
    </w:p>
  </w:footnote>
  <w:footnote w:type="continuationNotice" w:id="1">
    <w:p w14:paraId="6BE1E538" w14:textId="77777777" w:rsidR="003C4361" w:rsidRDefault="003C43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7EDC2" w14:textId="77777777" w:rsidR="00CA54D7" w:rsidRDefault="00CA54D7" w:rsidP="00CA54D7">
    <w:pPr>
      <w:tabs>
        <w:tab w:val="center" w:pos="4513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</w:p>
  <w:p w14:paraId="702B801F" w14:textId="2EEF882D" w:rsidR="00CA54D7" w:rsidRPr="009F0081" w:rsidRDefault="00CA54D7" w:rsidP="00CA54D7">
    <w:pPr>
      <w:tabs>
        <w:tab w:val="center" w:pos="4513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  <w:r w:rsidRPr="009F0081">
      <w:rPr>
        <w:rFonts w:ascii="IBM Plex Sans" w:hAnsi="IBM Plex Sans"/>
        <w:noProof/>
        <w:color w:val="053444" w:themeColor="text2"/>
        <w:sz w:val="20"/>
        <w:szCs w:val="20"/>
      </w:rPr>
      <w:drawing>
        <wp:inline distT="0" distB="0" distL="0" distR="0" wp14:anchorId="3F3FB175" wp14:editId="0987AA7A">
          <wp:extent cx="1392517" cy="207455"/>
          <wp:effectExtent l="0" t="0" r="0" b="0"/>
          <wp:docPr id="1465200936" name="Picture 1465200936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00666" name="Picture 3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338" cy="234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F0081">
      <w:rPr>
        <w:rFonts w:ascii="IBM Plex Sans" w:hAnsi="IBM Plex Sans"/>
        <w:color w:val="053444" w:themeColor="text2"/>
        <w:sz w:val="20"/>
        <w:szCs w:val="20"/>
      </w:rPr>
      <w:tab/>
    </w:r>
    <w:r w:rsidRPr="009F0081">
      <w:rPr>
        <w:rFonts w:ascii="IBM Plex Sans" w:hAnsi="IBM Plex Sans"/>
        <w:color w:val="053444" w:themeColor="text2"/>
        <w:sz w:val="20"/>
        <w:szCs w:val="20"/>
      </w:rPr>
      <w:tab/>
      <w:t>April 2025</w:t>
    </w:r>
  </w:p>
  <w:p w14:paraId="11FF498B" w14:textId="5F81C41D" w:rsidR="00CA54D7" w:rsidRDefault="00D96812" w:rsidP="00D96812">
    <w:pPr>
      <w:tabs>
        <w:tab w:val="center" w:pos="4513"/>
        <w:tab w:val="right" w:pos="14295"/>
      </w:tabs>
      <w:ind w:left="-709"/>
      <w:jc w:val="right"/>
    </w:pPr>
    <w:r w:rsidRPr="00D96812">
      <w:t>PTW 0</w:t>
    </w:r>
    <w:r w:rsidR="00FB695D">
      <w:t>5</w:t>
    </w:r>
    <w:r w:rsidRPr="00D96812">
      <w:t xml:space="preserve"> – Excavation Permit to Work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D4F27" w14:textId="77777777" w:rsidR="00CA54D7" w:rsidRDefault="00CA54D7" w:rsidP="00CA54D7">
    <w:pPr>
      <w:tabs>
        <w:tab w:val="center" w:pos="4513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</w:p>
  <w:p w14:paraId="3091DE16" w14:textId="6C855290" w:rsidR="00CA54D7" w:rsidRPr="009F0081" w:rsidRDefault="00CA54D7" w:rsidP="00CA54D7">
    <w:pPr>
      <w:tabs>
        <w:tab w:val="center" w:pos="4513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  <w:r w:rsidRPr="009F0081">
      <w:rPr>
        <w:rFonts w:ascii="IBM Plex Sans" w:hAnsi="IBM Plex Sans"/>
        <w:noProof/>
        <w:color w:val="053444" w:themeColor="text2"/>
        <w:sz w:val="20"/>
        <w:szCs w:val="20"/>
      </w:rPr>
      <w:drawing>
        <wp:inline distT="0" distB="0" distL="0" distR="0" wp14:anchorId="4701A993" wp14:editId="25D33E9A">
          <wp:extent cx="1392517" cy="207455"/>
          <wp:effectExtent l="0" t="0" r="0" b="0"/>
          <wp:docPr id="1972146064" name="Picture 1972146064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00666" name="Picture 3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338" cy="234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F0081">
      <w:rPr>
        <w:rFonts w:ascii="IBM Plex Sans" w:hAnsi="IBM Plex Sans"/>
        <w:color w:val="053444" w:themeColor="text2"/>
        <w:sz w:val="20"/>
        <w:szCs w:val="20"/>
      </w:rPr>
      <w:tab/>
    </w:r>
    <w:r w:rsidRPr="009F0081">
      <w:rPr>
        <w:rFonts w:ascii="IBM Plex Sans" w:hAnsi="IBM Plex Sans"/>
        <w:color w:val="053444" w:themeColor="text2"/>
        <w:sz w:val="20"/>
        <w:szCs w:val="20"/>
      </w:rPr>
      <w:tab/>
      <w:t>April 2025</w:t>
    </w:r>
  </w:p>
  <w:p w14:paraId="00D2CD22" w14:textId="2FF3CE65" w:rsidR="00CA54D7" w:rsidRDefault="00CA54D7" w:rsidP="00CA54D7">
    <w:pPr>
      <w:tabs>
        <w:tab w:val="center" w:pos="4513"/>
        <w:tab w:val="right" w:pos="14295"/>
      </w:tabs>
      <w:ind w:left="-709"/>
      <w:jc w:val="right"/>
    </w:pPr>
    <w:r w:rsidRPr="008C6516">
      <w:t>PTW 00 – Emergency Access Permit to 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78A1"/>
    <w:multiLevelType w:val="multilevel"/>
    <w:tmpl w:val="57E6A3A8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pStyle w:val="MacroSub-Heading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1" w15:restartNumberingAfterBreak="0">
    <w:nsid w:val="10BB12CF"/>
    <w:multiLevelType w:val="hybridMultilevel"/>
    <w:tmpl w:val="6B90E8BE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20D83A7A"/>
    <w:multiLevelType w:val="hybridMultilevel"/>
    <w:tmpl w:val="43B880E4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27732CBE"/>
    <w:multiLevelType w:val="multilevel"/>
    <w:tmpl w:val="7930AF06"/>
    <w:lvl w:ilvl="0">
      <w:start w:val="4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4" w15:restartNumberingAfterBreak="0">
    <w:nsid w:val="2BB150F4"/>
    <w:multiLevelType w:val="hybridMultilevel"/>
    <w:tmpl w:val="F190D4C6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365F0A1A"/>
    <w:multiLevelType w:val="hybridMultilevel"/>
    <w:tmpl w:val="6D68BEA8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585B6082"/>
    <w:multiLevelType w:val="hybridMultilevel"/>
    <w:tmpl w:val="4A0053F8"/>
    <w:lvl w:ilvl="0" w:tplc="77FEC2FC">
      <w:start w:val="1"/>
      <w:numFmt w:val="decimal"/>
      <w:lvlText w:val="%1.0"/>
      <w:lvlJc w:val="left"/>
      <w:pPr>
        <w:ind w:left="1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5B982F24"/>
    <w:multiLevelType w:val="hybridMultilevel"/>
    <w:tmpl w:val="4792348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7FC9224F"/>
    <w:multiLevelType w:val="hybridMultilevel"/>
    <w:tmpl w:val="AC246E0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1165172122">
    <w:abstractNumId w:val="6"/>
  </w:num>
  <w:num w:numId="2" w16cid:durableId="557404451">
    <w:abstractNumId w:val="8"/>
  </w:num>
  <w:num w:numId="3" w16cid:durableId="565533744">
    <w:abstractNumId w:val="7"/>
  </w:num>
  <w:num w:numId="4" w16cid:durableId="931671186">
    <w:abstractNumId w:val="4"/>
  </w:num>
  <w:num w:numId="5" w16cid:durableId="120731415">
    <w:abstractNumId w:val="5"/>
  </w:num>
  <w:num w:numId="6" w16cid:durableId="1122845974">
    <w:abstractNumId w:val="1"/>
  </w:num>
  <w:num w:numId="7" w16cid:durableId="342317085">
    <w:abstractNumId w:val="2"/>
  </w:num>
  <w:num w:numId="8" w16cid:durableId="264777256">
    <w:abstractNumId w:val="3"/>
  </w:num>
  <w:num w:numId="9" w16cid:durableId="747384078">
    <w:abstractNumId w:val="0"/>
  </w:num>
  <w:num w:numId="10" w16cid:durableId="8080703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D8"/>
    <w:rsid w:val="00000449"/>
    <w:rsid w:val="00001877"/>
    <w:rsid w:val="00002F25"/>
    <w:rsid w:val="00004F93"/>
    <w:rsid w:val="00006E66"/>
    <w:rsid w:val="0000711F"/>
    <w:rsid w:val="000131F5"/>
    <w:rsid w:val="00013FC0"/>
    <w:rsid w:val="00014AB4"/>
    <w:rsid w:val="0001583B"/>
    <w:rsid w:val="00015EBD"/>
    <w:rsid w:val="00016904"/>
    <w:rsid w:val="0001769C"/>
    <w:rsid w:val="00020A21"/>
    <w:rsid w:val="0002189A"/>
    <w:rsid w:val="000221E4"/>
    <w:rsid w:val="000337D7"/>
    <w:rsid w:val="00033C30"/>
    <w:rsid w:val="00034A89"/>
    <w:rsid w:val="00036196"/>
    <w:rsid w:val="0004408F"/>
    <w:rsid w:val="00044886"/>
    <w:rsid w:val="000538A7"/>
    <w:rsid w:val="00060285"/>
    <w:rsid w:val="00060725"/>
    <w:rsid w:val="000612B3"/>
    <w:rsid w:val="000634A9"/>
    <w:rsid w:val="00063603"/>
    <w:rsid w:val="00064D4A"/>
    <w:rsid w:val="00064FB8"/>
    <w:rsid w:val="000713B4"/>
    <w:rsid w:val="0007172B"/>
    <w:rsid w:val="00073368"/>
    <w:rsid w:val="0007370D"/>
    <w:rsid w:val="00073AB9"/>
    <w:rsid w:val="00073CC8"/>
    <w:rsid w:val="000749F5"/>
    <w:rsid w:val="000807BD"/>
    <w:rsid w:val="00084FB0"/>
    <w:rsid w:val="00085BDC"/>
    <w:rsid w:val="0008675B"/>
    <w:rsid w:val="00086E0E"/>
    <w:rsid w:val="0008737E"/>
    <w:rsid w:val="000904AE"/>
    <w:rsid w:val="0009112D"/>
    <w:rsid w:val="000951C6"/>
    <w:rsid w:val="000A1C5F"/>
    <w:rsid w:val="000A5926"/>
    <w:rsid w:val="000A5DA8"/>
    <w:rsid w:val="000A69F6"/>
    <w:rsid w:val="000B0CCD"/>
    <w:rsid w:val="000B1AA5"/>
    <w:rsid w:val="000B5E7C"/>
    <w:rsid w:val="000B6303"/>
    <w:rsid w:val="000C1D78"/>
    <w:rsid w:val="000C227A"/>
    <w:rsid w:val="000C2868"/>
    <w:rsid w:val="000C4083"/>
    <w:rsid w:val="000C46AE"/>
    <w:rsid w:val="000C4F2B"/>
    <w:rsid w:val="000D1BD7"/>
    <w:rsid w:val="000D4A6D"/>
    <w:rsid w:val="000D7141"/>
    <w:rsid w:val="000D741C"/>
    <w:rsid w:val="000E18F7"/>
    <w:rsid w:val="000E29C5"/>
    <w:rsid w:val="000E4711"/>
    <w:rsid w:val="000E5B2C"/>
    <w:rsid w:val="000E67EF"/>
    <w:rsid w:val="000E6A8B"/>
    <w:rsid w:val="000F48B0"/>
    <w:rsid w:val="000F645B"/>
    <w:rsid w:val="000F6F58"/>
    <w:rsid w:val="001048D3"/>
    <w:rsid w:val="00104D9A"/>
    <w:rsid w:val="001056CA"/>
    <w:rsid w:val="0010618B"/>
    <w:rsid w:val="00107BD2"/>
    <w:rsid w:val="001104A2"/>
    <w:rsid w:val="001118A2"/>
    <w:rsid w:val="00113799"/>
    <w:rsid w:val="00115824"/>
    <w:rsid w:val="0011733B"/>
    <w:rsid w:val="00122D81"/>
    <w:rsid w:val="00123083"/>
    <w:rsid w:val="0012390E"/>
    <w:rsid w:val="00123F5B"/>
    <w:rsid w:val="001304F1"/>
    <w:rsid w:val="00132C49"/>
    <w:rsid w:val="0013422A"/>
    <w:rsid w:val="00134718"/>
    <w:rsid w:val="00134F8B"/>
    <w:rsid w:val="001372E8"/>
    <w:rsid w:val="00145151"/>
    <w:rsid w:val="00147BD6"/>
    <w:rsid w:val="00151BE5"/>
    <w:rsid w:val="001522C3"/>
    <w:rsid w:val="00153469"/>
    <w:rsid w:val="00154AAB"/>
    <w:rsid w:val="00154DF0"/>
    <w:rsid w:val="00155779"/>
    <w:rsid w:val="001558A7"/>
    <w:rsid w:val="00157969"/>
    <w:rsid w:val="0016347C"/>
    <w:rsid w:val="001660FE"/>
    <w:rsid w:val="00166F8E"/>
    <w:rsid w:val="001670BE"/>
    <w:rsid w:val="00170925"/>
    <w:rsid w:val="00170EB0"/>
    <w:rsid w:val="001714C6"/>
    <w:rsid w:val="0017296B"/>
    <w:rsid w:val="00173B3B"/>
    <w:rsid w:val="00184913"/>
    <w:rsid w:val="00185CD5"/>
    <w:rsid w:val="00185E46"/>
    <w:rsid w:val="00186F97"/>
    <w:rsid w:val="00187599"/>
    <w:rsid w:val="0018782C"/>
    <w:rsid w:val="001879D6"/>
    <w:rsid w:val="00187CD6"/>
    <w:rsid w:val="00190EFD"/>
    <w:rsid w:val="0019235F"/>
    <w:rsid w:val="00192ED9"/>
    <w:rsid w:val="00197D00"/>
    <w:rsid w:val="00197FD0"/>
    <w:rsid w:val="001A4769"/>
    <w:rsid w:val="001A4BE3"/>
    <w:rsid w:val="001A4CF8"/>
    <w:rsid w:val="001A529A"/>
    <w:rsid w:val="001A578C"/>
    <w:rsid w:val="001A6DB6"/>
    <w:rsid w:val="001A711B"/>
    <w:rsid w:val="001B393D"/>
    <w:rsid w:val="001B40EE"/>
    <w:rsid w:val="001B72C6"/>
    <w:rsid w:val="001C4BF5"/>
    <w:rsid w:val="001C60E7"/>
    <w:rsid w:val="001D026D"/>
    <w:rsid w:val="001D09B0"/>
    <w:rsid w:val="001D33A2"/>
    <w:rsid w:val="001D6BA0"/>
    <w:rsid w:val="001E01B4"/>
    <w:rsid w:val="001E3ADE"/>
    <w:rsid w:val="001E4077"/>
    <w:rsid w:val="001E4F83"/>
    <w:rsid w:val="001E689C"/>
    <w:rsid w:val="001F0D46"/>
    <w:rsid w:val="001F1447"/>
    <w:rsid w:val="001F1734"/>
    <w:rsid w:val="001F2649"/>
    <w:rsid w:val="001F282A"/>
    <w:rsid w:val="001F4C7A"/>
    <w:rsid w:val="001F4F48"/>
    <w:rsid w:val="002014D8"/>
    <w:rsid w:val="00201D49"/>
    <w:rsid w:val="00202C0F"/>
    <w:rsid w:val="00203391"/>
    <w:rsid w:val="002041DC"/>
    <w:rsid w:val="00204EB9"/>
    <w:rsid w:val="002062C0"/>
    <w:rsid w:val="002062C6"/>
    <w:rsid w:val="00210A09"/>
    <w:rsid w:val="00217D49"/>
    <w:rsid w:val="002228C3"/>
    <w:rsid w:val="00227580"/>
    <w:rsid w:val="00230096"/>
    <w:rsid w:val="0023663E"/>
    <w:rsid w:val="00240075"/>
    <w:rsid w:val="0024204A"/>
    <w:rsid w:val="002450E8"/>
    <w:rsid w:val="00253C21"/>
    <w:rsid w:val="00253E0E"/>
    <w:rsid w:val="00257C2A"/>
    <w:rsid w:val="0026182C"/>
    <w:rsid w:val="00261DCD"/>
    <w:rsid w:val="00262EDA"/>
    <w:rsid w:val="002676CC"/>
    <w:rsid w:val="00281B16"/>
    <w:rsid w:val="0028293D"/>
    <w:rsid w:val="00283525"/>
    <w:rsid w:val="0028358B"/>
    <w:rsid w:val="00284DE0"/>
    <w:rsid w:val="00285042"/>
    <w:rsid w:val="002876BD"/>
    <w:rsid w:val="002878D4"/>
    <w:rsid w:val="00287E05"/>
    <w:rsid w:val="0029009B"/>
    <w:rsid w:val="00291408"/>
    <w:rsid w:val="002923CB"/>
    <w:rsid w:val="002934CC"/>
    <w:rsid w:val="002A314A"/>
    <w:rsid w:val="002A3B06"/>
    <w:rsid w:val="002B031A"/>
    <w:rsid w:val="002B3460"/>
    <w:rsid w:val="002B40DE"/>
    <w:rsid w:val="002C08BF"/>
    <w:rsid w:val="002C1023"/>
    <w:rsid w:val="002C42D3"/>
    <w:rsid w:val="002C5578"/>
    <w:rsid w:val="002C5713"/>
    <w:rsid w:val="002D14AC"/>
    <w:rsid w:val="002D21BA"/>
    <w:rsid w:val="002D427A"/>
    <w:rsid w:val="002D4321"/>
    <w:rsid w:val="002D5258"/>
    <w:rsid w:val="002E0A35"/>
    <w:rsid w:val="002E2CCC"/>
    <w:rsid w:val="002E3BA9"/>
    <w:rsid w:val="002E45A5"/>
    <w:rsid w:val="002F20E5"/>
    <w:rsid w:val="002F2DF5"/>
    <w:rsid w:val="002F3E7A"/>
    <w:rsid w:val="002F4601"/>
    <w:rsid w:val="002F63FF"/>
    <w:rsid w:val="00300A5F"/>
    <w:rsid w:val="00301192"/>
    <w:rsid w:val="00304428"/>
    <w:rsid w:val="0030459A"/>
    <w:rsid w:val="003048FB"/>
    <w:rsid w:val="00304EB8"/>
    <w:rsid w:val="003141ED"/>
    <w:rsid w:val="003144C3"/>
    <w:rsid w:val="003176C3"/>
    <w:rsid w:val="003213C9"/>
    <w:rsid w:val="003221E6"/>
    <w:rsid w:val="00322348"/>
    <w:rsid w:val="00323629"/>
    <w:rsid w:val="0032363E"/>
    <w:rsid w:val="00324D15"/>
    <w:rsid w:val="00325FF3"/>
    <w:rsid w:val="0033328C"/>
    <w:rsid w:val="0033347A"/>
    <w:rsid w:val="00333BD6"/>
    <w:rsid w:val="0033425A"/>
    <w:rsid w:val="00335863"/>
    <w:rsid w:val="00337DA6"/>
    <w:rsid w:val="00340D52"/>
    <w:rsid w:val="0034345B"/>
    <w:rsid w:val="00343797"/>
    <w:rsid w:val="00345528"/>
    <w:rsid w:val="003460F1"/>
    <w:rsid w:val="003504DB"/>
    <w:rsid w:val="0035069F"/>
    <w:rsid w:val="00351709"/>
    <w:rsid w:val="003529E3"/>
    <w:rsid w:val="003537CC"/>
    <w:rsid w:val="003543C4"/>
    <w:rsid w:val="00355C1E"/>
    <w:rsid w:val="00356D6A"/>
    <w:rsid w:val="00357D70"/>
    <w:rsid w:val="003609BF"/>
    <w:rsid w:val="00360D4C"/>
    <w:rsid w:val="003643DB"/>
    <w:rsid w:val="003658BB"/>
    <w:rsid w:val="00366617"/>
    <w:rsid w:val="00366D9A"/>
    <w:rsid w:val="00367DCB"/>
    <w:rsid w:val="00370633"/>
    <w:rsid w:val="003710A8"/>
    <w:rsid w:val="0037211B"/>
    <w:rsid w:val="00373283"/>
    <w:rsid w:val="003745EC"/>
    <w:rsid w:val="00375364"/>
    <w:rsid w:val="00377413"/>
    <w:rsid w:val="00383726"/>
    <w:rsid w:val="00384658"/>
    <w:rsid w:val="00385CF4"/>
    <w:rsid w:val="00386F60"/>
    <w:rsid w:val="00390290"/>
    <w:rsid w:val="00390989"/>
    <w:rsid w:val="00393D8C"/>
    <w:rsid w:val="00394160"/>
    <w:rsid w:val="003A01CF"/>
    <w:rsid w:val="003A09BF"/>
    <w:rsid w:val="003A0A0C"/>
    <w:rsid w:val="003A3CBC"/>
    <w:rsid w:val="003A4C8A"/>
    <w:rsid w:val="003A6752"/>
    <w:rsid w:val="003A6B1C"/>
    <w:rsid w:val="003A7AEA"/>
    <w:rsid w:val="003A7DEB"/>
    <w:rsid w:val="003B22A9"/>
    <w:rsid w:val="003B2547"/>
    <w:rsid w:val="003B4A56"/>
    <w:rsid w:val="003C02B3"/>
    <w:rsid w:val="003C0D3D"/>
    <w:rsid w:val="003C4361"/>
    <w:rsid w:val="003C4E29"/>
    <w:rsid w:val="003D3A31"/>
    <w:rsid w:val="003D5D67"/>
    <w:rsid w:val="003D7192"/>
    <w:rsid w:val="003D7D80"/>
    <w:rsid w:val="003E0BA7"/>
    <w:rsid w:val="003E1FD2"/>
    <w:rsid w:val="003E46E5"/>
    <w:rsid w:val="003E4C16"/>
    <w:rsid w:val="003E52E6"/>
    <w:rsid w:val="003E5583"/>
    <w:rsid w:val="003E7465"/>
    <w:rsid w:val="003F12D4"/>
    <w:rsid w:val="003F3102"/>
    <w:rsid w:val="003F679A"/>
    <w:rsid w:val="00402258"/>
    <w:rsid w:val="00402908"/>
    <w:rsid w:val="0040468E"/>
    <w:rsid w:val="00412F41"/>
    <w:rsid w:val="00413A7B"/>
    <w:rsid w:val="00416091"/>
    <w:rsid w:val="00417E51"/>
    <w:rsid w:val="00420044"/>
    <w:rsid w:val="004200A5"/>
    <w:rsid w:val="004204F4"/>
    <w:rsid w:val="00425EB1"/>
    <w:rsid w:val="00426442"/>
    <w:rsid w:val="00430626"/>
    <w:rsid w:val="00431E97"/>
    <w:rsid w:val="004337DA"/>
    <w:rsid w:val="0044020C"/>
    <w:rsid w:val="00440B3F"/>
    <w:rsid w:val="00440F9E"/>
    <w:rsid w:val="00441214"/>
    <w:rsid w:val="004421DD"/>
    <w:rsid w:val="0044247D"/>
    <w:rsid w:val="00442524"/>
    <w:rsid w:val="004457CE"/>
    <w:rsid w:val="00445865"/>
    <w:rsid w:val="00446957"/>
    <w:rsid w:val="00446C42"/>
    <w:rsid w:val="0045414D"/>
    <w:rsid w:val="004555FE"/>
    <w:rsid w:val="004556DF"/>
    <w:rsid w:val="0045586D"/>
    <w:rsid w:val="0046040B"/>
    <w:rsid w:val="00460A5B"/>
    <w:rsid w:val="00460FAF"/>
    <w:rsid w:val="0046145B"/>
    <w:rsid w:val="00465EE9"/>
    <w:rsid w:val="00467DF2"/>
    <w:rsid w:val="0047468F"/>
    <w:rsid w:val="004749A9"/>
    <w:rsid w:val="004772A3"/>
    <w:rsid w:val="00480F63"/>
    <w:rsid w:val="00481193"/>
    <w:rsid w:val="00483FF7"/>
    <w:rsid w:val="00485350"/>
    <w:rsid w:val="00485E84"/>
    <w:rsid w:val="00486568"/>
    <w:rsid w:val="00492812"/>
    <w:rsid w:val="00492C85"/>
    <w:rsid w:val="00494B68"/>
    <w:rsid w:val="004A00F1"/>
    <w:rsid w:val="004A2554"/>
    <w:rsid w:val="004A364B"/>
    <w:rsid w:val="004A4A95"/>
    <w:rsid w:val="004B0C6B"/>
    <w:rsid w:val="004B165E"/>
    <w:rsid w:val="004B1A44"/>
    <w:rsid w:val="004B2AE8"/>
    <w:rsid w:val="004B4796"/>
    <w:rsid w:val="004B5570"/>
    <w:rsid w:val="004B5D01"/>
    <w:rsid w:val="004B5DBE"/>
    <w:rsid w:val="004C130A"/>
    <w:rsid w:val="004C4670"/>
    <w:rsid w:val="004C7070"/>
    <w:rsid w:val="004C77B7"/>
    <w:rsid w:val="004D0277"/>
    <w:rsid w:val="004D097A"/>
    <w:rsid w:val="004D0DF1"/>
    <w:rsid w:val="004D3E29"/>
    <w:rsid w:val="004D3F47"/>
    <w:rsid w:val="004D5993"/>
    <w:rsid w:val="004D6E10"/>
    <w:rsid w:val="004E01DC"/>
    <w:rsid w:val="004E09A9"/>
    <w:rsid w:val="004E1275"/>
    <w:rsid w:val="004E16A8"/>
    <w:rsid w:val="004E1CA9"/>
    <w:rsid w:val="004E3ADD"/>
    <w:rsid w:val="004E45E3"/>
    <w:rsid w:val="004E5936"/>
    <w:rsid w:val="004E5E52"/>
    <w:rsid w:val="004E7071"/>
    <w:rsid w:val="004F0FBF"/>
    <w:rsid w:val="004F74E8"/>
    <w:rsid w:val="004F777B"/>
    <w:rsid w:val="00504246"/>
    <w:rsid w:val="005043CA"/>
    <w:rsid w:val="00504FC0"/>
    <w:rsid w:val="005061CC"/>
    <w:rsid w:val="005123CC"/>
    <w:rsid w:val="0051351C"/>
    <w:rsid w:val="00513ACE"/>
    <w:rsid w:val="00514590"/>
    <w:rsid w:val="00521991"/>
    <w:rsid w:val="00522AAF"/>
    <w:rsid w:val="00522C4B"/>
    <w:rsid w:val="00523538"/>
    <w:rsid w:val="00523DB6"/>
    <w:rsid w:val="00524281"/>
    <w:rsid w:val="0052494A"/>
    <w:rsid w:val="00526860"/>
    <w:rsid w:val="00527443"/>
    <w:rsid w:val="00527B07"/>
    <w:rsid w:val="0053226B"/>
    <w:rsid w:val="005340D4"/>
    <w:rsid w:val="005406A5"/>
    <w:rsid w:val="005503D7"/>
    <w:rsid w:val="005512EE"/>
    <w:rsid w:val="00551660"/>
    <w:rsid w:val="005520FD"/>
    <w:rsid w:val="005549C9"/>
    <w:rsid w:val="0056016E"/>
    <w:rsid w:val="00560D21"/>
    <w:rsid w:val="00560EDA"/>
    <w:rsid w:val="00560FB8"/>
    <w:rsid w:val="005612B7"/>
    <w:rsid w:val="005616BF"/>
    <w:rsid w:val="0056324B"/>
    <w:rsid w:val="0056438A"/>
    <w:rsid w:val="005653A1"/>
    <w:rsid w:val="005702DF"/>
    <w:rsid w:val="00570C0B"/>
    <w:rsid w:val="005734B5"/>
    <w:rsid w:val="00573578"/>
    <w:rsid w:val="00573E7A"/>
    <w:rsid w:val="00574DEE"/>
    <w:rsid w:val="00576610"/>
    <w:rsid w:val="00576F6F"/>
    <w:rsid w:val="00582739"/>
    <w:rsid w:val="0059195E"/>
    <w:rsid w:val="00591C01"/>
    <w:rsid w:val="005924A8"/>
    <w:rsid w:val="0059549A"/>
    <w:rsid w:val="005A5A0E"/>
    <w:rsid w:val="005A6365"/>
    <w:rsid w:val="005A7837"/>
    <w:rsid w:val="005A7B8D"/>
    <w:rsid w:val="005B467C"/>
    <w:rsid w:val="005B4C89"/>
    <w:rsid w:val="005B4CD8"/>
    <w:rsid w:val="005B50D8"/>
    <w:rsid w:val="005B5102"/>
    <w:rsid w:val="005C1E43"/>
    <w:rsid w:val="005C287F"/>
    <w:rsid w:val="005C463B"/>
    <w:rsid w:val="005C489E"/>
    <w:rsid w:val="005C51FD"/>
    <w:rsid w:val="005C5D5E"/>
    <w:rsid w:val="005C74FA"/>
    <w:rsid w:val="005D21ED"/>
    <w:rsid w:val="005D2A14"/>
    <w:rsid w:val="005D4014"/>
    <w:rsid w:val="005D44AA"/>
    <w:rsid w:val="005D5DFB"/>
    <w:rsid w:val="005E0B98"/>
    <w:rsid w:val="005E29E5"/>
    <w:rsid w:val="005E2ACF"/>
    <w:rsid w:val="005F0513"/>
    <w:rsid w:val="005F1EDD"/>
    <w:rsid w:val="005F25C1"/>
    <w:rsid w:val="005F3CF9"/>
    <w:rsid w:val="005F3E3B"/>
    <w:rsid w:val="005F4879"/>
    <w:rsid w:val="005F4D58"/>
    <w:rsid w:val="005F7E9A"/>
    <w:rsid w:val="005F7FEC"/>
    <w:rsid w:val="00603E65"/>
    <w:rsid w:val="00606A70"/>
    <w:rsid w:val="00607296"/>
    <w:rsid w:val="0061105D"/>
    <w:rsid w:val="006115CB"/>
    <w:rsid w:val="00612C8B"/>
    <w:rsid w:val="00615555"/>
    <w:rsid w:val="006155F9"/>
    <w:rsid w:val="00620C75"/>
    <w:rsid w:val="006211D2"/>
    <w:rsid w:val="006225AE"/>
    <w:rsid w:val="00623069"/>
    <w:rsid w:val="00624990"/>
    <w:rsid w:val="00625F38"/>
    <w:rsid w:val="00630E16"/>
    <w:rsid w:val="0063132F"/>
    <w:rsid w:val="00637249"/>
    <w:rsid w:val="006430E1"/>
    <w:rsid w:val="00647057"/>
    <w:rsid w:val="006474BF"/>
    <w:rsid w:val="00654C2C"/>
    <w:rsid w:val="00657865"/>
    <w:rsid w:val="00660677"/>
    <w:rsid w:val="006623A9"/>
    <w:rsid w:val="0066289F"/>
    <w:rsid w:val="0066293D"/>
    <w:rsid w:val="0066422E"/>
    <w:rsid w:val="00664AB9"/>
    <w:rsid w:val="006669F3"/>
    <w:rsid w:val="00667F67"/>
    <w:rsid w:val="0067074F"/>
    <w:rsid w:val="00672127"/>
    <w:rsid w:val="00672D27"/>
    <w:rsid w:val="006731FB"/>
    <w:rsid w:val="00673FB4"/>
    <w:rsid w:val="00673FEE"/>
    <w:rsid w:val="0067435B"/>
    <w:rsid w:val="006806F7"/>
    <w:rsid w:val="00680D3D"/>
    <w:rsid w:val="00682307"/>
    <w:rsid w:val="00683F0B"/>
    <w:rsid w:val="00684636"/>
    <w:rsid w:val="00686F71"/>
    <w:rsid w:val="00687EDD"/>
    <w:rsid w:val="00690A3E"/>
    <w:rsid w:val="00691165"/>
    <w:rsid w:val="006917AD"/>
    <w:rsid w:val="0069418D"/>
    <w:rsid w:val="00694E07"/>
    <w:rsid w:val="00696499"/>
    <w:rsid w:val="006A11FD"/>
    <w:rsid w:val="006A160D"/>
    <w:rsid w:val="006A253F"/>
    <w:rsid w:val="006A6281"/>
    <w:rsid w:val="006A69B3"/>
    <w:rsid w:val="006B084D"/>
    <w:rsid w:val="006B1DAD"/>
    <w:rsid w:val="006B31DB"/>
    <w:rsid w:val="006B412F"/>
    <w:rsid w:val="006B41AF"/>
    <w:rsid w:val="006B4AAE"/>
    <w:rsid w:val="006C0030"/>
    <w:rsid w:val="006C53CF"/>
    <w:rsid w:val="006C6B6D"/>
    <w:rsid w:val="006D0DA9"/>
    <w:rsid w:val="006D343D"/>
    <w:rsid w:val="006D3F1C"/>
    <w:rsid w:val="006D5426"/>
    <w:rsid w:val="006D77E4"/>
    <w:rsid w:val="006E18FA"/>
    <w:rsid w:val="006E1C81"/>
    <w:rsid w:val="006E2217"/>
    <w:rsid w:val="006E32BB"/>
    <w:rsid w:val="006E3699"/>
    <w:rsid w:val="006E498A"/>
    <w:rsid w:val="006E6CE7"/>
    <w:rsid w:val="006E6D01"/>
    <w:rsid w:val="006E6F1C"/>
    <w:rsid w:val="006F00D9"/>
    <w:rsid w:val="006F142A"/>
    <w:rsid w:val="006F1F6D"/>
    <w:rsid w:val="006F1FA9"/>
    <w:rsid w:val="006F1FE8"/>
    <w:rsid w:val="006F4C76"/>
    <w:rsid w:val="006F4EDE"/>
    <w:rsid w:val="006F76AC"/>
    <w:rsid w:val="00703722"/>
    <w:rsid w:val="00704064"/>
    <w:rsid w:val="0070580E"/>
    <w:rsid w:val="00711B26"/>
    <w:rsid w:val="0071639C"/>
    <w:rsid w:val="00721879"/>
    <w:rsid w:val="007218E8"/>
    <w:rsid w:val="0072298E"/>
    <w:rsid w:val="007250B2"/>
    <w:rsid w:val="00725945"/>
    <w:rsid w:val="00727310"/>
    <w:rsid w:val="00732C51"/>
    <w:rsid w:val="00733BD7"/>
    <w:rsid w:val="00734A28"/>
    <w:rsid w:val="0073573A"/>
    <w:rsid w:val="00735C6B"/>
    <w:rsid w:val="00737C1B"/>
    <w:rsid w:val="0074016C"/>
    <w:rsid w:val="00743767"/>
    <w:rsid w:val="00743FDF"/>
    <w:rsid w:val="00750528"/>
    <w:rsid w:val="00752569"/>
    <w:rsid w:val="007526E0"/>
    <w:rsid w:val="00752C6F"/>
    <w:rsid w:val="00752D99"/>
    <w:rsid w:val="00753507"/>
    <w:rsid w:val="0075364D"/>
    <w:rsid w:val="007548A3"/>
    <w:rsid w:val="007548B6"/>
    <w:rsid w:val="00754E3C"/>
    <w:rsid w:val="00760920"/>
    <w:rsid w:val="007635FD"/>
    <w:rsid w:val="00764462"/>
    <w:rsid w:val="00766CAF"/>
    <w:rsid w:val="0077025B"/>
    <w:rsid w:val="00770816"/>
    <w:rsid w:val="00771759"/>
    <w:rsid w:val="00772D99"/>
    <w:rsid w:val="00773B03"/>
    <w:rsid w:val="007748EE"/>
    <w:rsid w:val="00775888"/>
    <w:rsid w:val="00775949"/>
    <w:rsid w:val="00777822"/>
    <w:rsid w:val="007807F8"/>
    <w:rsid w:val="0078187F"/>
    <w:rsid w:val="0078343A"/>
    <w:rsid w:val="00785AB0"/>
    <w:rsid w:val="00793E2B"/>
    <w:rsid w:val="007962DA"/>
    <w:rsid w:val="00796F25"/>
    <w:rsid w:val="007A00F7"/>
    <w:rsid w:val="007A331C"/>
    <w:rsid w:val="007A3693"/>
    <w:rsid w:val="007A740E"/>
    <w:rsid w:val="007A7F2D"/>
    <w:rsid w:val="007B0632"/>
    <w:rsid w:val="007B0CC8"/>
    <w:rsid w:val="007B1F42"/>
    <w:rsid w:val="007C265D"/>
    <w:rsid w:val="007C28C3"/>
    <w:rsid w:val="007C5B3E"/>
    <w:rsid w:val="007C5C1D"/>
    <w:rsid w:val="007C5C43"/>
    <w:rsid w:val="007D0B76"/>
    <w:rsid w:val="007D162B"/>
    <w:rsid w:val="007D4108"/>
    <w:rsid w:val="007D41DF"/>
    <w:rsid w:val="007D4442"/>
    <w:rsid w:val="007D580B"/>
    <w:rsid w:val="007D706B"/>
    <w:rsid w:val="007E065F"/>
    <w:rsid w:val="007E1654"/>
    <w:rsid w:val="007E1AB0"/>
    <w:rsid w:val="007E2062"/>
    <w:rsid w:val="007E2E17"/>
    <w:rsid w:val="007E335A"/>
    <w:rsid w:val="007F0E92"/>
    <w:rsid w:val="007F1A15"/>
    <w:rsid w:val="007F2F09"/>
    <w:rsid w:val="007F420A"/>
    <w:rsid w:val="008004D6"/>
    <w:rsid w:val="0080145A"/>
    <w:rsid w:val="0080175D"/>
    <w:rsid w:val="0080725E"/>
    <w:rsid w:val="008142E3"/>
    <w:rsid w:val="00814D4C"/>
    <w:rsid w:val="00815335"/>
    <w:rsid w:val="0081703C"/>
    <w:rsid w:val="00823460"/>
    <w:rsid w:val="008317B3"/>
    <w:rsid w:val="00831DCF"/>
    <w:rsid w:val="008325BC"/>
    <w:rsid w:val="008340CD"/>
    <w:rsid w:val="00834199"/>
    <w:rsid w:val="00834315"/>
    <w:rsid w:val="008421DE"/>
    <w:rsid w:val="00842456"/>
    <w:rsid w:val="00844599"/>
    <w:rsid w:val="00844A49"/>
    <w:rsid w:val="00844DD6"/>
    <w:rsid w:val="00851C6D"/>
    <w:rsid w:val="00852D2E"/>
    <w:rsid w:val="008563C3"/>
    <w:rsid w:val="00860BBB"/>
    <w:rsid w:val="008610FC"/>
    <w:rsid w:val="00861BE1"/>
    <w:rsid w:val="00861BE5"/>
    <w:rsid w:val="00863CCD"/>
    <w:rsid w:val="00865ADF"/>
    <w:rsid w:val="00870949"/>
    <w:rsid w:val="00871177"/>
    <w:rsid w:val="008712F1"/>
    <w:rsid w:val="008734BB"/>
    <w:rsid w:val="0087624B"/>
    <w:rsid w:val="00877E6E"/>
    <w:rsid w:val="0088173C"/>
    <w:rsid w:val="00881749"/>
    <w:rsid w:val="008840C5"/>
    <w:rsid w:val="00884752"/>
    <w:rsid w:val="00885F3B"/>
    <w:rsid w:val="00895678"/>
    <w:rsid w:val="00895C43"/>
    <w:rsid w:val="00895D41"/>
    <w:rsid w:val="00896933"/>
    <w:rsid w:val="008A0FBC"/>
    <w:rsid w:val="008A1996"/>
    <w:rsid w:val="008A3EA5"/>
    <w:rsid w:val="008B3203"/>
    <w:rsid w:val="008B47E6"/>
    <w:rsid w:val="008B683E"/>
    <w:rsid w:val="008C5B09"/>
    <w:rsid w:val="008C7BB3"/>
    <w:rsid w:val="008D312E"/>
    <w:rsid w:val="008D3433"/>
    <w:rsid w:val="008E3E0B"/>
    <w:rsid w:val="008E4AD2"/>
    <w:rsid w:val="008F003F"/>
    <w:rsid w:val="008F1F1F"/>
    <w:rsid w:val="008F2D99"/>
    <w:rsid w:val="008F2DB9"/>
    <w:rsid w:val="008F3B46"/>
    <w:rsid w:val="008F54E4"/>
    <w:rsid w:val="008F6BAC"/>
    <w:rsid w:val="00900165"/>
    <w:rsid w:val="0090097E"/>
    <w:rsid w:val="00901651"/>
    <w:rsid w:val="00903F52"/>
    <w:rsid w:val="00906C65"/>
    <w:rsid w:val="00907D25"/>
    <w:rsid w:val="00911922"/>
    <w:rsid w:val="00912851"/>
    <w:rsid w:val="00914586"/>
    <w:rsid w:val="009146B4"/>
    <w:rsid w:val="0091481E"/>
    <w:rsid w:val="00914C53"/>
    <w:rsid w:val="00915390"/>
    <w:rsid w:val="009157D2"/>
    <w:rsid w:val="00915982"/>
    <w:rsid w:val="00916DB0"/>
    <w:rsid w:val="009201C2"/>
    <w:rsid w:val="009212DA"/>
    <w:rsid w:val="009221A0"/>
    <w:rsid w:val="009243CB"/>
    <w:rsid w:val="00924D3B"/>
    <w:rsid w:val="00924EDB"/>
    <w:rsid w:val="00926197"/>
    <w:rsid w:val="0092628D"/>
    <w:rsid w:val="009301DE"/>
    <w:rsid w:val="00930E01"/>
    <w:rsid w:val="0093252B"/>
    <w:rsid w:val="00933641"/>
    <w:rsid w:val="0094172F"/>
    <w:rsid w:val="0094240F"/>
    <w:rsid w:val="0094242E"/>
    <w:rsid w:val="0094255C"/>
    <w:rsid w:val="0094284A"/>
    <w:rsid w:val="00942EA3"/>
    <w:rsid w:val="0094468A"/>
    <w:rsid w:val="00944BFB"/>
    <w:rsid w:val="0094518D"/>
    <w:rsid w:val="00946090"/>
    <w:rsid w:val="00946121"/>
    <w:rsid w:val="0094709E"/>
    <w:rsid w:val="0095529A"/>
    <w:rsid w:val="00956D66"/>
    <w:rsid w:val="009574B5"/>
    <w:rsid w:val="00957D85"/>
    <w:rsid w:val="00962E56"/>
    <w:rsid w:val="00963E15"/>
    <w:rsid w:val="00963F68"/>
    <w:rsid w:val="00967608"/>
    <w:rsid w:val="00967AB3"/>
    <w:rsid w:val="0097046F"/>
    <w:rsid w:val="00970530"/>
    <w:rsid w:val="009714EC"/>
    <w:rsid w:val="00971CC0"/>
    <w:rsid w:val="00976CFF"/>
    <w:rsid w:val="00977D27"/>
    <w:rsid w:val="00981EF5"/>
    <w:rsid w:val="00983721"/>
    <w:rsid w:val="0098388B"/>
    <w:rsid w:val="00984A81"/>
    <w:rsid w:val="00984C72"/>
    <w:rsid w:val="00985A3D"/>
    <w:rsid w:val="0098656E"/>
    <w:rsid w:val="00986FB5"/>
    <w:rsid w:val="009872EB"/>
    <w:rsid w:val="00990737"/>
    <w:rsid w:val="009907B0"/>
    <w:rsid w:val="00991EE3"/>
    <w:rsid w:val="00992353"/>
    <w:rsid w:val="00992AFC"/>
    <w:rsid w:val="00993725"/>
    <w:rsid w:val="00995DDB"/>
    <w:rsid w:val="009A2F10"/>
    <w:rsid w:val="009A486F"/>
    <w:rsid w:val="009A55EC"/>
    <w:rsid w:val="009B0396"/>
    <w:rsid w:val="009B187E"/>
    <w:rsid w:val="009B6943"/>
    <w:rsid w:val="009C4329"/>
    <w:rsid w:val="009C472C"/>
    <w:rsid w:val="009C6ECD"/>
    <w:rsid w:val="009D0407"/>
    <w:rsid w:val="009D064D"/>
    <w:rsid w:val="009D387D"/>
    <w:rsid w:val="009D5564"/>
    <w:rsid w:val="009D5B9E"/>
    <w:rsid w:val="009D7087"/>
    <w:rsid w:val="009E1E64"/>
    <w:rsid w:val="009E4BAE"/>
    <w:rsid w:val="009F6206"/>
    <w:rsid w:val="00A02156"/>
    <w:rsid w:val="00A02636"/>
    <w:rsid w:val="00A0448B"/>
    <w:rsid w:val="00A04C3C"/>
    <w:rsid w:val="00A10C27"/>
    <w:rsid w:val="00A122A6"/>
    <w:rsid w:val="00A13367"/>
    <w:rsid w:val="00A14B5F"/>
    <w:rsid w:val="00A1562E"/>
    <w:rsid w:val="00A24036"/>
    <w:rsid w:val="00A2654D"/>
    <w:rsid w:val="00A27700"/>
    <w:rsid w:val="00A31C35"/>
    <w:rsid w:val="00A3385D"/>
    <w:rsid w:val="00A35990"/>
    <w:rsid w:val="00A4074B"/>
    <w:rsid w:val="00A41E94"/>
    <w:rsid w:val="00A43995"/>
    <w:rsid w:val="00A4485F"/>
    <w:rsid w:val="00A452ED"/>
    <w:rsid w:val="00A47D1D"/>
    <w:rsid w:val="00A51E81"/>
    <w:rsid w:val="00A52940"/>
    <w:rsid w:val="00A54B4A"/>
    <w:rsid w:val="00A56430"/>
    <w:rsid w:val="00A56834"/>
    <w:rsid w:val="00A60C04"/>
    <w:rsid w:val="00A61B0D"/>
    <w:rsid w:val="00A63549"/>
    <w:rsid w:val="00A642BC"/>
    <w:rsid w:val="00A65A5D"/>
    <w:rsid w:val="00A67E8B"/>
    <w:rsid w:val="00A74119"/>
    <w:rsid w:val="00A74CE9"/>
    <w:rsid w:val="00A74FB7"/>
    <w:rsid w:val="00A75A26"/>
    <w:rsid w:val="00A773BC"/>
    <w:rsid w:val="00A775E5"/>
    <w:rsid w:val="00A77A23"/>
    <w:rsid w:val="00A77C2F"/>
    <w:rsid w:val="00A83276"/>
    <w:rsid w:val="00A84BC8"/>
    <w:rsid w:val="00A851D4"/>
    <w:rsid w:val="00A878FB"/>
    <w:rsid w:val="00A90513"/>
    <w:rsid w:val="00A90616"/>
    <w:rsid w:val="00A909B1"/>
    <w:rsid w:val="00A91919"/>
    <w:rsid w:val="00A94A29"/>
    <w:rsid w:val="00A95E99"/>
    <w:rsid w:val="00A9626B"/>
    <w:rsid w:val="00A9718E"/>
    <w:rsid w:val="00A977BD"/>
    <w:rsid w:val="00AA1436"/>
    <w:rsid w:val="00AA3200"/>
    <w:rsid w:val="00AA4E1D"/>
    <w:rsid w:val="00AA691E"/>
    <w:rsid w:val="00AA7F44"/>
    <w:rsid w:val="00AB5CE4"/>
    <w:rsid w:val="00AB5E96"/>
    <w:rsid w:val="00AB6B65"/>
    <w:rsid w:val="00AB6D44"/>
    <w:rsid w:val="00AB6E08"/>
    <w:rsid w:val="00AC0B0F"/>
    <w:rsid w:val="00AC1FDC"/>
    <w:rsid w:val="00AC345B"/>
    <w:rsid w:val="00AC7C7F"/>
    <w:rsid w:val="00AD1F36"/>
    <w:rsid w:val="00AD4874"/>
    <w:rsid w:val="00AD5149"/>
    <w:rsid w:val="00AD51E5"/>
    <w:rsid w:val="00AD6271"/>
    <w:rsid w:val="00AD6867"/>
    <w:rsid w:val="00AE183C"/>
    <w:rsid w:val="00AE343B"/>
    <w:rsid w:val="00AE45DC"/>
    <w:rsid w:val="00AE67FD"/>
    <w:rsid w:val="00AE73BA"/>
    <w:rsid w:val="00AE7540"/>
    <w:rsid w:val="00AF1084"/>
    <w:rsid w:val="00AF1BD1"/>
    <w:rsid w:val="00AF3290"/>
    <w:rsid w:val="00AF5258"/>
    <w:rsid w:val="00AF7159"/>
    <w:rsid w:val="00AF7B81"/>
    <w:rsid w:val="00B000D8"/>
    <w:rsid w:val="00B009D3"/>
    <w:rsid w:val="00B014DC"/>
    <w:rsid w:val="00B04DD4"/>
    <w:rsid w:val="00B053F7"/>
    <w:rsid w:val="00B05839"/>
    <w:rsid w:val="00B06922"/>
    <w:rsid w:val="00B13B2A"/>
    <w:rsid w:val="00B14B14"/>
    <w:rsid w:val="00B16133"/>
    <w:rsid w:val="00B168CF"/>
    <w:rsid w:val="00B20354"/>
    <w:rsid w:val="00B233C8"/>
    <w:rsid w:val="00B23DCD"/>
    <w:rsid w:val="00B30BFC"/>
    <w:rsid w:val="00B31A3F"/>
    <w:rsid w:val="00B36F3A"/>
    <w:rsid w:val="00B413E8"/>
    <w:rsid w:val="00B419B6"/>
    <w:rsid w:val="00B41D1A"/>
    <w:rsid w:val="00B44985"/>
    <w:rsid w:val="00B451FA"/>
    <w:rsid w:val="00B454B9"/>
    <w:rsid w:val="00B454FB"/>
    <w:rsid w:val="00B457D5"/>
    <w:rsid w:val="00B458C0"/>
    <w:rsid w:val="00B46F1D"/>
    <w:rsid w:val="00B502BB"/>
    <w:rsid w:val="00B53B23"/>
    <w:rsid w:val="00B551D4"/>
    <w:rsid w:val="00B55B10"/>
    <w:rsid w:val="00B56C3D"/>
    <w:rsid w:val="00B56F94"/>
    <w:rsid w:val="00B60359"/>
    <w:rsid w:val="00B6062C"/>
    <w:rsid w:val="00B61A4E"/>
    <w:rsid w:val="00B62AAD"/>
    <w:rsid w:val="00B6366E"/>
    <w:rsid w:val="00B654E8"/>
    <w:rsid w:val="00B7103D"/>
    <w:rsid w:val="00B71566"/>
    <w:rsid w:val="00B71BD1"/>
    <w:rsid w:val="00B71D2D"/>
    <w:rsid w:val="00B7464B"/>
    <w:rsid w:val="00B7754D"/>
    <w:rsid w:val="00B776E3"/>
    <w:rsid w:val="00B7785C"/>
    <w:rsid w:val="00B81400"/>
    <w:rsid w:val="00B85658"/>
    <w:rsid w:val="00B85C76"/>
    <w:rsid w:val="00B87FD6"/>
    <w:rsid w:val="00B90FB4"/>
    <w:rsid w:val="00B93FB9"/>
    <w:rsid w:val="00B97286"/>
    <w:rsid w:val="00BA0041"/>
    <w:rsid w:val="00BA0FCF"/>
    <w:rsid w:val="00BA10C3"/>
    <w:rsid w:val="00BA30EE"/>
    <w:rsid w:val="00BA3C4F"/>
    <w:rsid w:val="00BA4A0F"/>
    <w:rsid w:val="00BA4C58"/>
    <w:rsid w:val="00BA610F"/>
    <w:rsid w:val="00BA68A2"/>
    <w:rsid w:val="00BB1782"/>
    <w:rsid w:val="00BB6FEE"/>
    <w:rsid w:val="00BB77D1"/>
    <w:rsid w:val="00BC4994"/>
    <w:rsid w:val="00BC61E9"/>
    <w:rsid w:val="00BD1D7F"/>
    <w:rsid w:val="00BD32B7"/>
    <w:rsid w:val="00BD376D"/>
    <w:rsid w:val="00BD4339"/>
    <w:rsid w:val="00BD6063"/>
    <w:rsid w:val="00BD72B8"/>
    <w:rsid w:val="00BE399F"/>
    <w:rsid w:val="00BE3B7C"/>
    <w:rsid w:val="00BE46FC"/>
    <w:rsid w:val="00BE5836"/>
    <w:rsid w:val="00BE6302"/>
    <w:rsid w:val="00BF38B1"/>
    <w:rsid w:val="00BF3B9E"/>
    <w:rsid w:val="00BF3D92"/>
    <w:rsid w:val="00BF4314"/>
    <w:rsid w:val="00BF45A8"/>
    <w:rsid w:val="00BF4F68"/>
    <w:rsid w:val="00BF548E"/>
    <w:rsid w:val="00BF79C3"/>
    <w:rsid w:val="00C000B6"/>
    <w:rsid w:val="00C01DDE"/>
    <w:rsid w:val="00C03A18"/>
    <w:rsid w:val="00C059EC"/>
    <w:rsid w:val="00C109B3"/>
    <w:rsid w:val="00C1282D"/>
    <w:rsid w:val="00C130E5"/>
    <w:rsid w:val="00C137F4"/>
    <w:rsid w:val="00C139F6"/>
    <w:rsid w:val="00C15E37"/>
    <w:rsid w:val="00C1620B"/>
    <w:rsid w:val="00C21504"/>
    <w:rsid w:val="00C26923"/>
    <w:rsid w:val="00C27A67"/>
    <w:rsid w:val="00C300A8"/>
    <w:rsid w:val="00C30E0B"/>
    <w:rsid w:val="00C310D1"/>
    <w:rsid w:val="00C31E4F"/>
    <w:rsid w:val="00C3319D"/>
    <w:rsid w:val="00C332CC"/>
    <w:rsid w:val="00C34166"/>
    <w:rsid w:val="00C360D9"/>
    <w:rsid w:val="00C376DE"/>
    <w:rsid w:val="00C43680"/>
    <w:rsid w:val="00C45C63"/>
    <w:rsid w:val="00C4634C"/>
    <w:rsid w:val="00C50287"/>
    <w:rsid w:val="00C532B7"/>
    <w:rsid w:val="00C5671E"/>
    <w:rsid w:val="00C6098F"/>
    <w:rsid w:val="00C6305E"/>
    <w:rsid w:val="00C63807"/>
    <w:rsid w:val="00C64F1C"/>
    <w:rsid w:val="00C66E79"/>
    <w:rsid w:val="00C72DD9"/>
    <w:rsid w:val="00C73DEA"/>
    <w:rsid w:val="00C75FEC"/>
    <w:rsid w:val="00C76381"/>
    <w:rsid w:val="00C764CA"/>
    <w:rsid w:val="00C770AA"/>
    <w:rsid w:val="00C87743"/>
    <w:rsid w:val="00C912E5"/>
    <w:rsid w:val="00C93C5E"/>
    <w:rsid w:val="00C96BB7"/>
    <w:rsid w:val="00C9795F"/>
    <w:rsid w:val="00CA0129"/>
    <w:rsid w:val="00CA2E9D"/>
    <w:rsid w:val="00CA3477"/>
    <w:rsid w:val="00CA45A6"/>
    <w:rsid w:val="00CA54D7"/>
    <w:rsid w:val="00CA59FF"/>
    <w:rsid w:val="00CA6D33"/>
    <w:rsid w:val="00CA7DE4"/>
    <w:rsid w:val="00CB0020"/>
    <w:rsid w:val="00CB1469"/>
    <w:rsid w:val="00CB27C3"/>
    <w:rsid w:val="00CB4A72"/>
    <w:rsid w:val="00CB4FF8"/>
    <w:rsid w:val="00CB61A7"/>
    <w:rsid w:val="00CB7B41"/>
    <w:rsid w:val="00CC42CB"/>
    <w:rsid w:val="00CC4D97"/>
    <w:rsid w:val="00CC62BF"/>
    <w:rsid w:val="00CD654B"/>
    <w:rsid w:val="00CE09AD"/>
    <w:rsid w:val="00CE2246"/>
    <w:rsid w:val="00CE2F0E"/>
    <w:rsid w:val="00CE6908"/>
    <w:rsid w:val="00CF1314"/>
    <w:rsid w:val="00CF4C14"/>
    <w:rsid w:val="00CF71C7"/>
    <w:rsid w:val="00CF7C1F"/>
    <w:rsid w:val="00D032CD"/>
    <w:rsid w:val="00D0524B"/>
    <w:rsid w:val="00D0FA97"/>
    <w:rsid w:val="00D11856"/>
    <w:rsid w:val="00D11FAC"/>
    <w:rsid w:val="00D1272D"/>
    <w:rsid w:val="00D1292F"/>
    <w:rsid w:val="00D12D40"/>
    <w:rsid w:val="00D15D26"/>
    <w:rsid w:val="00D16AFC"/>
    <w:rsid w:val="00D199FE"/>
    <w:rsid w:val="00D216FB"/>
    <w:rsid w:val="00D21FEF"/>
    <w:rsid w:val="00D221C3"/>
    <w:rsid w:val="00D237EF"/>
    <w:rsid w:val="00D2674B"/>
    <w:rsid w:val="00D27B98"/>
    <w:rsid w:val="00D306A7"/>
    <w:rsid w:val="00D318F8"/>
    <w:rsid w:val="00D3443B"/>
    <w:rsid w:val="00D34EFF"/>
    <w:rsid w:val="00D37524"/>
    <w:rsid w:val="00D40D08"/>
    <w:rsid w:val="00D41FA2"/>
    <w:rsid w:val="00D430AE"/>
    <w:rsid w:val="00D51B9C"/>
    <w:rsid w:val="00D52AAC"/>
    <w:rsid w:val="00D532C0"/>
    <w:rsid w:val="00D54C85"/>
    <w:rsid w:val="00D55090"/>
    <w:rsid w:val="00D56E4D"/>
    <w:rsid w:val="00D62C40"/>
    <w:rsid w:val="00D6356C"/>
    <w:rsid w:val="00D638B7"/>
    <w:rsid w:val="00D65FCC"/>
    <w:rsid w:val="00D66ED3"/>
    <w:rsid w:val="00D6762C"/>
    <w:rsid w:val="00D73233"/>
    <w:rsid w:val="00D751F5"/>
    <w:rsid w:val="00D76509"/>
    <w:rsid w:val="00D77C23"/>
    <w:rsid w:val="00D810B4"/>
    <w:rsid w:val="00D812AB"/>
    <w:rsid w:val="00D81313"/>
    <w:rsid w:val="00D85214"/>
    <w:rsid w:val="00D913A7"/>
    <w:rsid w:val="00D96812"/>
    <w:rsid w:val="00D97BF1"/>
    <w:rsid w:val="00D97DDD"/>
    <w:rsid w:val="00DA0EBD"/>
    <w:rsid w:val="00DA701F"/>
    <w:rsid w:val="00DB0D6A"/>
    <w:rsid w:val="00DB1748"/>
    <w:rsid w:val="00DB2FB6"/>
    <w:rsid w:val="00DB37E5"/>
    <w:rsid w:val="00DB4394"/>
    <w:rsid w:val="00DB6D0D"/>
    <w:rsid w:val="00DC16C6"/>
    <w:rsid w:val="00DC1D41"/>
    <w:rsid w:val="00DC3D61"/>
    <w:rsid w:val="00DC3F4B"/>
    <w:rsid w:val="00DC5C66"/>
    <w:rsid w:val="00DC7182"/>
    <w:rsid w:val="00DC7278"/>
    <w:rsid w:val="00DD0861"/>
    <w:rsid w:val="00DD1BAA"/>
    <w:rsid w:val="00DD23FD"/>
    <w:rsid w:val="00DD4580"/>
    <w:rsid w:val="00DD4BFF"/>
    <w:rsid w:val="00DD6FE8"/>
    <w:rsid w:val="00DD7E93"/>
    <w:rsid w:val="00DE3656"/>
    <w:rsid w:val="00DE46E0"/>
    <w:rsid w:val="00DE6DC0"/>
    <w:rsid w:val="00DF0A10"/>
    <w:rsid w:val="00DF245D"/>
    <w:rsid w:val="00DF464A"/>
    <w:rsid w:val="00DF52AD"/>
    <w:rsid w:val="00DF73AD"/>
    <w:rsid w:val="00DF74D0"/>
    <w:rsid w:val="00E029A3"/>
    <w:rsid w:val="00E06ADB"/>
    <w:rsid w:val="00E07B5C"/>
    <w:rsid w:val="00E07CFC"/>
    <w:rsid w:val="00E108E5"/>
    <w:rsid w:val="00E11E13"/>
    <w:rsid w:val="00E12F55"/>
    <w:rsid w:val="00E15FCE"/>
    <w:rsid w:val="00E1685A"/>
    <w:rsid w:val="00E16F9D"/>
    <w:rsid w:val="00E17320"/>
    <w:rsid w:val="00E20C72"/>
    <w:rsid w:val="00E20CEF"/>
    <w:rsid w:val="00E20DE6"/>
    <w:rsid w:val="00E21E18"/>
    <w:rsid w:val="00E235FB"/>
    <w:rsid w:val="00E248C9"/>
    <w:rsid w:val="00E2564E"/>
    <w:rsid w:val="00E2578A"/>
    <w:rsid w:val="00E26D40"/>
    <w:rsid w:val="00E30C23"/>
    <w:rsid w:val="00E31115"/>
    <w:rsid w:val="00E31938"/>
    <w:rsid w:val="00E32A60"/>
    <w:rsid w:val="00E32FD4"/>
    <w:rsid w:val="00E34B5C"/>
    <w:rsid w:val="00E3670E"/>
    <w:rsid w:val="00E36F13"/>
    <w:rsid w:val="00E37BCF"/>
    <w:rsid w:val="00E37F0A"/>
    <w:rsid w:val="00E400D7"/>
    <w:rsid w:val="00E403D8"/>
    <w:rsid w:val="00E40E7F"/>
    <w:rsid w:val="00E4504D"/>
    <w:rsid w:val="00E46A30"/>
    <w:rsid w:val="00E46E2F"/>
    <w:rsid w:val="00E50ECB"/>
    <w:rsid w:val="00E5110B"/>
    <w:rsid w:val="00E51622"/>
    <w:rsid w:val="00E551A6"/>
    <w:rsid w:val="00E56875"/>
    <w:rsid w:val="00E57160"/>
    <w:rsid w:val="00E600EB"/>
    <w:rsid w:val="00E6109D"/>
    <w:rsid w:val="00E61164"/>
    <w:rsid w:val="00E614C7"/>
    <w:rsid w:val="00E63CA6"/>
    <w:rsid w:val="00E70790"/>
    <w:rsid w:val="00E70C44"/>
    <w:rsid w:val="00E7761C"/>
    <w:rsid w:val="00E80604"/>
    <w:rsid w:val="00E806EA"/>
    <w:rsid w:val="00E81848"/>
    <w:rsid w:val="00E819CD"/>
    <w:rsid w:val="00E83D4E"/>
    <w:rsid w:val="00E851C1"/>
    <w:rsid w:val="00E854B6"/>
    <w:rsid w:val="00E85657"/>
    <w:rsid w:val="00E85E45"/>
    <w:rsid w:val="00E90EE2"/>
    <w:rsid w:val="00E922CB"/>
    <w:rsid w:val="00E93A42"/>
    <w:rsid w:val="00E94336"/>
    <w:rsid w:val="00E9636E"/>
    <w:rsid w:val="00E96F43"/>
    <w:rsid w:val="00EA2DFF"/>
    <w:rsid w:val="00EA3482"/>
    <w:rsid w:val="00EA381C"/>
    <w:rsid w:val="00EB0B3D"/>
    <w:rsid w:val="00EB22B6"/>
    <w:rsid w:val="00EB3255"/>
    <w:rsid w:val="00EB5C64"/>
    <w:rsid w:val="00EB6059"/>
    <w:rsid w:val="00EC1ACE"/>
    <w:rsid w:val="00EC31B3"/>
    <w:rsid w:val="00EC38DC"/>
    <w:rsid w:val="00EC67CE"/>
    <w:rsid w:val="00EC7F9D"/>
    <w:rsid w:val="00ED10C9"/>
    <w:rsid w:val="00ED2232"/>
    <w:rsid w:val="00ED4D75"/>
    <w:rsid w:val="00ED7CBA"/>
    <w:rsid w:val="00EE4655"/>
    <w:rsid w:val="00EE6414"/>
    <w:rsid w:val="00EE6DE6"/>
    <w:rsid w:val="00EF73D2"/>
    <w:rsid w:val="00F06929"/>
    <w:rsid w:val="00F0707F"/>
    <w:rsid w:val="00F075E3"/>
    <w:rsid w:val="00F111D8"/>
    <w:rsid w:val="00F11BD9"/>
    <w:rsid w:val="00F1222D"/>
    <w:rsid w:val="00F15FBD"/>
    <w:rsid w:val="00F166A1"/>
    <w:rsid w:val="00F1716A"/>
    <w:rsid w:val="00F21535"/>
    <w:rsid w:val="00F24B20"/>
    <w:rsid w:val="00F27181"/>
    <w:rsid w:val="00F30C68"/>
    <w:rsid w:val="00F34D07"/>
    <w:rsid w:val="00F35FBE"/>
    <w:rsid w:val="00F40B64"/>
    <w:rsid w:val="00F420EC"/>
    <w:rsid w:val="00F46803"/>
    <w:rsid w:val="00F46F7C"/>
    <w:rsid w:val="00F5533F"/>
    <w:rsid w:val="00F56F2A"/>
    <w:rsid w:val="00F62213"/>
    <w:rsid w:val="00F6555D"/>
    <w:rsid w:val="00F72FB5"/>
    <w:rsid w:val="00F73006"/>
    <w:rsid w:val="00F73AE3"/>
    <w:rsid w:val="00F7413D"/>
    <w:rsid w:val="00F80448"/>
    <w:rsid w:val="00F810C4"/>
    <w:rsid w:val="00F8262F"/>
    <w:rsid w:val="00F842C4"/>
    <w:rsid w:val="00F84721"/>
    <w:rsid w:val="00F853B5"/>
    <w:rsid w:val="00F8721A"/>
    <w:rsid w:val="00F87DD6"/>
    <w:rsid w:val="00F9029D"/>
    <w:rsid w:val="00F93B38"/>
    <w:rsid w:val="00F941EF"/>
    <w:rsid w:val="00F96703"/>
    <w:rsid w:val="00F96EC2"/>
    <w:rsid w:val="00FA1228"/>
    <w:rsid w:val="00FA32F7"/>
    <w:rsid w:val="00FA4DD9"/>
    <w:rsid w:val="00FA6B8A"/>
    <w:rsid w:val="00FA7AEB"/>
    <w:rsid w:val="00FB14CD"/>
    <w:rsid w:val="00FB29F6"/>
    <w:rsid w:val="00FB2A41"/>
    <w:rsid w:val="00FB2ADC"/>
    <w:rsid w:val="00FB4B18"/>
    <w:rsid w:val="00FB637C"/>
    <w:rsid w:val="00FB695D"/>
    <w:rsid w:val="00FB7DA7"/>
    <w:rsid w:val="00FB7EB8"/>
    <w:rsid w:val="00FC0ABF"/>
    <w:rsid w:val="00FC19F4"/>
    <w:rsid w:val="00FC4BA5"/>
    <w:rsid w:val="00FC5CE2"/>
    <w:rsid w:val="00FC6054"/>
    <w:rsid w:val="00FC658C"/>
    <w:rsid w:val="00FC6923"/>
    <w:rsid w:val="00FD35A5"/>
    <w:rsid w:val="00FD46C7"/>
    <w:rsid w:val="00FD6B5D"/>
    <w:rsid w:val="00FD7607"/>
    <w:rsid w:val="00FE032F"/>
    <w:rsid w:val="00FE0475"/>
    <w:rsid w:val="00FE218C"/>
    <w:rsid w:val="00FE380E"/>
    <w:rsid w:val="00FE3C28"/>
    <w:rsid w:val="00FE48A4"/>
    <w:rsid w:val="00FE54C3"/>
    <w:rsid w:val="00FE5AF6"/>
    <w:rsid w:val="00FE6C7C"/>
    <w:rsid w:val="00FF15D7"/>
    <w:rsid w:val="00FF1A78"/>
    <w:rsid w:val="00FF3033"/>
    <w:rsid w:val="00FF57FA"/>
    <w:rsid w:val="00FF6597"/>
    <w:rsid w:val="00FF6963"/>
    <w:rsid w:val="01B44C56"/>
    <w:rsid w:val="01CB90D1"/>
    <w:rsid w:val="0245732C"/>
    <w:rsid w:val="026EFCC0"/>
    <w:rsid w:val="0282AA6A"/>
    <w:rsid w:val="028742A7"/>
    <w:rsid w:val="02A294D2"/>
    <w:rsid w:val="03910A53"/>
    <w:rsid w:val="039D50B5"/>
    <w:rsid w:val="03E6BB4C"/>
    <w:rsid w:val="03F41155"/>
    <w:rsid w:val="03F7173E"/>
    <w:rsid w:val="0538EB89"/>
    <w:rsid w:val="057B71C5"/>
    <w:rsid w:val="05955FFC"/>
    <w:rsid w:val="05A213CC"/>
    <w:rsid w:val="05BDBC6A"/>
    <w:rsid w:val="05C4155E"/>
    <w:rsid w:val="067C2A22"/>
    <w:rsid w:val="06FB0702"/>
    <w:rsid w:val="0733A02B"/>
    <w:rsid w:val="077AC96B"/>
    <w:rsid w:val="07FB8F04"/>
    <w:rsid w:val="081F07BB"/>
    <w:rsid w:val="084B1478"/>
    <w:rsid w:val="088A5016"/>
    <w:rsid w:val="0944937B"/>
    <w:rsid w:val="09774C28"/>
    <w:rsid w:val="09A6DDBF"/>
    <w:rsid w:val="0A480126"/>
    <w:rsid w:val="0A67FD16"/>
    <w:rsid w:val="0A6CC993"/>
    <w:rsid w:val="0AC4A17B"/>
    <w:rsid w:val="0B3E83A9"/>
    <w:rsid w:val="0BF4EA95"/>
    <w:rsid w:val="0C61BE60"/>
    <w:rsid w:val="0C6D6276"/>
    <w:rsid w:val="0CE18362"/>
    <w:rsid w:val="0D9FE23A"/>
    <w:rsid w:val="0DC2EA5C"/>
    <w:rsid w:val="0E595E38"/>
    <w:rsid w:val="0E97280E"/>
    <w:rsid w:val="0EE30175"/>
    <w:rsid w:val="0EEAC8C9"/>
    <w:rsid w:val="0EF15D00"/>
    <w:rsid w:val="0F67E55E"/>
    <w:rsid w:val="10763B39"/>
    <w:rsid w:val="110C15A7"/>
    <w:rsid w:val="115354E1"/>
    <w:rsid w:val="12FD694F"/>
    <w:rsid w:val="138708D2"/>
    <w:rsid w:val="13BFB906"/>
    <w:rsid w:val="1443655B"/>
    <w:rsid w:val="144C4B08"/>
    <w:rsid w:val="149E8CEF"/>
    <w:rsid w:val="14D7B169"/>
    <w:rsid w:val="15052A74"/>
    <w:rsid w:val="15972E2E"/>
    <w:rsid w:val="15CDAE7A"/>
    <w:rsid w:val="15E93D92"/>
    <w:rsid w:val="16089CE3"/>
    <w:rsid w:val="16BA7F67"/>
    <w:rsid w:val="16C36ED5"/>
    <w:rsid w:val="173C1A45"/>
    <w:rsid w:val="17A59FC7"/>
    <w:rsid w:val="17C3FCF4"/>
    <w:rsid w:val="17CC0811"/>
    <w:rsid w:val="17CFF06D"/>
    <w:rsid w:val="19869240"/>
    <w:rsid w:val="1987DB9F"/>
    <w:rsid w:val="198F95A1"/>
    <w:rsid w:val="1992D3D2"/>
    <w:rsid w:val="19B63D60"/>
    <w:rsid w:val="1A05F03F"/>
    <w:rsid w:val="1A44B42E"/>
    <w:rsid w:val="1A695DF4"/>
    <w:rsid w:val="1ABB2A57"/>
    <w:rsid w:val="1B53D23A"/>
    <w:rsid w:val="1B5AE708"/>
    <w:rsid w:val="1B9C5CE4"/>
    <w:rsid w:val="1BBD3D7E"/>
    <w:rsid w:val="1D940A3B"/>
    <w:rsid w:val="1DD7727F"/>
    <w:rsid w:val="1E263AF7"/>
    <w:rsid w:val="1E7FA7B8"/>
    <w:rsid w:val="1EA22A2B"/>
    <w:rsid w:val="1EDCA0A1"/>
    <w:rsid w:val="20C01B8E"/>
    <w:rsid w:val="214D5AFC"/>
    <w:rsid w:val="214E9973"/>
    <w:rsid w:val="224AE384"/>
    <w:rsid w:val="2268E749"/>
    <w:rsid w:val="22F5BAB9"/>
    <w:rsid w:val="23218749"/>
    <w:rsid w:val="2355C385"/>
    <w:rsid w:val="23763AF7"/>
    <w:rsid w:val="239D2772"/>
    <w:rsid w:val="23CA416C"/>
    <w:rsid w:val="24EFE1C9"/>
    <w:rsid w:val="258DD070"/>
    <w:rsid w:val="259CA5E8"/>
    <w:rsid w:val="26B32BF1"/>
    <w:rsid w:val="26DA9D80"/>
    <w:rsid w:val="2719402F"/>
    <w:rsid w:val="275B2A91"/>
    <w:rsid w:val="28349F6D"/>
    <w:rsid w:val="28FCA9AE"/>
    <w:rsid w:val="2908FE99"/>
    <w:rsid w:val="2951CF15"/>
    <w:rsid w:val="29EF7BAB"/>
    <w:rsid w:val="2A6B092C"/>
    <w:rsid w:val="2B27B960"/>
    <w:rsid w:val="2C0020BA"/>
    <w:rsid w:val="2C1375B3"/>
    <w:rsid w:val="2C22AD18"/>
    <w:rsid w:val="2E38ACF2"/>
    <w:rsid w:val="2E5CFF79"/>
    <w:rsid w:val="2E83A0F9"/>
    <w:rsid w:val="2EF36E38"/>
    <w:rsid w:val="2F87251A"/>
    <w:rsid w:val="2FA383BE"/>
    <w:rsid w:val="311E1267"/>
    <w:rsid w:val="3122097D"/>
    <w:rsid w:val="313A38D0"/>
    <w:rsid w:val="315A94D0"/>
    <w:rsid w:val="317365CB"/>
    <w:rsid w:val="3239C151"/>
    <w:rsid w:val="32618270"/>
    <w:rsid w:val="32832412"/>
    <w:rsid w:val="330EF9C1"/>
    <w:rsid w:val="332C7FB3"/>
    <w:rsid w:val="333E96D2"/>
    <w:rsid w:val="33A3A9C3"/>
    <w:rsid w:val="33CDF745"/>
    <w:rsid w:val="35637B5D"/>
    <w:rsid w:val="3667759F"/>
    <w:rsid w:val="36FD125F"/>
    <w:rsid w:val="37042ACC"/>
    <w:rsid w:val="37878C0F"/>
    <w:rsid w:val="3816B30A"/>
    <w:rsid w:val="38A54F3F"/>
    <w:rsid w:val="396650B7"/>
    <w:rsid w:val="3970D8C8"/>
    <w:rsid w:val="39975710"/>
    <w:rsid w:val="3A5F0DF5"/>
    <w:rsid w:val="3A9D661F"/>
    <w:rsid w:val="3BF113BD"/>
    <w:rsid w:val="3D165980"/>
    <w:rsid w:val="3D4D3B2B"/>
    <w:rsid w:val="3DB63DAB"/>
    <w:rsid w:val="3E575D93"/>
    <w:rsid w:val="3EF0675D"/>
    <w:rsid w:val="3EF46488"/>
    <w:rsid w:val="4006179B"/>
    <w:rsid w:val="406F77B0"/>
    <w:rsid w:val="40E3CB6C"/>
    <w:rsid w:val="4169402F"/>
    <w:rsid w:val="41CDE320"/>
    <w:rsid w:val="41CEEB31"/>
    <w:rsid w:val="4225BC49"/>
    <w:rsid w:val="4387CEEF"/>
    <w:rsid w:val="43CBFA92"/>
    <w:rsid w:val="43F76459"/>
    <w:rsid w:val="449B78C0"/>
    <w:rsid w:val="452678C5"/>
    <w:rsid w:val="4554579A"/>
    <w:rsid w:val="4666FC8F"/>
    <w:rsid w:val="46859687"/>
    <w:rsid w:val="46861B6B"/>
    <w:rsid w:val="476F03F1"/>
    <w:rsid w:val="488351D3"/>
    <w:rsid w:val="48889C65"/>
    <w:rsid w:val="48C622A5"/>
    <w:rsid w:val="48D0D3D7"/>
    <w:rsid w:val="492A4F6C"/>
    <w:rsid w:val="4BBF76B9"/>
    <w:rsid w:val="4BF79AC0"/>
    <w:rsid w:val="4C8773E1"/>
    <w:rsid w:val="4C910E5F"/>
    <w:rsid w:val="4CA80CD5"/>
    <w:rsid w:val="4CB604B7"/>
    <w:rsid w:val="4D977C6C"/>
    <w:rsid w:val="4DE89A21"/>
    <w:rsid w:val="4F00D894"/>
    <w:rsid w:val="4F171829"/>
    <w:rsid w:val="4F753B78"/>
    <w:rsid w:val="4FF8398B"/>
    <w:rsid w:val="5044C4D9"/>
    <w:rsid w:val="515B4E62"/>
    <w:rsid w:val="51903D9F"/>
    <w:rsid w:val="51CE93BE"/>
    <w:rsid w:val="524E7ABF"/>
    <w:rsid w:val="54100251"/>
    <w:rsid w:val="54558EDF"/>
    <w:rsid w:val="54B812DB"/>
    <w:rsid w:val="54BE0B82"/>
    <w:rsid w:val="551BA970"/>
    <w:rsid w:val="556A5352"/>
    <w:rsid w:val="55A20B28"/>
    <w:rsid w:val="5621B739"/>
    <w:rsid w:val="56B2FD3D"/>
    <w:rsid w:val="56EB3F8A"/>
    <w:rsid w:val="57652EF1"/>
    <w:rsid w:val="57A6D787"/>
    <w:rsid w:val="57B4B853"/>
    <w:rsid w:val="57DDEBB8"/>
    <w:rsid w:val="57EFCC16"/>
    <w:rsid w:val="581BB604"/>
    <w:rsid w:val="58DEDF42"/>
    <w:rsid w:val="596F9D99"/>
    <w:rsid w:val="59C23A64"/>
    <w:rsid w:val="59EFC42D"/>
    <w:rsid w:val="5A4E9D62"/>
    <w:rsid w:val="5ACCE5DC"/>
    <w:rsid w:val="5B371819"/>
    <w:rsid w:val="5BFB2376"/>
    <w:rsid w:val="5C8512B8"/>
    <w:rsid w:val="5C9643C2"/>
    <w:rsid w:val="5CE16FE3"/>
    <w:rsid w:val="5D2A4601"/>
    <w:rsid w:val="5D42604E"/>
    <w:rsid w:val="5D475FC2"/>
    <w:rsid w:val="5DA639C5"/>
    <w:rsid w:val="5DD13795"/>
    <w:rsid w:val="5DE0FEA2"/>
    <w:rsid w:val="5F00D9F1"/>
    <w:rsid w:val="5F19CCF7"/>
    <w:rsid w:val="5F6BEBF1"/>
    <w:rsid w:val="5FD5412B"/>
    <w:rsid w:val="60222FF9"/>
    <w:rsid w:val="606FE72B"/>
    <w:rsid w:val="608884EE"/>
    <w:rsid w:val="6103C0A2"/>
    <w:rsid w:val="623D5B97"/>
    <w:rsid w:val="62484F65"/>
    <w:rsid w:val="62C4D687"/>
    <w:rsid w:val="63290533"/>
    <w:rsid w:val="644653DF"/>
    <w:rsid w:val="64510A43"/>
    <w:rsid w:val="64BBA457"/>
    <w:rsid w:val="6519F677"/>
    <w:rsid w:val="651B4D26"/>
    <w:rsid w:val="6537F6B9"/>
    <w:rsid w:val="660E14BA"/>
    <w:rsid w:val="664307BF"/>
    <w:rsid w:val="66A4AE24"/>
    <w:rsid w:val="66D15EED"/>
    <w:rsid w:val="66D93F74"/>
    <w:rsid w:val="68B53095"/>
    <w:rsid w:val="68DEAA51"/>
    <w:rsid w:val="6914476F"/>
    <w:rsid w:val="6944D298"/>
    <w:rsid w:val="6A254B07"/>
    <w:rsid w:val="6A48EE71"/>
    <w:rsid w:val="6A919B4B"/>
    <w:rsid w:val="6AA222CF"/>
    <w:rsid w:val="6AB1F0D2"/>
    <w:rsid w:val="6AF1A89F"/>
    <w:rsid w:val="6B1D399D"/>
    <w:rsid w:val="6B2F6A04"/>
    <w:rsid w:val="6CAB9099"/>
    <w:rsid w:val="6CD866D8"/>
    <w:rsid w:val="6D094692"/>
    <w:rsid w:val="6D919690"/>
    <w:rsid w:val="6E54C234"/>
    <w:rsid w:val="6F2958D2"/>
    <w:rsid w:val="6FAC5B1C"/>
    <w:rsid w:val="6FC82571"/>
    <w:rsid w:val="70F41808"/>
    <w:rsid w:val="7114A284"/>
    <w:rsid w:val="71587BD1"/>
    <w:rsid w:val="71D7882C"/>
    <w:rsid w:val="71F6E54F"/>
    <w:rsid w:val="721EC6BB"/>
    <w:rsid w:val="7259AC7B"/>
    <w:rsid w:val="73296A2A"/>
    <w:rsid w:val="7389946D"/>
    <w:rsid w:val="74332CBE"/>
    <w:rsid w:val="745FBD84"/>
    <w:rsid w:val="759AD3E4"/>
    <w:rsid w:val="7660A08D"/>
    <w:rsid w:val="76A28683"/>
    <w:rsid w:val="76B40EB0"/>
    <w:rsid w:val="786F8DAE"/>
    <w:rsid w:val="7ADC71CC"/>
    <w:rsid w:val="7B1E71D3"/>
    <w:rsid w:val="7BC120FD"/>
    <w:rsid w:val="7BE3545F"/>
    <w:rsid w:val="7CBB75A3"/>
    <w:rsid w:val="7F2835E4"/>
    <w:rsid w:val="7F6915FD"/>
    <w:rsid w:val="7F6B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6AB39"/>
  <w15:chartTrackingRefBased/>
  <w15:docId w15:val="{6AA45E00-7BE1-47A5-81A6-7471B750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F60"/>
    <w:rPr>
      <w:rFonts w:ascii="IBM Plex Serif" w:hAnsi="IBM Plex Serif"/>
    </w:rPr>
  </w:style>
  <w:style w:type="paragraph" w:styleId="Heading1">
    <w:name w:val="heading 1"/>
    <w:basedOn w:val="Normal"/>
    <w:next w:val="Normal"/>
    <w:link w:val="Heading1Char"/>
    <w:uiPriority w:val="1"/>
    <w:qFormat/>
    <w:rsid w:val="005B5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50D8"/>
    <w:pPr>
      <w:keepNext/>
      <w:keepLines/>
      <w:spacing w:before="160" w:after="80"/>
      <w:outlineLvl w:val="2"/>
    </w:pPr>
    <w:rPr>
      <w:rFonts w:eastAsiaTheme="majorEastAsia" w:cstheme="majorBidi"/>
      <w:color w:val="CD6BA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5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D6BA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0D8"/>
    <w:pPr>
      <w:keepNext/>
      <w:keepLines/>
      <w:spacing w:before="80" w:after="40"/>
      <w:outlineLvl w:val="4"/>
    </w:pPr>
    <w:rPr>
      <w:rFonts w:eastAsiaTheme="majorEastAsia" w:cstheme="majorBidi"/>
      <w:color w:val="CD6B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0D8"/>
    <w:pPr>
      <w:keepNext/>
      <w:keepLines/>
      <w:spacing w:before="40"/>
      <w:outlineLvl w:val="5"/>
    </w:pPr>
    <w:rPr>
      <w:rFonts w:eastAsiaTheme="majorEastAsia" w:cstheme="majorBidi"/>
      <w:i/>
      <w:iCs/>
      <w:color w:val="46C7F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0D8"/>
    <w:pPr>
      <w:keepNext/>
      <w:keepLines/>
      <w:spacing w:before="40"/>
      <w:outlineLvl w:val="6"/>
    </w:pPr>
    <w:rPr>
      <w:rFonts w:eastAsiaTheme="majorEastAsia" w:cstheme="majorBidi"/>
      <w:color w:val="46C7F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0D8"/>
    <w:pPr>
      <w:keepNext/>
      <w:keepLines/>
      <w:outlineLvl w:val="7"/>
    </w:pPr>
    <w:rPr>
      <w:rFonts w:eastAsiaTheme="majorEastAsia" w:cstheme="majorBidi"/>
      <w:i/>
      <w:iCs/>
      <w:color w:val="0FB6FF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0D8"/>
    <w:pPr>
      <w:keepNext/>
      <w:keepLines/>
      <w:outlineLvl w:val="8"/>
    </w:pPr>
    <w:rPr>
      <w:rFonts w:eastAsiaTheme="majorEastAsia" w:cstheme="majorBidi"/>
      <w:color w:val="0FB6FF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B50D8"/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B50D8"/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B50D8"/>
    <w:rPr>
      <w:rFonts w:eastAsiaTheme="majorEastAsia" w:cstheme="majorBidi"/>
      <w:color w:val="CD6BA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50D8"/>
    <w:rPr>
      <w:rFonts w:eastAsiaTheme="majorEastAsia" w:cstheme="majorBidi"/>
      <w:i/>
      <w:iCs/>
      <w:color w:val="CD6BA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0D8"/>
    <w:rPr>
      <w:rFonts w:eastAsiaTheme="majorEastAsia" w:cstheme="majorBidi"/>
      <w:color w:val="CD6B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0D8"/>
    <w:rPr>
      <w:rFonts w:eastAsiaTheme="majorEastAsia" w:cstheme="majorBidi"/>
      <w:i/>
      <w:iCs/>
      <w:color w:val="46C7F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0D8"/>
    <w:rPr>
      <w:rFonts w:eastAsiaTheme="majorEastAsia" w:cstheme="majorBidi"/>
      <w:color w:val="46C7F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0D8"/>
    <w:rPr>
      <w:rFonts w:eastAsiaTheme="majorEastAsia" w:cstheme="majorBidi"/>
      <w:i/>
      <w:iCs/>
      <w:color w:val="0FB6FF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0D8"/>
    <w:rPr>
      <w:rFonts w:eastAsiaTheme="majorEastAsia" w:cstheme="majorBidi"/>
      <w:color w:val="0FB6FF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0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0D8"/>
    <w:pPr>
      <w:numPr>
        <w:ilvl w:val="1"/>
      </w:numPr>
      <w:spacing w:after="160"/>
    </w:pPr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0D8"/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0D8"/>
    <w:pPr>
      <w:spacing w:before="160" w:after="160"/>
      <w:jc w:val="center"/>
    </w:pPr>
    <w:rPr>
      <w:i/>
      <w:iCs/>
      <w:color w:val="2BBE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0D8"/>
    <w:rPr>
      <w:i/>
      <w:iCs/>
      <w:color w:val="2BBEFF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5B5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0D8"/>
    <w:rPr>
      <w:i/>
      <w:iCs/>
      <w:color w:val="CD6BA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0D8"/>
    <w:pPr>
      <w:pBdr>
        <w:top w:val="single" w:sz="4" w:space="10" w:color="CD6BAB" w:themeColor="accent1" w:themeShade="BF"/>
        <w:bottom w:val="single" w:sz="4" w:space="10" w:color="CD6BAB" w:themeColor="accent1" w:themeShade="BF"/>
      </w:pBdr>
      <w:spacing w:before="360" w:after="360"/>
      <w:ind w:left="864" w:right="864"/>
      <w:jc w:val="center"/>
    </w:pPr>
    <w:rPr>
      <w:i/>
      <w:iCs/>
      <w:color w:val="CD6B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0D8"/>
    <w:rPr>
      <w:i/>
      <w:iCs/>
      <w:color w:val="CD6BA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0D8"/>
    <w:rPr>
      <w:b/>
      <w:bCs/>
      <w:smallCaps/>
      <w:color w:val="CD6BA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0D8"/>
  </w:style>
  <w:style w:type="paragraph" w:styleId="Footer">
    <w:name w:val="footer"/>
    <w:basedOn w:val="Normal"/>
    <w:link w:val="Foot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0D8"/>
  </w:style>
  <w:style w:type="character" w:styleId="PageNumber">
    <w:name w:val="page number"/>
    <w:basedOn w:val="DefaultParagraphFont"/>
    <w:uiPriority w:val="99"/>
    <w:semiHidden/>
    <w:unhideWhenUsed/>
    <w:rsid w:val="00DB2FB6"/>
  </w:style>
  <w:style w:type="paragraph" w:styleId="NoSpacing">
    <w:name w:val="No Spacing"/>
    <w:link w:val="NoSpacingChar"/>
    <w:uiPriority w:val="1"/>
    <w:qFormat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6F1F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FA9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4C77B7"/>
    <w:pPr>
      <w:spacing w:before="240" w:after="0" w:line="259" w:lineRule="auto"/>
      <w:outlineLvl w:val="9"/>
    </w:pPr>
    <w:rPr>
      <w:kern w:val="0"/>
      <w:sz w:val="32"/>
      <w:szCs w:val="32"/>
      <w:lang w:eastAsia="en-GB"/>
      <w14:ligatures w14:val="none"/>
    </w:rPr>
  </w:style>
  <w:style w:type="paragraph" w:customStyle="1" w:styleId="MacroHeading">
    <w:name w:val="Macro Heading"/>
    <w:basedOn w:val="Normal"/>
    <w:link w:val="MacroHeadingChar"/>
    <w:qFormat/>
    <w:rsid w:val="009C6ECD"/>
    <w:pPr>
      <w:ind w:left="-709"/>
    </w:pPr>
    <w:rPr>
      <w:rFonts w:ascii="IBM Plex Serif Light" w:hAnsi="IBM Plex Serif Light"/>
      <w:color w:val="009FE3" w:themeColor="text1"/>
      <w:sz w:val="32"/>
      <w:szCs w:val="32"/>
    </w:rPr>
  </w:style>
  <w:style w:type="character" w:customStyle="1" w:styleId="MacroHeadingChar">
    <w:name w:val="Macro Heading Char"/>
    <w:basedOn w:val="DefaultParagraphFont"/>
    <w:link w:val="MacroHeading"/>
    <w:rsid w:val="009C6ECD"/>
    <w:rPr>
      <w:rFonts w:ascii="IBM Plex Serif Light" w:hAnsi="IBM Plex Serif Light"/>
      <w:color w:val="009FE3" w:themeColor="text1"/>
      <w:sz w:val="32"/>
      <w:szCs w:val="32"/>
    </w:rPr>
  </w:style>
  <w:style w:type="paragraph" w:customStyle="1" w:styleId="MacroSub-Heading">
    <w:name w:val="Macro Sub-Heading"/>
    <w:basedOn w:val="Normal"/>
    <w:link w:val="MacroSub-HeadingChar"/>
    <w:autoRedefine/>
    <w:qFormat/>
    <w:rsid w:val="005C51FD"/>
    <w:pPr>
      <w:numPr>
        <w:ilvl w:val="1"/>
        <w:numId w:val="9"/>
      </w:numPr>
      <w:spacing w:before="240" w:after="240"/>
      <w:ind w:left="851" w:hanging="709"/>
    </w:pPr>
    <w:rPr>
      <w:rFonts w:ascii="IBM Plex Serif SemiBold" w:hAnsi="IBM Plex Serif SemiBold"/>
      <w:bCs/>
      <w:color w:val="009FE3" w:themeColor="text1"/>
    </w:rPr>
  </w:style>
  <w:style w:type="character" w:customStyle="1" w:styleId="MacroSub-HeadingChar">
    <w:name w:val="Macro Sub-Heading Char"/>
    <w:basedOn w:val="DefaultParagraphFont"/>
    <w:link w:val="MacroSub-Heading"/>
    <w:rsid w:val="005C51FD"/>
    <w:rPr>
      <w:rFonts w:ascii="IBM Plex Serif SemiBold" w:hAnsi="IBM Plex Serif SemiBold"/>
      <w:bCs/>
      <w:color w:val="009FE3" w:themeColor="text1"/>
    </w:rPr>
  </w:style>
  <w:style w:type="paragraph" w:customStyle="1" w:styleId="MacroBody">
    <w:name w:val="Macro Body"/>
    <w:basedOn w:val="Normal"/>
    <w:link w:val="MacroBodyChar"/>
    <w:qFormat/>
    <w:rsid w:val="009C6ECD"/>
    <w:pPr>
      <w:ind w:left="-709"/>
    </w:pPr>
    <w:rPr>
      <w:rFonts w:ascii="IBM Plex Sans" w:hAnsi="IBM Plex Sans"/>
      <w:color w:val="053444" w:themeColor="text2"/>
      <w:sz w:val="20"/>
      <w:szCs w:val="20"/>
    </w:rPr>
  </w:style>
  <w:style w:type="character" w:customStyle="1" w:styleId="MacroBodyChar">
    <w:name w:val="Macro Body Char"/>
    <w:basedOn w:val="DefaultParagraphFont"/>
    <w:link w:val="MacroBody"/>
    <w:rsid w:val="009C6ECD"/>
    <w:rPr>
      <w:rFonts w:ascii="IBM Plex Sans" w:hAnsi="IBM Plex Sans"/>
      <w:color w:val="053444" w:themeColor="text2"/>
      <w:sz w:val="20"/>
      <w:szCs w:val="20"/>
    </w:rPr>
  </w:style>
  <w:style w:type="paragraph" w:customStyle="1" w:styleId="MacroTitle">
    <w:name w:val="Macro Title"/>
    <w:basedOn w:val="Normal"/>
    <w:link w:val="MacroTitleChar"/>
    <w:qFormat/>
    <w:rsid w:val="009C6ECD"/>
    <w:pPr>
      <w:ind w:left="-709"/>
    </w:pPr>
    <w:rPr>
      <w:rFonts w:ascii="IBM Plex Serif Light" w:hAnsi="IBM Plex Serif Light"/>
      <w:color w:val="009FE3" w:themeColor="text1"/>
      <w:sz w:val="64"/>
      <w:szCs w:val="64"/>
    </w:rPr>
  </w:style>
  <w:style w:type="character" w:customStyle="1" w:styleId="MacroTitleChar">
    <w:name w:val="Macro Title Char"/>
    <w:basedOn w:val="DefaultParagraphFont"/>
    <w:link w:val="MacroTitle"/>
    <w:rsid w:val="009C6ECD"/>
    <w:rPr>
      <w:rFonts w:ascii="IBM Plex Serif Light" w:hAnsi="IBM Plex Serif Light"/>
      <w:color w:val="009FE3" w:themeColor="text1"/>
      <w:sz w:val="64"/>
      <w:szCs w:val="64"/>
    </w:rPr>
  </w:style>
  <w:style w:type="paragraph" w:customStyle="1" w:styleId="MacroSubTitle">
    <w:name w:val="Macro Sub Title"/>
    <w:basedOn w:val="Normal"/>
    <w:link w:val="MacroSubTitleChar"/>
    <w:qFormat/>
    <w:rsid w:val="009C6ECD"/>
    <w:pPr>
      <w:ind w:left="-709"/>
    </w:pPr>
    <w:rPr>
      <w:rFonts w:ascii="IBM Plex Serif Light" w:hAnsi="IBM Plex Serif Light"/>
      <w:color w:val="053444" w:themeColor="text2"/>
      <w:sz w:val="40"/>
      <w:szCs w:val="40"/>
    </w:rPr>
  </w:style>
  <w:style w:type="character" w:customStyle="1" w:styleId="MacroSubTitleChar">
    <w:name w:val="Macro Sub Title Char"/>
    <w:basedOn w:val="DefaultParagraphFont"/>
    <w:link w:val="MacroSubTitle"/>
    <w:rsid w:val="009C6ECD"/>
    <w:rPr>
      <w:rFonts w:ascii="IBM Plex Serif Light" w:hAnsi="IBM Plex Serif Light"/>
      <w:color w:val="053444" w:themeColor="text2"/>
      <w:sz w:val="40"/>
      <w:szCs w:val="40"/>
    </w:rPr>
  </w:style>
  <w:style w:type="paragraph" w:styleId="BodyText">
    <w:name w:val="Body Text"/>
    <w:basedOn w:val="Normal"/>
    <w:link w:val="BodyTextChar"/>
    <w:uiPriority w:val="1"/>
    <w:unhideWhenUsed/>
    <w:qFormat/>
    <w:rsid w:val="009201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9201C2"/>
    <w:rPr>
      <w:rFonts w:ascii="IBM Plex Serif" w:hAnsi="IBM Plex Serif"/>
    </w:rPr>
  </w:style>
  <w:style w:type="paragraph" w:customStyle="1" w:styleId="MacroSub2Heading">
    <w:name w:val="Macro Sub2 Heading"/>
    <w:basedOn w:val="MacroSub-Heading"/>
    <w:link w:val="MacroSub2HeadingChar"/>
    <w:qFormat/>
    <w:rsid w:val="00390989"/>
    <w:rPr>
      <w:rFonts w:ascii="IBM Plex Serif Light" w:hAnsi="IBM Plex Serif Light"/>
      <w:b/>
      <w:bCs w:val="0"/>
    </w:rPr>
  </w:style>
  <w:style w:type="character" w:customStyle="1" w:styleId="MacroSub2HeadingChar">
    <w:name w:val="Macro Sub2 Heading Char"/>
    <w:basedOn w:val="MacroSub-HeadingChar"/>
    <w:link w:val="MacroSub2Heading"/>
    <w:rsid w:val="00390989"/>
    <w:rPr>
      <w:rFonts w:ascii="IBM Plex Serif Light" w:hAnsi="IBM Plex Serif Light"/>
      <w:b/>
      <w:bCs w:val="0"/>
      <w:color w:val="009FE3" w:themeColor="text1"/>
    </w:rPr>
  </w:style>
  <w:style w:type="paragraph" w:customStyle="1" w:styleId="Subtitle2">
    <w:name w:val="Subtitle2"/>
    <w:link w:val="Subtitle2Char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character" w:customStyle="1" w:styleId="Subtitle2Char">
    <w:name w:val="Subtitle2 Char"/>
    <w:basedOn w:val="SubtitleChar"/>
    <w:link w:val="Subtitle2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paragraph" w:customStyle="1" w:styleId="Meginml2">
    <w:name w:val="Meginmál2"/>
    <w:basedOn w:val="Normal"/>
    <w:link w:val="Meginml2Char"/>
    <w:uiPriority w:val="1"/>
    <w:rsid w:val="00B87FD6"/>
    <w:pPr>
      <w:spacing w:before="120" w:after="240" w:line="360" w:lineRule="auto"/>
    </w:pPr>
    <w:rPr>
      <w:rFonts w:ascii="Calibri Light" w:hAnsi="Calibri Light" w:cstheme="majorHAnsi"/>
      <w:kern w:val="0"/>
      <w14:ligatures w14:val="none"/>
    </w:rPr>
  </w:style>
  <w:style w:type="character" w:customStyle="1" w:styleId="Meginml2Char">
    <w:name w:val="Meginmál2 Char"/>
    <w:basedOn w:val="DefaultParagraphFont"/>
    <w:link w:val="Meginml2"/>
    <w:uiPriority w:val="1"/>
    <w:rsid w:val="00B87FD6"/>
    <w:rPr>
      <w:rFonts w:ascii="Calibri Light" w:hAnsi="Calibri Light" w:cstheme="majorHAnsi"/>
      <w:kern w:val="0"/>
      <w14:ligatures w14:val="none"/>
    </w:rPr>
  </w:style>
  <w:style w:type="paragraph" w:customStyle="1" w:styleId="Heading02">
    <w:name w:val="Heading 02"/>
    <w:basedOn w:val="ListParagraph"/>
    <w:link w:val="Heading02Char"/>
    <w:uiPriority w:val="2"/>
    <w:rsid w:val="00B87FD6"/>
    <w:pPr>
      <w:keepNext/>
      <w:spacing w:before="120"/>
      <w:ind w:left="0"/>
    </w:pPr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Heading02Char">
    <w:name w:val="Heading 02 Char"/>
    <w:basedOn w:val="DefaultParagraphFont"/>
    <w:link w:val="Heading02"/>
    <w:uiPriority w:val="2"/>
    <w:rsid w:val="00B87FD6"/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B87FD6"/>
    <w:rPr>
      <w:rFonts w:ascii="IBM Plex Serif" w:hAnsi="IBM Plex Serif"/>
    </w:rPr>
  </w:style>
  <w:style w:type="paragraph" w:styleId="TOC1">
    <w:name w:val="toc 1"/>
    <w:basedOn w:val="MacroHeading"/>
    <w:next w:val="Normal"/>
    <w:autoRedefine/>
    <w:uiPriority w:val="39"/>
    <w:unhideWhenUsed/>
    <w:qFormat/>
    <w:rsid w:val="00B87FD6"/>
    <w:pPr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B87FD6"/>
    <w:pPr>
      <w:keepNext/>
      <w:spacing w:after="200"/>
    </w:pPr>
    <w:rPr>
      <w:rFonts w:asciiTheme="majorHAnsi" w:hAnsiTheme="majorHAnsi" w:cstheme="majorHAnsi"/>
      <w:i/>
      <w:iCs/>
      <w:color w:val="053444" w:themeColor="text2"/>
      <w:kern w:val="0"/>
      <w:sz w:val="18"/>
      <w:szCs w:val="18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B87FD6"/>
    <w:pPr>
      <w:spacing w:before="120" w:line="360" w:lineRule="auto"/>
    </w:pPr>
    <w:rPr>
      <w:rFonts w:asciiTheme="majorHAnsi" w:hAnsiTheme="majorHAnsi" w:cstheme="majorHAnsi"/>
      <w:kern w:val="0"/>
      <w14:ligatures w14:val="none"/>
    </w:rPr>
  </w:style>
  <w:style w:type="table" w:styleId="TableGrid">
    <w:name w:val="Table Grid"/>
    <w:basedOn w:val="TableNormal"/>
    <w:rsid w:val="00B87FD6"/>
    <w:rPr>
      <w:kern w:val="0"/>
      <w:sz w:val="22"/>
      <w:szCs w:val="22"/>
      <w:lang w:val="is-I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MacroSub-Heading"/>
    <w:next w:val="Normal"/>
    <w:autoRedefine/>
    <w:uiPriority w:val="39"/>
    <w:unhideWhenUsed/>
    <w:qFormat/>
    <w:rsid w:val="00CE2246"/>
    <w:pPr>
      <w:tabs>
        <w:tab w:val="right" w:pos="10194"/>
      </w:tabs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TOC3">
    <w:name w:val="toc 3"/>
    <w:basedOn w:val="MacroSub2Heading"/>
    <w:next w:val="Normal"/>
    <w:autoRedefine/>
    <w:uiPriority w:val="39"/>
    <w:unhideWhenUsed/>
    <w:qFormat/>
    <w:rsid w:val="00CE2246"/>
    <w:pPr>
      <w:tabs>
        <w:tab w:val="right" w:leader="dot" w:pos="9629"/>
      </w:tabs>
      <w:spacing w:before="120" w:after="100"/>
    </w:pPr>
    <w:rPr>
      <w:rFonts w:cstheme="majorHAnsi"/>
      <w:noProof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87FD6"/>
    <w:rPr>
      <w:color w:val="808080"/>
    </w:rPr>
  </w:style>
  <w:style w:type="table" w:customStyle="1" w:styleId="TableGrid1">
    <w:name w:val="Table Grid1"/>
    <w:basedOn w:val="TableNormal"/>
    <w:next w:val="TableGrid"/>
    <w:uiPriority w:val="99"/>
    <w:rsid w:val="00B87FD6"/>
    <w:rPr>
      <w:kern w:val="0"/>
      <w:sz w:val="22"/>
      <w:szCs w:val="22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87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7FD6"/>
    <w:pPr>
      <w:spacing w:before="120"/>
    </w:pPr>
    <w:rPr>
      <w:rFonts w:asciiTheme="majorHAnsi" w:hAnsiTheme="majorHAnsi" w:cstheme="majorHAns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FD6"/>
    <w:rPr>
      <w:rFonts w:asciiTheme="majorHAnsi" w:hAnsiTheme="majorHAnsi" w:cstheme="majorHAns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FD6"/>
    <w:rPr>
      <w:rFonts w:asciiTheme="majorHAnsi" w:hAnsiTheme="majorHAnsi" w:cstheme="majorHAns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87FD6"/>
    <w:rPr>
      <w:rFonts w:asciiTheme="majorHAnsi" w:hAnsiTheme="majorHAnsi" w:cstheme="majorHAnsi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87FD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cf01">
    <w:name w:val="cf01"/>
    <w:basedOn w:val="DefaultParagraphFont"/>
    <w:rsid w:val="00B87FD6"/>
    <w:rPr>
      <w:rFonts w:ascii="Segoe UI" w:hAnsi="Segoe UI" w:cs="Segoe UI" w:hint="defaul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87FD6"/>
    <w:rPr>
      <w:i/>
      <w:iCs/>
    </w:rPr>
  </w:style>
  <w:style w:type="character" w:styleId="Mention">
    <w:name w:val="Mention"/>
    <w:basedOn w:val="DefaultParagraphFont"/>
    <w:uiPriority w:val="99"/>
    <w:unhideWhenUsed/>
    <w:rsid w:val="005612B7"/>
    <w:rPr>
      <w:color w:val="2B579A"/>
      <w:shd w:val="clear" w:color="auto" w:fill="E1DFDD"/>
    </w:rPr>
  </w:style>
  <w:style w:type="table" w:customStyle="1" w:styleId="TableGrid4">
    <w:name w:val="Table Grid4"/>
    <w:basedOn w:val="TableNormal"/>
    <w:next w:val="TableGrid"/>
    <w:rsid w:val="00A4485F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rsid w:val="004B2AE8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rsid w:val="00AD5149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">
    <w:name w:val="Table Grid7"/>
    <w:basedOn w:val="TableNormal"/>
    <w:next w:val="TableGrid"/>
    <w:rsid w:val="00284DE0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86F9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4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6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3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66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2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3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7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3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7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3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7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2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0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8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6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9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9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9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13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5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5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7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9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6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1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2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6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7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3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8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ACRO">
      <a:dk1>
        <a:srgbClr val="009FE3"/>
      </a:dk1>
      <a:lt1>
        <a:srgbClr val="FFFFFF"/>
      </a:lt1>
      <a:dk2>
        <a:srgbClr val="053444"/>
      </a:dk2>
      <a:lt2>
        <a:srgbClr val="FFFDF0"/>
      </a:lt2>
      <a:accent1>
        <a:srgbClr val="E8BAD8"/>
      </a:accent1>
      <a:accent2>
        <a:srgbClr val="E84434"/>
      </a:accent2>
      <a:accent3>
        <a:srgbClr val="F28D34"/>
      </a:accent3>
      <a:accent4>
        <a:srgbClr val="FBBA00"/>
      </a:accent4>
      <a:accent5>
        <a:srgbClr val="CADFA1"/>
      </a:accent5>
      <a:accent6>
        <a:srgbClr val="EDE0D8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C5C147780A040829863F2A30BD50F" ma:contentTypeVersion="12" ma:contentTypeDescription="Create a new document." ma:contentTypeScope="" ma:versionID="90b6aab4ae352dc9cd6a0559e5eefa20">
  <xsd:schema xmlns:xsd="http://www.w3.org/2001/XMLSchema" xmlns:xs="http://www.w3.org/2001/XMLSchema" xmlns:p="http://schemas.microsoft.com/office/2006/metadata/properties" xmlns:ns2="7fd2d68f-8601-42f3-90a0-2525e8b0850f" targetNamespace="http://schemas.microsoft.com/office/2006/metadata/properties" ma:root="true" ma:fieldsID="99507ec73c5cfa3927f34fb82c07d64e" ns2:_="">
    <xsd:import namespace="7fd2d68f-8601-42f3-90a0-2525e8b085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2d68f-8601-42f3-90a0-2525e8b08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463FBF-88F6-405B-BF6A-6F23FC05D3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D7784-5B12-427F-9884-ADDD1986E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2d68f-8601-42f3-90a0-2525e8b08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FD0567-D5A5-4EA3-A5BA-9A9F66B308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2741054-C233-8343-A874-22779E398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658</Words>
  <Characters>4655</Characters>
  <Application>Microsoft Office Word</Application>
  <DocSecurity>0</DocSecurity>
  <Lines>193</Lines>
  <Paragraphs>143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Brenchley</dc:creator>
  <cp:keywords/>
  <dc:description/>
  <cp:lastModifiedBy>Barbara Gallani</cp:lastModifiedBy>
  <cp:revision>169</cp:revision>
  <dcterms:created xsi:type="dcterms:W3CDTF">2025-01-27T09:28:00Z</dcterms:created>
  <dcterms:modified xsi:type="dcterms:W3CDTF">2026-07-01T13:51:00Z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528e02-ab69-43a8-9134-6d8d1b0c706c_Enabled">
    <vt:lpwstr>true</vt:lpwstr>
  </property>
  <property fmtid="{D5CDD505-2E9C-101B-9397-08002B2CF9AE}" pid="3" name="MSIP_Label_ff528e02-ab69-43a8-9134-6d8d1b0c706c_SetDate">
    <vt:lpwstr>2024-05-08T15:43:50Z</vt:lpwstr>
  </property>
  <property fmtid="{D5CDD505-2E9C-101B-9397-08002B2CF9AE}" pid="4" name="MSIP_Label_ff528e02-ab69-43a8-9134-6d8d1b0c706c_Method">
    <vt:lpwstr>Standard</vt:lpwstr>
  </property>
  <property fmtid="{D5CDD505-2E9C-101B-9397-08002B2CF9AE}" pid="5" name="MSIP_Label_ff528e02-ab69-43a8-9134-6d8d1b0c706c_Name">
    <vt:lpwstr>ff528e02-ab69-43a8-9134-6d8d1b0c706c</vt:lpwstr>
  </property>
  <property fmtid="{D5CDD505-2E9C-101B-9397-08002B2CF9AE}" pid="6" name="MSIP_Label_ff528e02-ab69-43a8-9134-6d8d1b0c706c_SiteId">
    <vt:lpwstr>f9300280-65a0-46f8-a18c-a296431980f5</vt:lpwstr>
  </property>
  <property fmtid="{D5CDD505-2E9C-101B-9397-08002B2CF9AE}" pid="7" name="MSIP_Label_ff528e02-ab69-43a8-9134-6d8d1b0c706c_ActionId">
    <vt:lpwstr>96990085-53c0-481f-9a48-e4a66f070d7b</vt:lpwstr>
  </property>
  <property fmtid="{D5CDD505-2E9C-101B-9397-08002B2CF9AE}" pid="8" name="MSIP_Label_ff528e02-ab69-43a8-9134-6d8d1b0c706c_ContentBits">
    <vt:lpwstr>2</vt:lpwstr>
  </property>
  <property fmtid="{D5CDD505-2E9C-101B-9397-08002B2CF9AE}" pid="9" name="ContentTypeId">
    <vt:lpwstr>0x010100735C5C147780A040829863F2A30BD50F</vt:lpwstr>
  </property>
  <property fmtid="{D5CDD505-2E9C-101B-9397-08002B2CF9AE}" pid="10" name="_ExtendedDescription">
    <vt:lpwstr/>
  </property>
  <property fmtid="{D5CDD505-2E9C-101B-9397-08002B2CF9AE}" pid="11" name="MSIP_Label_b6f15b01-226a-4f2b-8096-2cfd3a69c91a_Enabled">
    <vt:lpwstr>true</vt:lpwstr>
  </property>
  <property fmtid="{D5CDD505-2E9C-101B-9397-08002B2CF9AE}" pid="12" name="MSIP_Label_b6f15b01-226a-4f2b-8096-2cfd3a69c91a_SetDate">
    <vt:lpwstr>2024-09-10T10:38:20Z</vt:lpwstr>
  </property>
  <property fmtid="{D5CDD505-2E9C-101B-9397-08002B2CF9AE}" pid="13" name="MSIP_Label_b6f15b01-226a-4f2b-8096-2cfd3a69c91a_Method">
    <vt:lpwstr>Standard</vt:lpwstr>
  </property>
  <property fmtid="{D5CDD505-2E9C-101B-9397-08002B2CF9AE}" pid="14" name="MSIP_Label_b6f15b01-226a-4f2b-8096-2cfd3a69c91a_Name">
    <vt:lpwstr>Public</vt:lpwstr>
  </property>
  <property fmtid="{D5CDD505-2E9C-101B-9397-08002B2CF9AE}" pid="15" name="MSIP_Label_b6f15b01-226a-4f2b-8096-2cfd3a69c91a_SiteId">
    <vt:lpwstr>8c090b86-ba53-4829-a088-6f3454650abf</vt:lpwstr>
  </property>
  <property fmtid="{D5CDD505-2E9C-101B-9397-08002B2CF9AE}" pid="16" name="MSIP_Label_b6f15b01-226a-4f2b-8096-2cfd3a69c91a_ActionId">
    <vt:lpwstr>d6e12129-6653-4a88-88c6-dfadaa2f839f</vt:lpwstr>
  </property>
  <property fmtid="{D5CDD505-2E9C-101B-9397-08002B2CF9AE}" pid="17" name="MSIP_Label_b6f15b01-226a-4f2b-8096-2cfd3a69c91a_ContentBits">
    <vt:lpwstr>0</vt:lpwstr>
  </property>
</Properties>
</file>