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B8A56" w14:textId="10E24078" w:rsidR="00253C21" w:rsidRPr="004B4AC0" w:rsidRDefault="00324D15" w:rsidP="004B4AC0">
      <w:pPr>
        <w:rPr>
          <w:rFonts w:ascii="IBM Plex Serif Light" w:hAnsi="IBM Plex Serif Light"/>
          <w:color w:val="009FE3" w:themeColor="text1"/>
          <w:sz w:val="32"/>
          <w:szCs w:val="32"/>
        </w:rPr>
      </w:pPr>
      <w:bookmarkStart w:id="0" w:name="_Toc170828719"/>
      <w:r w:rsidRPr="004B4AC0">
        <w:rPr>
          <w:color w:val="009FE3" w:themeColor="text1"/>
          <w:sz w:val="32"/>
          <w:szCs w:val="32"/>
        </w:rPr>
        <w:t xml:space="preserve">PTWL 01 - </w:t>
      </w:r>
      <w:r w:rsidR="00253C21" w:rsidRPr="004B4AC0">
        <w:rPr>
          <w:color w:val="009FE3" w:themeColor="text1"/>
          <w:sz w:val="32"/>
          <w:szCs w:val="32"/>
        </w:rPr>
        <w:t>Permit to Work Issuer Competencies Matrix</w:t>
      </w:r>
      <w:bookmarkEnd w:id="0"/>
    </w:p>
    <w:p w14:paraId="483C4F79" w14:textId="77777777" w:rsidR="00DC1D41" w:rsidRPr="004B4AC0" w:rsidRDefault="00DC1D41" w:rsidP="003B4A56">
      <w:pPr>
        <w:pStyle w:val="MacroHeading"/>
        <w:ind w:left="0"/>
      </w:pPr>
    </w:p>
    <w:tbl>
      <w:tblPr>
        <w:tblW w:w="14175" w:type="dxa"/>
        <w:tblInd w:w="-5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560"/>
        <w:gridCol w:w="3260"/>
        <w:gridCol w:w="4677"/>
        <w:gridCol w:w="1701"/>
        <w:gridCol w:w="2977"/>
      </w:tblGrid>
      <w:tr w:rsidR="00E07B5C" w:rsidRPr="00B63F03" w14:paraId="4B0D8F66" w14:textId="77777777" w:rsidTr="00A12C17">
        <w:trPr>
          <w:trHeight w:val="84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26B4EE2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Type of PTW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9BE2CBC" w14:textId="4679F99A" w:rsidR="00E07B5C" w:rsidRPr="00B63F03" w:rsidRDefault="00461610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Country Level</w:t>
            </w:r>
            <w:r w:rsidR="00E07B5C"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Certification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FC71312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Experience/Background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  <w:hideMark/>
          </w:tcPr>
          <w:p w14:paraId="33336D29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Familiar with existing infrastructure and systems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3EF36C1C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Training</w:t>
            </w:r>
          </w:p>
        </w:tc>
      </w:tr>
      <w:tr w:rsidR="00E07B5C" w:rsidRPr="00B63F03" w14:paraId="2E075B48" w14:textId="77777777" w:rsidTr="00A12C17">
        <w:trPr>
          <w:trHeight w:val="9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5B64C11" w14:textId="4A5D7F60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ALL Permits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910C20" w14:textId="0BFEACB3" w:rsidR="00E07B5C" w:rsidRPr="00B63F03" w:rsidRDefault="0007370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33AB" w14:textId="3894627D" w:rsidR="00E07B5C" w:rsidRPr="00B63F03" w:rsidRDefault="0007370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years</w:t>
            </w:r>
            <w:r w:rsidR="00477A59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experiences, technical background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see below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9ED54" w14:textId="7A9C39C0" w:rsidR="00E07B5C" w:rsidRPr="00B63F03" w:rsidRDefault="0007370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E8CAC" w14:textId="57C0D323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PTW procedure (Macro) and Risk Assessment training (</w:t>
            </w:r>
            <w:proofErr w:type="spellStart"/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/ IOSH</w:t>
            </w:r>
            <w:r w:rsidR="00EE37E0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/</w:t>
            </w:r>
            <w:r w:rsidR="00766441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OSHA 30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E07B5C" w:rsidRPr="00B63F03" w14:paraId="3F296241" w14:textId="77777777" w:rsidTr="00A12C17">
        <w:trPr>
          <w:trHeight w:val="120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43E0946C" w14:textId="48863C8D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Electrical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AD9BD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Electrical professional diploma, technician or engineer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FEDB8" w14:textId="1FF98EA9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years’ electrical maintenance 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F7F50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68D92" w14:textId="693C3BD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Electrical Safety </w:t>
            </w:r>
            <w:r w:rsidR="00EE6DE6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Training (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Awareness</w:t>
            </w:r>
            <w:r w:rsidR="00EE6DE6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EE6DE6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-</w:t>
            </w:r>
            <w:proofErr w:type="spellStart"/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</w:t>
            </w:r>
            <w:r w:rsidR="00A6354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sco</w:t>
            </w:r>
            <w:proofErr w:type="spellEnd"/>
            <w:r w:rsidR="00CD654B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</w:t>
            </w:r>
            <w:r w:rsidR="004F0FBF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</w:t>
            </w:r>
            <w:r w:rsidR="00CD654B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ock </w:t>
            </w:r>
            <w:r w:rsidR="004F0FBF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</w:t>
            </w:r>
            <w:r w:rsidR="00CD654B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ut Tag Out</w:t>
            </w:r>
            <w:r w:rsidR="004F0FBF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="004F0FBF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="004F0FBF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</w:p>
        </w:tc>
      </w:tr>
      <w:tr w:rsidR="00E07B5C" w:rsidRPr="00B63F03" w14:paraId="448D7484" w14:textId="77777777" w:rsidTr="00A12C17">
        <w:trPr>
          <w:trHeight w:val="88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63B25934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Working at height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504F8" w14:textId="77208DB1" w:rsidR="00E07B5C" w:rsidRPr="00B63F03" w:rsidRDefault="00C745F1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C7935" w14:textId="53CCC886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 years’ experience in working at height activities</w:t>
            </w:r>
            <w:r w:rsidR="00BE7598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technical 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BB4D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9EB7" w14:textId="7A3E9F52" w:rsidR="00E07B5C" w:rsidRPr="00B63F03" w:rsidRDefault="00AE7540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Working at height</w:t>
            </w:r>
            <w:r w:rsidR="00E5716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="00E5716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="00E5716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).</w:t>
            </w:r>
          </w:p>
        </w:tc>
      </w:tr>
      <w:tr w:rsidR="00E07B5C" w:rsidRPr="00B63F03" w14:paraId="272D6114" w14:textId="77777777" w:rsidTr="00A12C17">
        <w:trPr>
          <w:trHeight w:val="122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516F2AE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Confined space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B136" w14:textId="71B1177B" w:rsidR="00E07B5C" w:rsidRPr="00B63F03" w:rsidRDefault="00C745F1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340B4" w14:textId="49A9FB1B" w:rsidR="00E07B5C" w:rsidRPr="00B63F03" w:rsidRDefault="00924D3B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2 </w:t>
            </w:r>
            <w:r w:rsidR="004B557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years’ experience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confined space (Knowledge to use gas measurement </w:t>
            </w:r>
            <w:r w:rsidR="00230096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equipment; Knowledge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to apply rescue plan)</w:t>
            </w:r>
            <w:r w:rsidR="00BE7598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technical 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61C4B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9420B" w14:textId="5DE82B1D" w:rsidR="00E07B5C" w:rsidRPr="00B63F03" w:rsidRDefault="00B7754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Confined </w:t>
            </w:r>
            <w:r w:rsidR="00752D9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pace </w:t>
            </w:r>
            <w:proofErr w:type="gramStart"/>
            <w:r w:rsidR="00752D9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Training</w:t>
            </w:r>
            <w:r w:rsidR="00247D44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DA0EBD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:</w:t>
            </w:r>
            <w:proofErr w:type="gramEnd"/>
            <w:r w:rsidR="00247D44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752D9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Working in Confined </w:t>
            </w:r>
            <w:r w:rsidR="004421DD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Spaces-</w:t>
            </w:r>
            <w:proofErr w:type="spellStart"/>
            <w:r w:rsidR="004421DD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</w:p>
        </w:tc>
      </w:tr>
      <w:tr w:rsidR="00E07B5C" w:rsidRPr="00B63F03" w14:paraId="639FC90F" w14:textId="77777777" w:rsidTr="00A12C17">
        <w:trPr>
          <w:trHeight w:val="1230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8E2F468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Hot work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70682" w14:textId="4320905F" w:rsidR="00E07B5C" w:rsidRPr="00B63F03" w:rsidRDefault="00B03ED4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18311" w14:textId="256157D8" w:rsidR="00E07B5C" w:rsidRPr="00B63F03" w:rsidRDefault="00BE7598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4B557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years’ experience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</w:t>
            </w:r>
            <w:r w:rsidR="00476434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Hot Work supervision, technical background</w:t>
            </w:r>
            <w:r w:rsidR="00476434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DF4DA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D12EE" w14:textId="6226046A" w:rsidR="00E07B5C" w:rsidRPr="00B63F03" w:rsidRDefault="006A6281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Fire Awareness-</w:t>
            </w:r>
            <w:r w:rsidR="006D727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international</w:t>
            </w:r>
            <w:r w:rsidR="006D727C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</w:t>
            </w:r>
            <w:r w:rsidR="00F166A1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and Hot Work</w:t>
            </w:r>
            <w:r w:rsidR="00664AB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(</w:t>
            </w:r>
            <w:proofErr w:type="spellStart"/>
            <w:r w:rsidR="00664AB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="00664AB9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).</w:t>
            </w:r>
          </w:p>
        </w:tc>
      </w:tr>
      <w:tr w:rsidR="00E07B5C" w:rsidRPr="00B63F03" w14:paraId="75515F2C" w14:textId="77777777" w:rsidTr="00A12C17">
        <w:trPr>
          <w:trHeight w:val="96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0EA0C7BF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Excavation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BA4E8" w14:textId="47B6895F" w:rsidR="00E07B5C" w:rsidRPr="00B63F03" w:rsidRDefault="00C745F1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22CCD" w14:textId="61B86F49" w:rsidR="00E07B5C" w:rsidRPr="00B63F03" w:rsidRDefault="0007370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4B557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years’ experience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Construction</w:t>
            </w:r>
            <w:r w:rsidR="00461610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technical 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8A1E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2FCF" w14:textId="12B16E7D" w:rsidR="00E07B5C" w:rsidRPr="00B63F03" w:rsidRDefault="00CC62BF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External </w:t>
            </w:r>
            <w:r w:rsidR="008325B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excavation awareness training.</w:t>
            </w:r>
          </w:p>
        </w:tc>
      </w:tr>
      <w:tr w:rsidR="00E07B5C" w:rsidRPr="00B63F03" w14:paraId="22B84742" w14:textId="77777777" w:rsidTr="00A12C17">
        <w:trPr>
          <w:trHeight w:val="539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138915A" w14:textId="50A56AA2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Lifting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CD24F" w14:textId="67BDBF89" w:rsidR="00E07B5C" w:rsidRPr="00B63F03" w:rsidRDefault="00C745F1" w:rsidP="000D4238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N/A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CE568" w14:textId="339FC045" w:rsidR="00E07B5C" w:rsidRPr="00B63F03" w:rsidRDefault="0007370D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</w:t>
            </w:r>
            <w:r w:rsidR="004B5570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years’ experience</w:t>
            </w:r>
            <w:r w:rsidR="00E07B5C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 lifting and crane operations</w:t>
            </w:r>
            <w:r w:rsidR="00461610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 technical background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9B646" w14:textId="77777777" w:rsidR="00E07B5C" w:rsidRPr="00B63F03" w:rsidRDefault="00E07B5C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YES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7971D" w14:textId="7C0E18B7" w:rsidR="00E07B5C" w:rsidRPr="00B63F03" w:rsidRDefault="00E40E7F" w:rsidP="00B63F03">
            <w:pPr>
              <w:jc w:val="center"/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Lift</w:t>
            </w:r>
            <w:r w:rsidR="000C4083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ing Equipment and Lifting </w:t>
            </w:r>
            <w:r w:rsidR="00230096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Operation (</w:t>
            </w:r>
            <w:r w:rsidR="000C4083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LOLER)-</w:t>
            </w:r>
            <w:proofErr w:type="spellStart"/>
            <w:r w:rsidR="000C4083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iHASCO</w:t>
            </w:r>
            <w:proofErr w:type="spellEnd"/>
            <w:r w:rsidR="000C4083" w:rsidRPr="00B63F03">
              <w:rPr>
                <w:rFonts w:ascii="IBM Plex Sans" w:eastAsia="Times New Roman" w:hAnsi="IBM Plex Sans" w:cs="Calibri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.</w:t>
            </w:r>
          </w:p>
        </w:tc>
      </w:tr>
    </w:tbl>
    <w:p w14:paraId="35B20E98" w14:textId="77777777" w:rsidR="003B4A56" w:rsidRPr="00B63F03" w:rsidRDefault="003B4A56" w:rsidP="000D4238">
      <w:pPr>
        <w:pStyle w:val="MacroHeading"/>
        <w:ind w:left="0"/>
        <w:rPr>
          <w:rFonts w:ascii="IBM Plex Sans" w:hAnsi="IBM Plex Sans"/>
          <w:sz w:val="20"/>
          <w:szCs w:val="20"/>
        </w:rPr>
      </w:pPr>
    </w:p>
    <w:sectPr w:rsidR="003B4A56" w:rsidRPr="00B63F03" w:rsidSect="008373D7">
      <w:footerReference w:type="first" r:id="rId11"/>
      <w:pgSz w:w="16838" w:h="11906" w:orient="landscape"/>
      <w:pgMar w:top="828" w:right="1440" w:bottom="1440" w:left="1106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5FC5D7" w14:textId="77777777" w:rsidR="000C0D8C" w:rsidRDefault="000C0D8C" w:rsidP="005B50D8">
      <w:r>
        <w:separator/>
      </w:r>
    </w:p>
  </w:endnote>
  <w:endnote w:type="continuationSeparator" w:id="0">
    <w:p w14:paraId="07BE83D2" w14:textId="77777777" w:rsidR="000C0D8C" w:rsidRDefault="000C0D8C" w:rsidP="005B50D8">
      <w:r>
        <w:continuationSeparator/>
      </w:r>
    </w:p>
  </w:endnote>
  <w:endnote w:type="continuationNotice" w:id="1">
    <w:p w14:paraId="021CFCC8" w14:textId="77777777" w:rsidR="000C0D8C" w:rsidRDefault="000C0D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BM Plex Serif">
    <w:charset w:val="00"/>
    <w:family w:val="roman"/>
    <w:pitch w:val="variable"/>
    <w:sig w:usb0="A000026F" w:usb1="5000203B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IBM Plex Serif Light">
    <w:altName w:val="Cambria"/>
    <w:panose1 w:val="02060403050406000203"/>
    <w:charset w:val="00"/>
    <w:family w:val="roman"/>
    <w:pitch w:val="variable"/>
    <w:sig w:usb0="A000026F" w:usb1="5000203B" w:usb2="00000000" w:usb3="00000000" w:csb0="00000197" w:csb1="00000000"/>
  </w:font>
  <w:font w:name="IBM Plex Sans Light">
    <w:panose1 w:val="020B0403050203000203"/>
    <w:charset w:val="00"/>
    <w:family w:val="swiss"/>
    <w:pitch w:val="variable"/>
    <w:sig w:usb0="A000026F" w:usb1="5000207B" w:usb2="00000000" w:usb3="00000000" w:csb0="00000197" w:csb1="00000000"/>
  </w:font>
  <w:font w:name="IBM Plex Sans">
    <w:panose1 w:val="020B0503050203000203"/>
    <w:charset w:val="00"/>
    <w:family w:val="swiss"/>
    <w:pitch w:val="variable"/>
    <w:sig w:usb0="A000026F" w:usb1="500020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4F27E" w14:textId="77777777" w:rsidR="006C53CF" w:rsidRPr="00DB2FB6" w:rsidRDefault="006C53CF" w:rsidP="00C332CC">
    <w:pPr>
      <w:pStyle w:val="Footer"/>
      <w:framePr w:wrap="none" w:vAnchor="text" w:hAnchor="margin" w:xAlign="right" w:y="1"/>
      <w:rPr>
        <w:rStyle w:val="PageNumber"/>
        <w:sz w:val="20"/>
        <w:szCs w:val="20"/>
      </w:rPr>
    </w:pPr>
  </w:p>
  <w:p w14:paraId="69A7A204" w14:textId="77777777" w:rsidR="006C53CF" w:rsidRPr="00632A6E" w:rsidRDefault="006C53CF" w:rsidP="006F4C76">
    <w:pPr>
      <w:pStyle w:val="Footer"/>
      <w:ind w:left="-709" w:right="360"/>
      <w:rPr>
        <w:sz w:val="16"/>
        <w:szCs w:val="16"/>
        <w:lang w:val="it-IT"/>
      </w:rPr>
    </w:pPr>
    <w:r>
      <w:rPr>
        <w:sz w:val="13"/>
        <w:szCs w:val="13"/>
      </w:rPr>
      <w:tab/>
    </w:r>
    <w:r w:rsidRPr="00632A6E">
      <w:rPr>
        <w:sz w:val="16"/>
        <w:szCs w:val="16"/>
        <w:lang w:val="it-IT"/>
      </w:rPr>
      <w:t>www.macro-group.com</w:t>
    </w:r>
    <w:r w:rsidRPr="00632A6E">
      <w:rPr>
        <w:sz w:val="13"/>
        <w:szCs w:val="13"/>
        <w:lang w:val="it-IT"/>
      </w:rPr>
      <w:tab/>
    </w:r>
    <w:r w:rsidRPr="00632A6E">
      <w:rPr>
        <w:rFonts w:ascii="IBM Plex Sans" w:hAnsi="IBM Plex Sans"/>
        <w:b/>
        <w:bCs/>
        <w:color w:val="009FE3" w:themeColor="text1"/>
        <w:sz w:val="16"/>
        <w:szCs w:val="16"/>
        <w:lang w:val="it-IT"/>
      </w:rPr>
      <w:t>Ref:</w:t>
    </w:r>
    <w:r w:rsidRPr="00632A6E">
      <w:rPr>
        <w:rFonts w:ascii="IBM Plex Sans" w:hAnsi="IBM Plex Sans"/>
        <w:color w:val="009FE3" w:themeColor="text1"/>
        <w:sz w:val="16"/>
        <w:szCs w:val="16"/>
        <w:lang w:val="it-IT"/>
      </w:rPr>
      <w:t xml:space="preserve"> Document 02</w:t>
    </w:r>
  </w:p>
  <w:p w14:paraId="5EFF4FEA" w14:textId="77777777" w:rsidR="006C53CF" w:rsidRPr="006F4C7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16"/>
        <w:szCs w:val="16"/>
      </w:rPr>
    </w:pPr>
    <w:r w:rsidRPr="00632A6E">
      <w:rPr>
        <w:sz w:val="13"/>
        <w:szCs w:val="13"/>
        <w:lang w:val="it-IT"/>
      </w:rPr>
      <w:tab/>
    </w:r>
    <w:r w:rsidRPr="00632A6E">
      <w:rPr>
        <w:sz w:val="13"/>
        <w:szCs w:val="13"/>
        <w:lang w:val="it-IT"/>
      </w:rPr>
      <w:tab/>
    </w:r>
    <w:r w:rsidRPr="006F4C76">
      <w:rPr>
        <w:rFonts w:ascii="IBM Plex Sans" w:hAnsi="IBM Plex Sans"/>
        <w:b/>
        <w:bCs/>
        <w:color w:val="009FE3" w:themeColor="text1"/>
        <w:sz w:val="16"/>
        <w:szCs w:val="16"/>
      </w:rPr>
      <w:t>Owner:</w:t>
    </w:r>
    <w:r>
      <w:rPr>
        <w:rFonts w:ascii="IBM Plex Sans" w:hAnsi="IBM Plex Sans"/>
        <w:b/>
        <w:bCs/>
        <w:color w:val="009FE3" w:themeColor="text1"/>
        <w:sz w:val="16"/>
        <w:szCs w:val="16"/>
      </w:rPr>
      <w:t xml:space="preserve"> Levente Marton</w:t>
    </w:r>
  </w:p>
  <w:p w14:paraId="03A9A365" w14:textId="77777777" w:rsidR="006C53CF" w:rsidRPr="00DB2FB6" w:rsidRDefault="006C53CF" w:rsidP="006F4C76">
    <w:pPr>
      <w:pStyle w:val="Footer"/>
      <w:ind w:left="-709"/>
      <w:rPr>
        <w:rFonts w:ascii="IBM Plex Sans" w:hAnsi="IBM Plex Sans"/>
        <w:color w:val="009FE3" w:themeColor="text1"/>
        <w:sz w:val="20"/>
        <w:szCs w:val="20"/>
      </w:rPr>
    </w:pPr>
    <w:r>
      <w:rPr>
        <w:rFonts w:ascii="IBM Plex Sans" w:hAnsi="IBM Plex Sans"/>
        <w:color w:val="009FE3" w:themeColor="text1"/>
        <w:sz w:val="20"/>
        <w:szCs w:val="20"/>
      </w:rPr>
      <w:tab/>
    </w:r>
    <w:r>
      <w:rPr>
        <w:rFonts w:ascii="IBM Plex Sans" w:hAnsi="IBM Plex Sans"/>
        <w:color w:val="009FE3" w:themeColor="text1"/>
        <w:sz w:val="20"/>
        <w:szCs w:val="20"/>
      </w:rPr>
      <w:tab/>
    </w:r>
  </w:p>
  <w:p w14:paraId="1DEE15F0" w14:textId="77777777" w:rsidR="006C53CF" w:rsidRPr="00C332CC" w:rsidRDefault="006C53CF" w:rsidP="00C332CC">
    <w:pPr>
      <w:pStyle w:val="Footer"/>
      <w:tabs>
        <w:tab w:val="clear" w:pos="9026"/>
        <w:tab w:val="right" w:pos="9639"/>
      </w:tabs>
      <w:ind w:left="-709"/>
      <w:rPr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7987D4" w14:textId="77777777" w:rsidR="000C0D8C" w:rsidRDefault="000C0D8C" w:rsidP="005B50D8">
      <w:r>
        <w:separator/>
      </w:r>
    </w:p>
  </w:footnote>
  <w:footnote w:type="continuationSeparator" w:id="0">
    <w:p w14:paraId="00802E3A" w14:textId="77777777" w:rsidR="000C0D8C" w:rsidRDefault="000C0D8C" w:rsidP="005B50D8">
      <w:r>
        <w:continuationSeparator/>
      </w:r>
    </w:p>
  </w:footnote>
  <w:footnote w:type="continuationNotice" w:id="1">
    <w:p w14:paraId="78BDAE7E" w14:textId="77777777" w:rsidR="000C0D8C" w:rsidRDefault="000C0D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74238"/>
    <w:multiLevelType w:val="hybridMultilevel"/>
    <w:tmpl w:val="54F21D44"/>
    <w:lvl w:ilvl="0" w:tplc="3CE0E1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2D2C1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D55E1B2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98362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1349B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7F94E91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61278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326FAB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6B1CAA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" w15:restartNumberingAfterBreak="0">
    <w:nsid w:val="0F8178A1"/>
    <w:multiLevelType w:val="multilevel"/>
    <w:tmpl w:val="ADB0DC04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pStyle w:val="MacroSub-Heading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2" w15:restartNumberingAfterBreak="0">
    <w:nsid w:val="10BB12CF"/>
    <w:multiLevelType w:val="hybridMultilevel"/>
    <w:tmpl w:val="6B90E8BE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12835F3F"/>
    <w:multiLevelType w:val="hybridMultilevel"/>
    <w:tmpl w:val="70CEFAD8"/>
    <w:lvl w:ilvl="0" w:tplc="E026A8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EEAD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E5CEEC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40CC537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AFE878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85CAD9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B8E020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41A1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9AA8C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1EAC5885"/>
    <w:multiLevelType w:val="hybridMultilevel"/>
    <w:tmpl w:val="588097BA"/>
    <w:lvl w:ilvl="0" w:tplc="24EE22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7FC12E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F02D6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584484C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E006D2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6AD040C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2286D90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428D9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168BC6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20D83A7A"/>
    <w:multiLevelType w:val="hybridMultilevel"/>
    <w:tmpl w:val="43B880E4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6" w15:restartNumberingAfterBreak="0">
    <w:nsid w:val="27732CBE"/>
    <w:multiLevelType w:val="multilevel"/>
    <w:tmpl w:val="7930AF06"/>
    <w:lvl w:ilvl="0">
      <w:start w:val="4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1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3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3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9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64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632" w:hanging="2160"/>
      </w:pPr>
      <w:rPr>
        <w:rFonts w:hint="default"/>
      </w:rPr>
    </w:lvl>
  </w:abstractNum>
  <w:abstractNum w:abstractNumId="7" w15:restartNumberingAfterBreak="0">
    <w:nsid w:val="2BB150F4"/>
    <w:multiLevelType w:val="hybridMultilevel"/>
    <w:tmpl w:val="F190D4C6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8" w15:restartNumberingAfterBreak="0">
    <w:nsid w:val="2E246094"/>
    <w:multiLevelType w:val="hybridMultilevel"/>
    <w:tmpl w:val="AD9A71E4"/>
    <w:lvl w:ilvl="0" w:tplc="DB0A94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524E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7D402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0FE21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AD5C35C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2C86D0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27EA5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EED4CB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6C22C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308B031E"/>
    <w:multiLevelType w:val="hybridMultilevel"/>
    <w:tmpl w:val="849CBE10"/>
    <w:lvl w:ilvl="0" w:tplc="00CC0D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F966D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EC0E5B3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1B26D13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F7A29B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BAC16A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BEE04EE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6680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E668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0" w15:restartNumberingAfterBreak="0">
    <w:nsid w:val="365F0A1A"/>
    <w:multiLevelType w:val="hybridMultilevel"/>
    <w:tmpl w:val="6D68BEA8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1" w15:restartNumberingAfterBreak="0">
    <w:nsid w:val="4CD30E50"/>
    <w:multiLevelType w:val="hybridMultilevel"/>
    <w:tmpl w:val="9500A0DC"/>
    <w:lvl w:ilvl="0" w:tplc="C2ACDF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C4E03F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80D6256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AB54415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FA223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B26A8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8FC642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6984CA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BFEEF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2" w15:restartNumberingAfterBreak="0">
    <w:nsid w:val="584E7B16"/>
    <w:multiLevelType w:val="hybridMultilevel"/>
    <w:tmpl w:val="918643A2"/>
    <w:lvl w:ilvl="0" w:tplc="ED8A77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566CF3E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6425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CAF6CD2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6249D1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38100E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278276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029EC6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95F426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3" w15:restartNumberingAfterBreak="0">
    <w:nsid w:val="585B6082"/>
    <w:multiLevelType w:val="hybridMultilevel"/>
    <w:tmpl w:val="642683C0"/>
    <w:lvl w:ilvl="0" w:tplc="01B62540">
      <w:start w:val="1"/>
      <w:numFmt w:val="decimal"/>
      <w:pStyle w:val="Style1"/>
      <w:lvlText w:val="%1.0"/>
      <w:lvlJc w:val="left"/>
      <w:pPr>
        <w:ind w:left="4614" w:hanging="360"/>
      </w:pPr>
    </w:lvl>
    <w:lvl w:ilvl="1" w:tplc="08090019">
      <w:start w:val="1"/>
      <w:numFmt w:val="lowerLetter"/>
      <w:lvlText w:val="%2."/>
      <w:lvlJc w:val="left"/>
      <w:pPr>
        <w:ind w:left="3066" w:hanging="360"/>
      </w:pPr>
    </w:lvl>
    <w:lvl w:ilvl="2" w:tplc="0809001B" w:tentative="1">
      <w:start w:val="1"/>
      <w:numFmt w:val="lowerRoman"/>
      <w:lvlText w:val="%3."/>
      <w:lvlJc w:val="right"/>
      <w:pPr>
        <w:ind w:left="3786" w:hanging="180"/>
      </w:pPr>
    </w:lvl>
    <w:lvl w:ilvl="3" w:tplc="0809000F" w:tentative="1">
      <w:start w:val="1"/>
      <w:numFmt w:val="decimal"/>
      <w:lvlText w:val="%4."/>
      <w:lvlJc w:val="left"/>
      <w:pPr>
        <w:ind w:left="4506" w:hanging="360"/>
      </w:pPr>
    </w:lvl>
    <w:lvl w:ilvl="4" w:tplc="08090019" w:tentative="1">
      <w:start w:val="1"/>
      <w:numFmt w:val="lowerLetter"/>
      <w:lvlText w:val="%5."/>
      <w:lvlJc w:val="left"/>
      <w:pPr>
        <w:ind w:left="5226" w:hanging="360"/>
      </w:pPr>
    </w:lvl>
    <w:lvl w:ilvl="5" w:tplc="0809001B" w:tentative="1">
      <w:start w:val="1"/>
      <w:numFmt w:val="lowerRoman"/>
      <w:lvlText w:val="%6."/>
      <w:lvlJc w:val="right"/>
      <w:pPr>
        <w:ind w:left="5946" w:hanging="180"/>
      </w:pPr>
    </w:lvl>
    <w:lvl w:ilvl="6" w:tplc="0809000F" w:tentative="1">
      <w:start w:val="1"/>
      <w:numFmt w:val="decimal"/>
      <w:lvlText w:val="%7."/>
      <w:lvlJc w:val="left"/>
      <w:pPr>
        <w:ind w:left="6666" w:hanging="360"/>
      </w:pPr>
    </w:lvl>
    <w:lvl w:ilvl="7" w:tplc="08090019" w:tentative="1">
      <w:start w:val="1"/>
      <w:numFmt w:val="lowerLetter"/>
      <w:lvlText w:val="%8."/>
      <w:lvlJc w:val="left"/>
      <w:pPr>
        <w:ind w:left="7386" w:hanging="360"/>
      </w:pPr>
    </w:lvl>
    <w:lvl w:ilvl="8" w:tplc="0809001B" w:tentative="1">
      <w:start w:val="1"/>
      <w:numFmt w:val="lowerRoman"/>
      <w:lvlText w:val="%9."/>
      <w:lvlJc w:val="right"/>
      <w:pPr>
        <w:ind w:left="8106" w:hanging="180"/>
      </w:pPr>
    </w:lvl>
  </w:abstractNum>
  <w:abstractNum w:abstractNumId="14" w15:restartNumberingAfterBreak="0">
    <w:nsid w:val="5B982F24"/>
    <w:multiLevelType w:val="hybridMultilevel"/>
    <w:tmpl w:val="4792348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5" w15:restartNumberingAfterBreak="0">
    <w:nsid w:val="67766C98"/>
    <w:multiLevelType w:val="hybridMultilevel"/>
    <w:tmpl w:val="AB3EED32"/>
    <w:lvl w:ilvl="0" w:tplc="4B10F7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308D4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21C2D0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A762C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5B879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8BACC11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7BECF3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AE6851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FFA01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6" w15:restartNumberingAfterBreak="0">
    <w:nsid w:val="7E571173"/>
    <w:multiLevelType w:val="hybridMultilevel"/>
    <w:tmpl w:val="38A4706A"/>
    <w:lvl w:ilvl="0" w:tplc="30407CA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BF826E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931406D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8A7FA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CE52BC0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D7347F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503EB58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733AE9B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30F202D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7" w15:restartNumberingAfterBreak="0">
    <w:nsid w:val="7FC9224F"/>
    <w:multiLevelType w:val="hybridMultilevel"/>
    <w:tmpl w:val="AC246E00"/>
    <w:lvl w:ilvl="0" w:tplc="08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165172122">
    <w:abstractNumId w:val="13"/>
  </w:num>
  <w:num w:numId="2" w16cid:durableId="557404451">
    <w:abstractNumId w:val="17"/>
  </w:num>
  <w:num w:numId="3" w16cid:durableId="565533744">
    <w:abstractNumId w:val="14"/>
  </w:num>
  <w:num w:numId="4" w16cid:durableId="931671186">
    <w:abstractNumId w:val="7"/>
  </w:num>
  <w:num w:numId="5" w16cid:durableId="120731415">
    <w:abstractNumId w:val="10"/>
  </w:num>
  <w:num w:numId="6" w16cid:durableId="1122845974">
    <w:abstractNumId w:val="2"/>
  </w:num>
  <w:num w:numId="7" w16cid:durableId="342317085">
    <w:abstractNumId w:val="5"/>
  </w:num>
  <w:num w:numId="8" w16cid:durableId="264777256">
    <w:abstractNumId w:val="6"/>
  </w:num>
  <w:num w:numId="9" w16cid:durableId="747384078">
    <w:abstractNumId w:val="1"/>
  </w:num>
  <w:num w:numId="10" w16cid:durableId="80807031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06804899">
    <w:abstractNumId w:val="3"/>
  </w:num>
  <w:num w:numId="12" w16cid:durableId="1901670455">
    <w:abstractNumId w:val="15"/>
  </w:num>
  <w:num w:numId="13" w16cid:durableId="1445730430">
    <w:abstractNumId w:val="11"/>
  </w:num>
  <w:num w:numId="14" w16cid:durableId="1705475243">
    <w:abstractNumId w:val="16"/>
  </w:num>
  <w:num w:numId="15" w16cid:durableId="321735679">
    <w:abstractNumId w:val="9"/>
  </w:num>
  <w:num w:numId="16" w16cid:durableId="987127059">
    <w:abstractNumId w:val="12"/>
  </w:num>
  <w:num w:numId="17" w16cid:durableId="2144695601">
    <w:abstractNumId w:val="8"/>
  </w:num>
  <w:num w:numId="18" w16cid:durableId="1540629304">
    <w:abstractNumId w:val="0"/>
  </w:num>
  <w:num w:numId="19" w16cid:durableId="803306909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0D8"/>
    <w:rsid w:val="00000449"/>
    <w:rsid w:val="00001877"/>
    <w:rsid w:val="00002F25"/>
    <w:rsid w:val="00004F93"/>
    <w:rsid w:val="00006E66"/>
    <w:rsid w:val="0000711F"/>
    <w:rsid w:val="000131F5"/>
    <w:rsid w:val="00013FC0"/>
    <w:rsid w:val="00014AB4"/>
    <w:rsid w:val="0001583B"/>
    <w:rsid w:val="00015EBD"/>
    <w:rsid w:val="00016904"/>
    <w:rsid w:val="0001769C"/>
    <w:rsid w:val="00020A21"/>
    <w:rsid w:val="0002189A"/>
    <w:rsid w:val="000221E4"/>
    <w:rsid w:val="000337D7"/>
    <w:rsid w:val="00033C30"/>
    <w:rsid w:val="00034A89"/>
    <w:rsid w:val="00036196"/>
    <w:rsid w:val="0004408F"/>
    <w:rsid w:val="00044886"/>
    <w:rsid w:val="000538A7"/>
    <w:rsid w:val="00060285"/>
    <w:rsid w:val="00060725"/>
    <w:rsid w:val="000612B3"/>
    <w:rsid w:val="000634A9"/>
    <w:rsid w:val="00063603"/>
    <w:rsid w:val="000637F1"/>
    <w:rsid w:val="000644A0"/>
    <w:rsid w:val="00064D4A"/>
    <w:rsid w:val="00064FB8"/>
    <w:rsid w:val="000713B4"/>
    <w:rsid w:val="0007172B"/>
    <w:rsid w:val="00073368"/>
    <w:rsid w:val="0007370D"/>
    <w:rsid w:val="00073AB9"/>
    <w:rsid w:val="00073CC8"/>
    <w:rsid w:val="000749F5"/>
    <w:rsid w:val="000755EF"/>
    <w:rsid w:val="000807BD"/>
    <w:rsid w:val="0008143D"/>
    <w:rsid w:val="00085BDC"/>
    <w:rsid w:val="0008675B"/>
    <w:rsid w:val="00086E0E"/>
    <w:rsid w:val="000904AE"/>
    <w:rsid w:val="000951C6"/>
    <w:rsid w:val="000A1C5F"/>
    <w:rsid w:val="000A5926"/>
    <w:rsid w:val="000A5DA8"/>
    <w:rsid w:val="000A69F6"/>
    <w:rsid w:val="000B0CCD"/>
    <w:rsid w:val="000B1AA5"/>
    <w:rsid w:val="000B5E7C"/>
    <w:rsid w:val="000B6303"/>
    <w:rsid w:val="000C0D8C"/>
    <w:rsid w:val="000C1D78"/>
    <w:rsid w:val="000C227A"/>
    <w:rsid w:val="000C2868"/>
    <w:rsid w:val="000C4083"/>
    <w:rsid w:val="000C46AE"/>
    <w:rsid w:val="000C4F2B"/>
    <w:rsid w:val="000D1BD7"/>
    <w:rsid w:val="000D4238"/>
    <w:rsid w:val="000D4A6D"/>
    <w:rsid w:val="000D7141"/>
    <w:rsid w:val="000D741C"/>
    <w:rsid w:val="000E18F7"/>
    <w:rsid w:val="000E29C5"/>
    <w:rsid w:val="000E4711"/>
    <w:rsid w:val="000E4A29"/>
    <w:rsid w:val="000E5B2C"/>
    <w:rsid w:val="000E67EF"/>
    <w:rsid w:val="000E6A8B"/>
    <w:rsid w:val="000F48B0"/>
    <w:rsid w:val="000F645B"/>
    <w:rsid w:val="000F6F58"/>
    <w:rsid w:val="001048D3"/>
    <w:rsid w:val="00104D9A"/>
    <w:rsid w:val="001056CA"/>
    <w:rsid w:val="0010618B"/>
    <w:rsid w:val="00107BD2"/>
    <w:rsid w:val="001104A2"/>
    <w:rsid w:val="001118A2"/>
    <w:rsid w:val="00113799"/>
    <w:rsid w:val="00115824"/>
    <w:rsid w:val="0011733B"/>
    <w:rsid w:val="00122D81"/>
    <w:rsid w:val="00123083"/>
    <w:rsid w:val="0012390E"/>
    <w:rsid w:val="00123F5B"/>
    <w:rsid w:val="0012487E"/>
    <w:rsid w:val="001304F1"/>
    <w:rsid w:val="00132C49"/>
    <w:rsid w:val="00134718"/>
    <w:rsid w:val="00134F8B"/>
    <w:rsid w:val="001372E8"/>
    <w:rsid w:val="0014012E"/>
    <w:rsid w:val="00145151"/>
    <w:rsid w:val="00147BD6"/>
    <w:rsid w:val="001516F7"/>
    <w:rsid w:val="00151BE5"/>
    <w:rsid w:val="001522C3"/>
    <w:rsid w:val="001526DA"/>
    <w:rsid w:val="00153469"/>
    <w:rsid w:val="00154AAB"/>
    <w:rsid w:val="00154DF0"/>
    <w:rsid w:val="00155779"/>
    <w:rsid w:val="00157969"/>
    <w:rsid w:val="0016347C"/>
    <w:rsid w:val="001660FE"/>
    <w:rsid w:val="00166F8E"/>
    <w:rsid w:val="001670BE"/>
    <w:rsid w:val="00170925"/>
    <w:rsid w:val="00170EB0"/>
    <w:rsid w:val="001714C6"/>
    <w:rsid w:val="0017296B"/>
    <w:rsid w:val="00173B3B"/>
    <w:rsid w:val="00177618"/>
    <w:rsid w:val="00183D1F"/>
    <w:rsid w:val="00184913"/>
    <w:rsid w:val="00185CD5"/>
    <w:rsid w:val="00185E46"/>
    <w:rsid w:val="00186F97"/>
    <w:rsid w:val="0018782C"/>
    <w:rsid w:val="001879D6"/>
    <w:rsid w:val="00187CD6"/>
    <w:rsid w:val="00190EFD"/>
    <w:rsid w:val="0019235F"/>
    <w:rsid w:val="00192ED9"/>
    <w:rsid w:val="00197D00"/>
    <w:rsid w:val="00197FD0"/>
    <w:rsid w:val="001A4769"/>
    <w:rsid w:val="001A4BE3"/>
    <w:rsid w:val="001A4CF8"/>
    <w:rsid w:val="001A529A"/>
    <w:rsid w:val="001A578C"/>
    <w:rsid w:val="001A6DB6"/>
    <w:rsid w:val="001A711B"/>
    <w:rsid w:val="001B393D"/>
    <w:rsid w:val="001B40EE"/>
    <w:rsid w:val="001B72C6"/>
    <w:rsid w:val="001C4BF5"/>
    <w:rsid w:val="001C60E7"/>
    <w:rsid w:val="001D09B0"/>
    <w:rsid w:val="001D33A2"/>
    <w:rsid w:val="001D6BA0"/>
    <w:rsid w:val="001E01B4"/>
    <w:rsid w:val="001E3ADE"/>
    <w:rsid w:val="001E4077"/>
    <w:rsid w:val="001E4F83"/>
    <w:rsid w:val="001E689C"/>
    <w:rsid w:val="001E7601"/>
    <w:rsid w:val="001F0D46"/>
    <w:rsid w:val="001F1447"/>
    <w:rsid w:val="001F1734"/>
    <w:rsid w:val="001F2649"/>
    <w:rsid w:val="001F282A"/>
    <w:rsid w:val="001F4C7A"/>
    <w:rsid w:val="001F4F02"/>
    <w:rsid w:val="001F4F48"/>
    <w:rsid w:val="002014D8"/>
    <w:rsid w:val="00201D49"/>
    <w:rsid w:val="00202C0F"/>
    <w:rsid w:val="00203391"/>
    <w:rsid w:val="002041DC"/>
    <w:rsid w:val="00204EB9"/>
    <w:rsid w:val="002062C0"/>
    <w:rsid w:val="00210A09"/>
    <w:rsid w:val="002133E9"/>
    <w:rsid w:val="00215C88"/>
    <w:rsid w:val="00217D49"/>
    <w:rsid w:val="002228C3"/>
    <w:rsid w:val="00227580"/>
    <w:rsid w:val="00230096"/>
    <w:rsid w:val="00240075"/>
    <w:rsid w:val="0024204A"/>
    <w:rsid w:val="00243400"/>
    <w:rsid w:val="002450E8"/>
    <w:rsid w:val="0024631F"/>
    <w:rsid w:val="00247D44"/>
    <w:rsid w:val="00253C21"/>
    <w:rsid w:val="00253E0E"/>
    <w:rsid w:val="00257C2A"/>
    <w:rsid w:val="0026182C"/>
    <w:rsid w:val="00261DCD"/>
    <w:rsid w:val="00262EDA"/>
    <w:rsid w:val="002676CC"/>
    <w:rsid w:val="00281B16"/>
    <w:rsid w:val="0028283E"/>
    <w:rsid w:val="0028293D"/>
    <w:rsid w:val="00283525"/>
    <w:rsid w:val="0028358B"/>
    <w:rsid w:val="00284DE0"/>
    <w:rsid w:val="00285042"/>
    <w:rsid w:val="002876BD"/>
    <w:rsid w:val="002878D4"/>
    <w:rsid w:val="00287E05"/>
    <w:rsid w:val="0029009B"/>
    <w:rsid w:val="00291408"/>
    <w:rsid w:val="002923CB"/>
    <w:rsid w:val="002934CC"/>
    <w:rsid w:val="002A314A"/>
    <w:rsid w:val="002A3B06"/>
    <w:rsid w:val="002A47F5"/>
    <w:rsid w:val="002B031A"/>
    <w:rsid w:val="002B3460"/>
    <w:rsid w:val="002B40DE"/>
    <w:rsid w:val="002B5E50"/>
    <w:rsid w:val="002C08BF"/>
    <w:rsid w:val="002C1023"/>
    <w:rsid w:val="002C42D3"/>
    <w:rsid w:val="002C5578"/>
    <w:rsid w:val="002D14AC"/>
    <w:rsid w:val="002D21BA"/>
    <w:rsid w:val="002D427A"/>
    <w:rsid w:val="002D4321"/>
    <w:rsid w:val="002D5258"/>
    <w:rsid w:val="002E0898"/>
    <w:rsid w:val="002E0A35"/>
    <w:rsid w:val="002E2CCC"/>
    <w:rsid w:val="002E3BA9"/>
    <w:rsid w:val="002E45A5"/>
    <w:rsid w:val="002E51C3"/>
    <w:rsid w:val="002E74E3"/>
    <w:rsid w:val="002F20E5"/>
    <w:rsid w:val="002F2DF5"/>
    <w:rsid w:val="002F3E7A"/>
    <w:rsid w:val="002F4601"/>
    <w:rsid w:val="002F63FF"/>
    <w:rsid w:val="00300A5F"/>
    <w:rsid w:val="00301192"/>
    <w:rsid w:val="003039A3"/>
    <w:rsid w:val="00304428"/>
    <w:rsid w:val="0030459A"/>
    <w:rsid w:val="003048FB"/>
    <w:rsid w:val="00304EB8"/>
    <w:rsid w:val="00307A07"/>
    <w:rsid w:val="003141ED"/>
    <w:rsid w:val="003144C3"/>
    <w:rsid w:val="003176C3"/>
    <w:rsid w:val="003213C9"/>
    <w:rsid w:val="003221E6"/>
    <w:rsid w:val="00322348"/>
    <w:rsid w:val="00323629"/>
    <w:rsid w:val="0032363E"/>
    <w:rsid w:val="00324D15"/>
    <w:rsid w:val="00325FF3"/>
    <w:rsid w:val="0033328C"/>
    <w:rsid w:val="0033347A"/>
    <w:rsid w:val="00333BD6"/>
    <w:rsid w:val="0033425A"/>
    <w:rsid w:val="00335863"/>
    <w:rsid w:val="00337DA6"/>
    <w:rsid w:val="00340D52"/>
    <w:rsid w:val="0034345B"/>
    <w:rsid w:val="00343797"/>
    <w:rsid w:val="00345528"/>
    <w:rsid w:val="003460F1"/>
    <w:rsid w:val="003504DB"/>
    <w:rsid w:val="0035069F"/>
    <w:rsid w:val="00351A26"/>
    <w:rsid w:val="003529E3"/>
    <w:rsid w:val="003537CC"/>
    <w:rsid w:val="003543C4"/>
    <w:rsid w:val="00355C1E"/>
    <w:rsid w:val="00356D6A"/>
    <w:rsid w:val="00357D70"/>
    <w:rsid w:val="003609BF"/>
    <w:rsid w:val="00360D4C"/>
    <w:rsid w:val="003643DB"/>
    <w:rsid w:val="003658BB"/>
    <w:rsid w:val="00366617"/>
    <w:rsid w:val="00366D9A"/>
    <w:rsid w:val="00367DCB"/>
    <w:rsid w:val="00370633"/>
    <w:rsid w:val="003710A8"/>
    <w:rsid w:val="0037211B"/>
    <w:rsid w:val="00373283"/>
    <w:rsid w:val="003745EC"/>
    <w:rsid w:val="00375364"/>
    <w:rsid w:val="00377413"/>
    <w:rsid w:val="00385CF4"/>
    <w:rsid w:val="00386F60"/>
    <w:rsid w:val="00390290"/>
    <w:rsid w:val="00390989"/>
    <w:rsid w:val="00393D8C"/>
    <w:rsid w:val="00394160"/>
    <w:rsid w:val="003A01CF"/>
    <w:rsid w:val="003A09BF"/>
    <w:rsid w:val="003A0A0C"/>
    <w:rsid w:val="003A3CBC"/>
    <w:rsid w:val="003A4C8A"/>
    <w:rsid w:val="003A6752"/>
    <w:rsid w:val="003A6B1C"/>
    <w:rsid w:val="003A7AEA"/>
    <w:rsid w:val="003A7DEB"/>
    <w:rsid w:val="003B22A9"/>
    <w:rsid w:val="003B2547"/>
    <w:rsid w:val="003B4A56"/>
    <w:rsid w:val="003C01F2"/>
    <w:rsid w:val="003C02B3"/>
    <w:rsid w:val="003C0D3D"/>
    <w:rsid w:val="003C4E29"/>
    <w:rsid w:val="003D3A31"/>
    <w:rsid w:val="003D5D67"/>
    <w:rsid w:val="003D7D80"/>
    <w:rsid w:val="003E0BA7"/>
    <w:rsid w:val="003E1FD2"/>
    <w:rsid w:val="003E46E5"/>
    <w:rsid w:val="003E4C16"/>
    <w:rsid w:val="003E4EA7"/>
    <w:rsid w:val="003E52E6"/>
    <w:rsid w:val="003E5583"/>
    <w:rsid w:val="003E7465"/>
    <w:rsid w:val="003F12D4"/>
    <w:rsid w:val="003F3102"/>
    <w:rsid w:val="003F4133"/>
    <w:rsid w:val="003F679A"/>
    <w:rsid w:val="00402258"/>
    <w:rsid w:val="00402908"/>
    <w:rsid w:val="0040468E"/>
    <w:rsid w:val="00412F41"/>
    <w:rsid w:val="00413A7B"/>
    <w:rsid w:val="00416091"/>
    <w:rsid w:val="00417E51"/>
    <w:rsid w:val="004200A5"/>
    <w:rsid w:val="004204F4"/>
    <w:rsid w:val="00425EB1"/>
    <w:rsid w:val="00426442"/>
    <w:rsid w:val="00430626"/>
    <w:rsid w:val="00431E97"/>
    <w:rsid w:val="004337DA"/>
    <w:rsid w:val="0044020C"/>
    <w:rsid w:val="00440B3F"/>
    <w:rsid w:val="00440F9E"/>
    <w:rsid w:val="004411EF"/>
    <w:rsid w:val="004421DD"/>
    <w:rsid w:val="0044247D"/>
    <w:rsid w:val="00442524"/>
    <w:rsid w:val="00445865"/>
    <w:rsid w:val="00446957"/>
    <w:rsid w:val="00446C42"/>
    <w:rsid w:val="0045414D"/>
    <w:rsid w:val="004555FE"/>
    <w:rsid w:val="004556DF"/>
    <w:rsid w:val="0045586D"/>
    <w:rsid w:val="0046040B"/>
    <w:rsid w:val="00460A5B"/>
    <w:rsid w:val="00460FAF"/>
    <w:rsid w:val="0046145B"/>
    <w:rsid w:val="00461610"/>
    <w:rsid w:val="00464DA2"/>
    <w:rsid w:val="00465EE9"/>
    <w:rsid w:val="00467DF2"/>
    <w:rsid w:val="0047468F"/>
    <w:rsid w:val="004749A9"/>
    <w:rsid w:val="00476434"/>
    <w:rsid w:val="004772A3"/>
    <w:rsid w:val="00477A59"/>
    <w:rsid w:val="00480F63"/>
    <w:rsid w:val="00481193"/>
    <w:rsid w:val="00483FF7"/>
    <w:rsid w:val="00485350"/>
    <w:rsid w:val="004853CB"/>
    <w:rsid w:val="00485C44"/>
    <w:rsid w:val="00485E84"/>
    <w:rsid w:val="00486568"/>
    <w:rsid w:val="00492812"/>
    <w:rsid w:val="00492C85"/>
    <w:rsid w:val="00494B68"/>
    <w:rsid w:val="0049762E"/>
    <w:rsid w:val="004A00F1"/>
    <w:rsid w:val="004A2554"/>
    <w:rsid w:val="004A364B"/>
    <w:rsid w:val="004A4A95"/>
    <w:rsid w:val="004B0C6B"/>
    <w:rsid w:val="004B165E"/>
    <w:rsid w:val="004B1A44"/>
    <w:rsid w:val="004B2AE8"/>
    <w:rsid w:val="004B4796"/>
    <w:rsid w:val="004B4AC0"/>
    <w:rsid w:val="004B5570"/>
    <w:rsid w:val="004B5D01"/>
    <w:rsid w:val="004B5DBE"/>
    <w:rsid w:val="004C130A"/>
    <w:rsid w:val="004C4670"/>
    <w:rsid w:val="004C7070"/>
    <w:rsid w:val="004C77B7"/>
    <w:rsid w:val="004D0277"/>
    <w:rsid w:val="004D097A"/>
    <w:rsid w:val="004D0DF1"/>
    <w:rsid w:val="004D3E29"/>
    <w:rsid w:val="004D3F47"/>
    <w:rsid w:val="004D5993"/>
    <w:rsid w:val="004E01DC"/>
    <w:rsid w:val="004E09A9"/>
    <w:rsid w:val="004E1275"/>
    <w:rsid w:val="004E16A8"/>
    <w:rsid w:val="004E1CA9"/>
    <w:rsid w:val="004E3ADD"/>
    <w:rsid w:val="004E3B3B"/>
    <w:rsid w:val="004E45E3"/>
    <w:rsid w:val="004E5936"/>
    <w:rsid w:val="004E5E52"/>
    <w:rsid w:val="004E7071"/>
    <w:rsid w:val="004F0FBF"/>
    <w:rsid w:val="004F2663"/>
    <w:rsid w:val="004F74E8"/>
    <w:rsid w:val="004F777B"/>
    <w:rsid w:val="00500CE7"/>
    <w:rsid w:val="00504246"/>
    <w:rsid w:val="005043CA"/>
    <w:rsid w:val="00504FC0"/>
    <w:rsid w:val="005061CC"/>
    <w:rsid w:val="005123CC"/>
    <w:rsid w:val="0051351C"/>
    <w:rsid w:val="00513ACE"/>
    <w:rsid w:val="00514590"/>
    <w:rsid w:val="00521991"/>
    <w:rsid w:val="00522AAF"/>
    <w:rsid w:val="00522C4B"/>
    <w:rsid w:val="00523538"/>
    <w:rsid w:val="00523DB6"/>
    <w:rsid w:val="00524281"/>
    <w:rsid w:val="0052494A"/>
    <w:rsid w:val="00526860"/>
    <w:rsid w:val="00526FC5"/>
    <w:rsid w:val="00527443"/>
    <w:rsid w:val="00527B07"/>
    <w:rsid w:val="0053098F"/>
    <w:rsid w:val="005323C6"/>
    <w:rsid w:val="00532F8D"/>
    <w:rsid w:val="005340D4"/>
    <w:rsid w:val="005406A5"/>
    <w:rsid w:val="005512EE"/>
    <w:rsid w:val="00551660"/>
    <w:rsid w:val="005520FD"/>
    <w:rsid w:val="005549C9"/>
    <w:rsid w:val="0056016E"/>
    <w:rsid w:val="00560D21"/>
    <w:rsid w:val="00560EDA"/>
    <w:rsid w:val="00560FB8"/>
    <w:rsid w:val="005612B7"/>
    <w:rsid w:val="005616BF"/>
    <w:rsid w:val="0056324B"/>
    <w:rsid w:val="0056438A"/>
    <w:rsid w:val="005653A1"/>
    <w:rsid w:val="005702DF"/>
    <w:rsid w:val="00570C0B"/>
    <w:rsid w:val="005734B5"/>
    <w:rsid w:val="00573578"/>
    <w:rsid w:val="00573E7A"/>
    <w:rsid w:val="00574DEE"/>
    <w:rsid w:val="00576517"/>
    <w:rsid w:val="00576610"/>
    <w:rsid w:val="00576F6F"/>
    <w:rsid w:val="00582739"/>
    <w:rsid w:val="0059195E"/>
    <w:rsid w:val="00591C01"/>
    <w:rsid w:val="0059218A"/>
    <w:rsid w:val="005924A8"/>
    <w:rsid w:val="0059549A"/>
    <w:rsid w:val="005A5A0E"/>
    <w:rsid w:val="005A6365"/>
    <w:rsid w:val="005A7837"/>
    <w:rsid w:val="005B467C"/>
    <w:rsid w:val="005B4C89"/>
    <w:rsid w:val="005B4CD8"/>
    <w:rsid w:val="005B50D8"/>
    <w:rsid w:val="005B5102"/>
    <w:rsid w:val="005C1E43"/>
    <w:rsid w:val="005C287F"/>
    <w:rsid w:val="005C463B"/>
    <w:rsid w:val="005C489E"/>
    <w:rsid w:val="005C51FD"/>
    <w:rsid w:val="005C5D5E"/>
    <w:rsid w:val="005C74FA"/>
    <w:rsid w:val="005C7649"/>
    <w:rsid w:val="005D21ED"/>
    <w:rsid w:val="005D2A14"/>
    <w:rsid w:val="005D4014"/>
    <w:rsid w:val="005D5DFB"/>
    <w:rsid w:val="005E0B98"/>
    <w:rsid w:val="005E29E5"/>
    <w:rsid w:val="005E2ACF"/>
    <w:rsid w:val="005E7D7B"/>
    <w:rsid w:val="005F0513"/>
    <w:rsid w:val="005F17A1"/>
    <w:rsid w:val="005F1EDD"/>
    <w:rsid w:val="005F3CF9"/>
    <w:rsid w:val="005F3E3B"/>
    <w:rsid w:val="005F4879"/>
    <w:rsid w:val="005F4D58"/>
    <w:rsid w:val="005F7E9A"/>
    <w:rsid w:val="005F7FEC"/>
    <w:rsid w:val="006013E3"/>
    <w:rsid w:val="00603E65"/>
    <w:rsid w:val="00607296"/>
    <w:rsid w:val="0061105D"/>
    <w:rsid w:val="006115CB"/>
    <w:rsid w:val="0061299D"/>
    <w:rsid w:val="00612C8B"/>
    <w:rsid w:val="00615555"/>
    <w:rsid w:val="006155F9"/>
    <w:rsid w:val="00620C75"/>
    <w:rsid w:val="006211D2"/>
    <w:rsid w:val="006225AE"/>
    <w:rsid w:val="00623069"/>
    <w:rsid w:val="00624990"/>
    <w:rsid w:val="00625F38"/>
    <w:rsid w:val="00630E16"/>
    <w:rsid w:val="0063132F"/>
    <w:rsid w:val="00632A6E"/>
    <w:rsid w:val="00637249"/>
    <w:rsid w:val="006430E1"/>
    <w:rsid w:val="00647057"/>
    <w:rsid w:val="006474BF"/>
    <w:rsid w:val="00654824"/>
    <w:rsid w:val="00654C2C"/>
    <w:rsid w:val="00657865"/>
    <w:rsid w:val="00660677"/>
    <w:rsid w:val="006623A9"/>
    <w:rsid w:val="0066293D"/>
    <w:rsid w:val="0066422E"/>
    <w:rsid w:val="00664AB9"/>
    <w:rsid w:val="00665996"/>
    <w:rsid w:val="006669F3"/>
    <w:rsid w:val="00667F67"/>
    <w:rsid w:val="0067074F"/>
    <w:rsid w:val="00672127"/>
    <w:rsid w:val="00672D27"/>
    <w:rsid w:val="006731FB"/>
    <w:rsid w:val="00673FB4"/>
    <w:rsid w:val="00673FEE"/>
    <w:rsid w:val="0067435B"/>
    <w:rsid w:val="006806F7"/>
    <w:rsid w:val="00680D3D"/>
    <w:rsid w:val="00682307"/>
    <w:rsid w:val="00683F0B"/>
    <w:rsid w:val="00684636"/>
    <w:rsid w:val="00686F71"/>
    <w:rsid w:val="00687EDD"/>
    <w:rsid w:val="00690A3E"/>
    <w:rsid w:val="00691165"/>
    <w:rsid w:val="006917AD"/>
    <w:rsid w:val="0069418D"/>
    <w:rsid w:val="00694E07"/>
    <w:rsid w:val="00696499"/>
    <w:rsid w:val="006A11FD"/>
    <w:rsid w:val="006A253F"/>
    <w:rsid w:val="006A6281"/>
    <w:rsid w:val="006A69B3"/>
    <w:rsid w:val="006A7D39"/>
    <w:rsid w:val="006B084D"/>
    <w:rsid w:val="006B1DAD"/>
    <w:rsid w:val="006B31DB"/>
    <w:rsid w:val="006B412F"/>
    <w:rsid w:val="006B41AF"/>
    <w:rsid w:val="006B4AAE"/>
    <w:rsid w:val="006C0030"/>
    <w:rsid w:val="006C53CF"/>
    <w:rsid w:val="006C6B6D"/>
    <w:rsid w:val="006C7DBB"/>
    <w:rsid w:val="006D0B26"/>
    <w:rsid w:val="006D0DA9"/>
    <w:rsid w:val="006D343D"/>
    <w:rsid w:val="006D3F1C"/>
    <w:rsid w:val="006D5426"/>
    <w:rsid w:val="006D727C"/>
    <w:rsid w:val="006E18FA"/>
    <w:rsid w:val="006E1C81"/>
    <w:rsid w:val="006E2217"/>
    <w:rsid w:val="006E32BB"/>
    <w:rsid w:val="006E3699"/>
    <w:rsid w:val="006E498A"/>
    <w:rsid w:val="006E6CE7"/>
    <w:rsid w:val="006E6D01"/>
    <w:rsid w:val="006E6F1C"/>
    <w:rsid w:val="006F00D9"/>
    <w:rsid w:val="006F026C"/>
    <w:rsid w:val="006F142A"/>
    <w:rsid w:val="006F1F6D"/>
    <w:rsid w:val="006F1FA9"/>
    <w:rsid w:val="006F4C76"/>
    <w:rsid w:val="006F4EDE"/>
    <w:rsid w:val="006F76AC"/>
    <w:rsid w:val="00703722"/>
    <w:rsid w:val="00704064"/>
    <w:rsid w:val="0070580E"/>
    <w:rsid w:val="00711B26"/>
    <w:rsid w:val="0071639C"/>
    <w:rsid w:val="00721879"/>
    <w:rsid w:val="00722CE0"/>
    <w:rsid w:val="007250B2"/>
    <w:rsid w:val="00725945"/>
    <w:rsid w:val="00727310"/>
    <w:rsid w:val="00732C51"/>
    <w:rsid w:val="00733BD7"/>
    <w:rsid w:val="00734A28"/>
    <w:rsid w:val="0073573A"/>
    <w:rsid w:val="00735C6B"/>
    <w:rsid w:val="00737C1B"/>
    <w:rsid w:val="0074016C"/>
    <w:rsid w:val="00743767"/>
    <w:rsid w:val="00743FDF"/>
    <w:rsid w:val="00750528"/>
    <w:rsid w:val="00752569"/>
    <w:rsid w:val="007526E0"/>
    <w:rsid w:val="00752C6F"/>
    <w:rsid w:val="00752D99"/>
    <w:rsid w:val="00753507"/>
    <w:rsid w:val="0075364D"/>
    <w:rsid w:val="007548A3"/>
    <w:rsid w:val="007548B6"/>
    <w:rsid w:val="00760920"/>
    <w:rsid w:val="007635FD"/>
    <w:rsid w:val="00764462"/>
    <w:rsid w:val="00766441"/>
    <w:rsid w:val="0077025B"/>
    <w:rsid w:val="00770816"/>
    <w:rsid w:val="00771759"/>
    <w:rsid w:val="00772D99"/>
    <w:rsid w:val="00773B03"/>
    <w:rsid w:val="007748EE"/>
    <w:rsid w:val="00775888"/>
    <w:rsid w:val="00775949"/>
    <w:rsid w:val="00776C14"/>
    <w:rsid w:val="00777822"/>
    <w:rsid w:val="007807F8"/>
    <w:rsid w:val="0078187F"/>
    <w:rsid w:val="0078343A"/>
    <w:rsid w:val="00785AB0"/>
    <w:rsid w:val="00787D74"/>
    <w:rsid w:val="00791C8E"/>
    <w:rsid w:val="00793E2B"/>
    <w:rsid w:val="00794CE8"/>
    <w:rsid w:val="007962DA"/>
    <w:rsid w:val="00796F25"/>
    <w:rsid w:val="007A00F7"/>
    <w:rsid w:val="007A331C"/>
    <w:rsid w:val="007A3693"/>
    <w:rsid w:val="007A740E"/>
    <w:rsid w:val="007A7F2D"/>
    <w:rsid w:val="007B0632"/>
    <w:rsid w:val="007B0CC8"/>
    <w:rsid w:val="007B1F42"/>
    <w:rsid w:val="007C265D"/>
    <w:rsid w:val="007C28C3"/>
    <w:rsid w:val="007C5B3E"/>
    <w:rsid w:val="007C5C1D"/>
    <w:rsid w:val="007C5C43"/>
    <w:rsid w:val="007D0650"/>
    <w:rsid w:val="007D0B76"/>
    <w:rsid w:val="007D162B"/>
    <w:rsid w:val="007D4108"/>
    <w:rsid w:val="007D41DF"/>
    <w:rsid w:val="007D4442"/>
    <w:rsid w:val="007D580B"/>
    <w:rsid w:val="007D706B"/>
    <w:rsid w:val="007E065F"/>
    <w:rsid w:val="007E1654"/>
    <w:rsid w:val="007E1AB0"/>
    <w:rsid w:val="007E2062"/>
    <w:rsid w:val="007E2E17"/>
    <w:rsid w:val="007E335A"/>
    <w:rsid w:val="007F0E92"/>
    <w:rsid w:val="007F1A15"/>
    <w:rsid w:val="007F2F09"/>
    <w:rsid w:val="007F420A"/>
    <w:rsid w:val="008004D6"/>
    <w:rsid w:val="0080145A"/>
    <w:rsid w:val="0080175D"/>
    <w:rsid w:val="00806858"/>
    <w:rsid w:val="0080725E"/>
    <w:rsid w:val="008142E3"/>
    <w:rsid w:val="00814D4C"/>
    <w:rsid w:val="00815335"/>
    <w:rsid w:val="00823460"/>
    <w:rsid w:val="008317B3"/>
    <w:rsid w:val="00831C1D"/>
    <w:rsid w:val="00831DCF"/>
    <w:rsid w:val="008325BC"/>
    <w:rsid w:val="00834199"/>
    <w:rsid w:val="00834315"/>
    <w:rsid w:val="008373D7"/>
    <w:rsid w:val="008421DE"/>
    <w:rsid w:val="00842456"/>
    <w:rsid w:val="00844599"/>
    <w:rsid w:val="00844A49"/>
    <w:rsid w:val="00844DD6"/>
    <w:rsid w:val="00851C6D"/>
    <w:rsid w:val="00852D2E"/>
    <w:rsid w:val="008563C3"/>
    <w:rsid w:val="00860BBB"/>
    <w:rsid w:val="008610FC"/>
    <w:rsid w:val="00861BE1"/>
    <w:rsid w:val="00861BE5"/>
    <w:rsid w:val="00863CCD"/>
    <w:rsid w:val="008658A3"/>
    <w:rsid w:val="00865ADF"/>
    <w:rsid w:val="00870949"/>
    <w:rsid w:val="00871177"/>
    <w:rsid w:val="008712F1"/>
    <w:rsid w:val="008734BB"/>
    <w:rsid w:val="0087624B"/>
    <w:rsid w:val="00877E6E"/>
    <w:rsid w:val="0088173C"/>
    <w:rsid w:val="00881749"/>
    <w:rsid w:val="00881BF3"/>
    <w:rsid w:val="008840C5"/>
    <w:rsid w:val="00884752"/>
    <w:rsid w:val="00885F3B"/>
    <w:rsid w:val="00895678"/>
    <w:rsid w:val="00895C43"/>
    <w:rsid w:val="00895D41"/>
    <w:rsid w:val="00896933"/>
    <w:rsid w:val="008A0FBC"/>
    <w:rsid w:val="008A1996"/>
    <w:rsid w:val="008A3EA5"/>
    <w:rsid w:val="008B3203"/>
    <w:rsid w:val="008B47E6"/>
    <w:rsid w:val="008B683E"/>
    <w:rsid w:val="008C5B09"/>
    <w:rsid w:val="008C7BB3"/>
    <w:rsid w:val="008D312E"/>
    <w:rsid w:val="008D3433"/>
    <w:rsid w:val="008E3E0B"/>
    <w:rsid w:val="008E4AD2"/>
    <w:rsid w:val="008F003F"/>
    <w:rsid w:val="008F1F1F"/>
    <w:rsid w:val="008F2D99"/>
    <w:rsid w:val="008F54E4"/>
    <w:rsid w:val="008F6BAC"/>
    <w:rsid w:val="00900165"/>
    <w:rsid w:val="0090097E"/>
    <w:rsid w:val="00901651"/>
    <w:rsid w:val="00903F52"/>
    <w:rsid w:val="00906C65"/>
    <w:rsid w:val="00907D25"/>
    <w:rsid w:val="00912851"/>
    <w:rsid w:val="00914586"/>
    <w:rsid w:val="009146B4"/>
    <w:rsid w:val="0091481E"/>
    <w:rsid w:val="00914C53"/>
    <w:rsid w:val="009157D2"/>
    <w:rsid w:val="00915982"/>
    <w:rsid w:val="00916DB0"/>
    <w:rsid w:val="009201C2"/>
    <w:rsid w:val="009212DA"/>
    <w:rsid w:val="009221A0"/>
    <w:rsid w:val="009243CB"/>
    <w:rsid w:val="00924D3B"/>
    <w:rsid w:val="00924EDB"/>
    <w:rsid w:val="00926197"/>
    <w:rsid w:val="0092628D"/>
    <w:rsid w:val="009301DE"/>
    <w:rsid w:val="00930E01"/>
    <w:rsid w:val="00933641"/>
    <w:rsid w:val="0094172F"/>
    <w:rsid w:val="0094240F"/>
    <w:rsid w:val="0094242E"/>
    <w:rsid w:val="0094255C"/>
    <w:rsid w:val="0094284A"/>
    <w:rsid w:val="00942EA3"/>
    <w:rsid w:val="0094468A"/>
    <w:rsid w:val="00944BFB"/>
    <w:rsid w:val="0094518D"/>
    <w:rsid w:val="00946090"/>
    <w:rsid w:val="00946121"/>
    <w:rsid w:val="0094709E"/>
    <w:rsid w:val="0095529A"/>
    <w:rsid w:val="00956D66"/>
    <w:rsid w:val="009574B5"/>
    <w:rsid w:val="00957A3A"/>
    <w:rsid w:val="00957D85"/>
    <w:rsid w:val="00962E56"/>
    <w:rsid w:val="00963E15"/>
    <w:rsid w:val="00963F68"/>
    <w:rsid w:val="00966BE5"/>
    <w:rsid w:val="00967608"/>
    <w:rsid w:val="00967AB3"/>
    <w:rsid w:val="0097046F"/>
    <w:rsid w:val="00970530"/>
    <w:rsid w:val="009714EC"/>
    <w:rsid w:val="00971CC0"/>
    <w:rsid w:val="00976CFF"/>
    <w:rsid w:val="00977D27"/>
    <w:rsid w:val="00981EF5"/>
    <w:rsid w:val="00983721"/>
    <w:rsid w:val="0098388B"/>
    <w:rsid w:val="00984A81"/>
    <w:rsid w:val="00984C72"/>
    <w:rsid w:val="00985A3D"/>
    <w:rsid w:val="0098656E"/>
    <w:rsid w:val="00986FB5"/>
    <w:rsid w:val="009872EB"/>
    <w:rsid w:val="00990737"/>
    <w:rsid w:val="009907B0"/>
    <w:rsid w:val="00991EE3"/>
    <w:rsid w:val="00992353"/>
    <w:rsid w:val="00992AFC"/>
    <w:rsid w:val="00993725"/>
    <w:rsid w:val="00995DDB"/>
    <w:rsid w:val="009A2F10"/>
    <w:rsid w:val="009A42A6"/>
    <w:rsid w:val="009A486F"/>
    <w:rsid w:val="009A55EC"/>
    <w:rsid w:val="009A59FD"/>
    <w:rsid w:val="009A5F76"/>
    <w:rsid w:val="009B1519"/>
    <w:rsid w:val="009B187E"/>
    <w:rsid w:val="009B6943"/>
    <w:rsid w:val="009C4329"/>
    <w:rsid w:val="009C472C"/>
    <w:rsid w:val="009C6ECD"/>
    <w:rsid w:val="009D0407"/>
    <w:rsid w:val="009D064D"/>
    <w:rsid w:val="009D387D"/>
    <w:rsid w:val="009D5564"/>
    <w:rsid w:val="009D5B9E"/>
    <w:rsid w:val="009D7087"/>
    <w:rsid w:val="009E1E64"/>
    <w:rsid w:val="009E4BAE"/>
    <w:rsid w:val="009F4EA7"/>
    <w:rsid w:val="009F6206"/>
    <w:rsid w:val="00A02156"/>
    <w:rsid w:val="00A02636"/>
    <w:rsid w:val="00A0448B"/>
    <w:rsid w:val="00A04C3C"/>
    <w:rsid w:val="00A10C27"/>
    <w:rsid w:val="00A122A6"/>
    <w:rsid w:val="00A12C17"/>
    <w:rsid w:val="00A13367"/>
    <w:rsid w:val="00A14B5F"/>
    <w:rsid w:val="00A1562E"/>
    <w:rsid w:val="00A24036"/>
    <w:rsid w:val="00A2654D"/>
    <w:rsid w:val="00A27700"/>
    <w:rsid w:val="00A31C35"/>
    <w:rsid w:val="00A3385D"/>
    <w:rsid w:val="00A35990"/>
    <w:rsid w:val="00A4074B"/>
    <w:rsid w:val="00A41E94"/>
    <w:rsid w:val="00A43995"/>
    <w:rsid w:val="00A447DA"/>
    <w:rsid w:val="00A4485F"/>
    <w:rsid w:val="00A452ED"/>
    <w:rsid w:val="00A47D1D"/>
    <w:rsid w:val="00A51E81"/>
    <w:rsid w:val="00A52940"/>
    <w:rsid w:val="00A54B4A"/>
    <w:rsid w:val="00A56430"/>
    <w:rsid w:val="00A56834"/>
    <w:rsid w:val="00A60C04"/>
    <w:rsid w:val="00A63549"/>
    <w:rsid w:val="00A642BC"/>
    <w:rsid w:val="00A65A5D"/>
    <w:rsid w:val="00A67E8B"/>
    <w:rsid w:val="00A72CB5"/>
    <w:rsid w:val="00A74119"/>
    <w:rsid w:val="00A74276"/>
    <w:rsid w:val="00A74CE9"/>
    <w:rsid w:val="00A74FB7"/>
    <w:rsid w:val="00A75A26"/>
    <w:rsid w:val="00A773BC"/>
    <w:rsid w:val="00A775E5"/>
    <w:rsid w:val="00A77A23"/>
    <w:rsid w:val="00A77C2F"/>
    <w:rsid w:val="00A83276"/>
    <w:rsid w:val="00A84BC8"/>
    <w:rsid w:val="00A851D4"/>
    <w:rsid w:val="00A878FB"/>
    <w:rsid w:val="00A90513"/>
    <w:rsid w:val="00A90616"/>
    <w:rsid w:val="00A909B1"/>
    <w:rsid w:val="00A91919"/>
    <w:rsid w:val="00A94A29"/>
    <w:rsid w:val="00A95E99"/>
    <w:rsid w:val="00A9626B"/>
    <w:rsid w:val="00A9718E"/>
    <w:rsid w:val="00A977BD"/>
    <w:rsid w:val="00AA1436"/>
    <w:rsid w:val="00AA3200"/>
    <w:rsid w:val="00AA4E1D"/>
    <w:rsid w:val="00AA691E"/>
    <w:rsid w:val="00AA7F44"/>
    <w:rsid w:val="00AB5CE4"/>
    <w:rsid w:val="00AB5E96"/>
    <w:rsid w:val="00AB6B65"/>
    <w:rsid w:val="00AB6D44"/>
    <w:rsid w:val="00AB6E08"/>
    <w:rsid w:val="00AC0B0F"/>
    <w:rsid w:val="00AC1FDC"/>
    <w:rsid w:val="00AC345B"/>
    <w:rsid w:val="00AC7C7F"/>
    <w:rsid w:val="00AD1F36"/>
    <w:rsid w:val="00AD4874"/>
    <w:rsid w:val="00AD5149"/>
    <w:rsid w:val="00AD51E5"/>
    <w:rsid w:val="00AD6271"/>
    <w:rsid w:val="00AD6867"/>
    <w:rsid w:val="00AE183C"/>
    <w:rsid w:val="00AE343B"/>
    <w:rsid w:val="00AE45DC"/>
    <w:rsid w:val="00AE67FD"/>
    <w:rsid w:val="00AE73BA"/>
    <w:rsid w:val="00AE7540"/>
    <w:rsid w:val="00AF1084"/>
    <w:rsid w:val="00AF1BD1"/>
    <w:rsid w:val="00AF3290"/>
    <w:rsid w:val="00AF3A0B"/>
    <w:rsid w:val="00AF5258"/>
    <w:rsid w:val="00AF5CF6"/>
    <w:rsid w:val="00AF7159"/>
    <w:rsid w:val="00AF7B81"/>
    <w:rsid w:val="00B000D8"/>
    <w:rsid w:val="00B009D3"/>
    <w:rsid w:val="00B014DC"/>
    <w:rsid w:val="00B03ED4"/>
    <w:rsid w:val="00B04DD4"/>
    <w:rsid w:val="00B053F7"/>
    <w:rsid w:val="00B05839"/>
    <w:rsid w:val="00B06922"/>
    <w:rsid w:val="00B13B2A"/>
    <w:rsid w:val="00B14B14"/>
    <w:rsid w:val="00B16133"/>
    <w:rsid w:val="00B168CF"/>
    <w:rsid w:val="00B20354"/>
    <w:rsid w:val="00B2106B"/>
    <w:rsid w:val="00B233C8"/>
    <w:rsid w:val="00B23DCD"/>
    <w:rsid w:val="00B30BFC"/>
    <w:rsid w:val="00B31A3F"/>
    <w:rsid w:val="00B36F3A"/>
    <w:rsid w:val="00B419B6"/>
    <w:rsid w:val="00B41D1A"/>
    <w:rsid w:val="00B44985"/>
    <w:rsid w:val="00B451FA"/>
    <w:rsid w:val="00B457D5"/>
    <w:rsid w:val="00B458C0"/>
    <w:rsid w:val="00B46F1D"/>
    <w:rsid w:val="00B502BB"/>
    <w:rsid w:val="00B53B23"/>
    <w:rsid w:val="00B551D4"/>
    <w:rsid w:val="00B55B10"/>
    <w:rsid w:val="00B56C3D"/>
    <w:rsid w:val="00B56F94"/>
    <w:rsid w:val="00B60359"/>
    <w:rsid w:val="00B6062C"/>
    <w:rsid w:val="00B61A4E"/>
    <w:rsid w:val="00B62AAD"/>
    <w:rsid w:val="00B6366E"/>
    <w:rsid w:val="00B63F03"/>
    <w:rsid w:val="00B7103D"/>
    <w:rsid w:val="00B71566"/>
    <w:rsid w:val="00B71BD1"/>
    <w:rsid w:val="00B71D2D"/>
    <w:rsid w:val="00B7464B"/>
    <w:rsid w:val="00B7754D"/>
    <w:rsid w:val="00B776E3"/>
    <w:rsid w:val="00B7785C"/>
    <w:rsid w:val="00B81400"/>
    <w:rsid w:val="00B85658"/>
    <w:rsid w:val="00B85C76"/>
    <w:rsid w:val="00B87FD6"/>
    <w:rsid w:val="00B90FB4"/>
    <w:rsid w:val="00B93FB9"/>
    <w:rsid w:val="00B96798"/>
    <w:rsid w:val="00B97286"/>
    <w:rsid w:val="00BA0041"/>
    <w:rsid w:val="00BA0FCF"/>
    <w:rsid w:val="00BA10C3"/>
    <w:rsid w:val="00BA30EE"/>
    <w:rsid w:val="00BA3C4F"/>
    <w:rsid w:val="00BA4A0F"/>
    <w:rsid w:val="00BA4C58"/>
    <w:rsid w:val="00BA68A2"/>
    <w:rsid w:val="00BB1782"/>
    <w:rsid w:val="00BB4595"/>
    <w:rsid w:val="00BB6FEE"/>
    <w:rsid w:val="00BB77D1"/>
    <w:rsid w:val="00BC1745"/>
    <w:rsid w:val="00BC372E"/>
    <w:rsid w:val="00BC4994"/>
    <w:rsid w:val="00BC61E9"/>
    <w:rsid w:val="00BD1D7F"/>
    <w:rsid w:val="00BD32B7"/>
    <w:rsid w:val="00BD376D"/>
    <w:rsid w:val="00BD4339"/>
    <w:rsid w:val="00BD6063"/>
    <w:rsid w:val="00BE3B7C"/>
    <w:rsid w:val="00BE46FC"/>
    <w:rsid w:val="00BE5836"/>
    <w:rsid w:val="00BE6302"/>
    <w:rsid w:val="00BE7598"/>
    <w:rsid w:val="00BF38B1"/>
    <w:rsid w:val="00BF3B9E"/>
    <w:rsid w:val="00BF3D92"/>
    <w:rsid w:val="00BF4314"/>
    <w:rsid w:val="00BF45A8"/>
    <w:rsid w:val="00BF4F68"/>
    <w:rsid w:val="00BF548E"/>
    <w:rsid w:val="00BF79C3"/>
    <w:rsid w:val="00C000B6"/>
    <w:rsid w:val="00C01DDE"/>
    <w:rsid w:val="00C03A18"/>
    <w:rsid w:val="00C04D14"/>
    <w:rsid w:val="00C059EC"/>
    <w:rsid w:val="00C109B3"/>
    <w:rsid w:val="00C1282D"/>
    <w:rsid w:val="00C130E5"/>
    <w:rsid w:val="00C137F4"/>
    <w:rsid w:val="00C139F6"/>
    <w:rsid w:val="00C15E37"/>
    <w:rsid w:val="00C1620B"/>
    <w:rsid w:val="00C21504"/>
    <w:rsid w:val="00C21DAF"/>
    <w:rsid w:val="00C26923"/>
    <w:rsid w:val="00C27A67"/>
    <w:rsid w:val="00C300A8"/>
    <w:rsid w:val="00C30E0B"/>
    <w:rsid w:val="00C310D1"/>
    <w:rsid w:val="00C31E4F"/>
    <w:rsid w:val="00C332CC"/>
    <w:rsid w:val="00C34166"/>
    <w:rsid w:val="00C360D9"/>
    <w:rsid w:val="00C376DE"/>
    <w:rsid w:val="00C43680"/>
    <w:rsid w:val="00C45C63"/>
    <w:rsid w:val="00C4634C"/>
    <w:rsid w:val="00C50287"/>
    <w:rsid w:val="00C532B7"/>
    <w:rsid w:val="00C5671E"/>
    <w:rsid w:val="00C6098F"/>
    <w:rsid w:val="00C6305E"/>
    <w:rsid w:val="00C63807"/>
    <w:rsid w:val="00C64F1C"/>
    <w:rsid w:val="00C658CE"/>
    <w:rsid w:val="00C66E79"/>
    <w:rsid w:val="00C72DD9"/>
    <w:rsid w:val="00C73DEA"/>
    <w:rsid w:val="00C745F1"/>
    <w:rsid w:val="00C75FEC"/>
    <w:rsid w:val="00C76381"/>
    <w:rsid w:val="00C764CA"/>
    <w:rsid w:val="00C770AA"/>
    <w:rsid w:val="00C87743"/>
    <w:rsid w:val="00C912E5"/>
    <w:rsid w:val="00C93C5E"/>
    <w:rsid w:val="00C96BB7"/>
    <w:rsid w:val="00C9795F"/>
    <w:rsid w:val="00CA0129"/>
    <w:rsid w:val="00CA1A76"/>
    <w:rsid w:val="00CA2E9D"/>
    <w:rsid w:val="00CA3477"/>
    <w:rsid w:val="00CA45A6"/>
    <w:rsid w:val="00CA5573"/>
    <w:rsid w:val="00CA59FF"/>
    <w:rsid w:val="00CA6D33"/>
    <w:rsid w:val="00CA7DE4"/>
    <w:rsid w:val="00CB0020"/>
    <w:rsid w:val="00CB27C3"/>
    <w:rsid w:val="00CB4A72"/>
    <w:rsid w:val="00CB4FF8"/>
    <w:rsid w:val="00CB61A7"/>
    <w:rsid w:val="00CB7B41"/>
    <w:rsid w:val="00CC4D97"/>
    <w:rsid w:val="00CC62BF"/>
    <w:rsid w:val="00CD2BB1"/>
    <w:rsid w:val="00CD654B"/>
    <w:rsid w:val="00CE09AD"/>
    <w:rsid w:val="00CE2246"/>
    <w:rsid w:val="00CE2F0E"/>
    <w:rsid w:val="00CE6908"/>
    <w:rsid w:val="00CF1314"/>
    <w:rsid w:val="00CF4C14"/>
    <w:rsid w:val="00CF71C7"/>
    <w:rsid w:val="00CF7C1F"/>
    <w:rsid w:val="00D01A19"/>
    <w:rsid w:val="00D032CD"/>
    <w:rsid w:val="00D0524B"/>
    <w:rsid w:val="00D0FA97"/>
    <w:rsid w:val="00D11856"/>
    <w:rsid w:val="00D11FAC"/>
    <w:rsid w:val="00D1272D"/>
    <w:rsid w:val="00D1292F"/>
    <w:rsid w:val="00D12D40"/>
    <w:rsid w:val="00D15D26"/>
    <w:rsid w:val="00D16AFC"/>
    <w:rsid w:val="00D174B7"/>
    <w:rsid w:val="00D199FE"/>
    <w:rsid w:val="00D216FB"/>
    <w:rsid w:val="00D21FEF"/>
    <w:rsid w:val="00D221C3"/>
    <w:rsid w:val="00D237EF"/>
    <w:rsid w:val="00D2566A"/>
    <w:rsid w:val="00D2674B"/>
    <w:rsid w:val="00D27B98"/>
    <w:rsid w:val="00D306A7"/>
    <w:rsid w:val="00D318F8"/>
    <w:rsid w:val="00D3443B"/>
    <w:rsid w:val="00D34EFF"/>
    <w:rsid w:val="00D37524"/>
    <w:rsid w:val="00D40D08"/>
    <w:rsid w:val="00D41FA2"/>
    <w:rsid w:val="00D51B9C"/>
    <w:rsid w:val="00D52AAC"/>
    <w:rsid w:val="00D54C85"/>
    <w:rsid w:val="00D55090"/>
    <w:rsid w:val="00D56CAA"/>
    <w:rsid w:val="00D56E4D"/>
    <w:rsid w:val="00D62C40"/>
    <w:rsid w:val="00D6356C"/>
    <w:rsid w:val="00D638B7"/>
    <w:rsid w:val="00D65FCC"/>
    <w:rsid w:val="00D66ED3"/>
    <w:rsid w:val="00D73233"/>
    <w:rsid w:val="00D751F5"/>
    <w:rsid w:val="00D76509"/>
    <w:rsid w:val="00D77C23"/>
    <w:rsid w:val="00D810B4"/>
    <w:rsid w:val="00D812AB"/>
    <w:rsid w:val="00D81313"/>
    <w:rsid w:val="00D85214"/>
    <w:rsid w:val="00D913A7"/>
    <w:rsid w:val="00D97BF1"/>
    <w:rsid w:val="00D97DDD"/>
    <w:rsid w:val="00DA0EBD"/>
    <w:rsid w:val="00DA701F"/>
    <w:rsid w:val="00DB0D6A"/>
    <w:rsid w:val="00DB1748"/>
    <w:rsid w:val="00DB2FB6"/>
    <w:rsid w:val="00DB37E5"/>
    <w:rsid w:val="00DB4394"/>
    <w:rsid w:val="00DB6D0D"/>
    <w:rsid w:val="00DC16C6"/>
    <w:rsid w:val="00DC1D41"/>
    <w:rsid w:val="00DC3D61"/>
    <w:rsid w:val="00DC3F4B"/>
    <w:rsid w:val="00DC5C66"/>
    <w:rsid w:val="00DC7182"/>
    <w:rsid w:val="00DC7278"/>
    <w:rsid w:val="00DD0861"/>
    <w:rsid w:val="00DD1BAA"/>
    <w:rsid w:val="00DD23FD"/>
    <w:rsid w:val="00DD4580"/>
    <w:rsid w:val="00DD4BFF"/>
    <w:rsid w:val="00DD6FE8"/>
    <w:rsid w:val="00DD7E93"/>
    <w:rsid w:val="00DE3656"/>
    <w:rsid w:val="00DE46E0"/>
    <w:rsid w:val="00DE6DC0"/>
    <w:rsid w:val="00DF0A10"/>
    <w:rsid w:val="00DF245D"/>
    <w:rsid w:val="00DF464A"/>
    <w:rsid w:val="00DF52AD"/>
    <w:rsid w:val="00DF73AD"/>
    <w:rsid w:val="00DF74D0"/>
    <w:rsid w:val="00E029A3"/>
    <w:rsid w:val="00E03FE8"/>
    <w:rsid w:val="00E06ADB"/>
    <w:rsid w:val="00E07B5C"/>
    <w:rsid w:val="00E07CFC"/>
    <w:rsid w:val="00E108E5"/>
    <w:rsid w:val="00E11E13"/>
    <w:rsid w:val="00E12F55"/>
    <w:rsid w:val="00E15FCE"/>
    <w:rsid w:val="00E1685A"/>
    <w:rsid w:val="00E16F9D"/>
    <w:rsid w:val="00E17320"/>
    <w:rsid w:val="00E20C72"/>
    <w:rsid w:val="00E20CEF"/>
    <w:rsid w:val="00E20DE6"/>
    <w:rsid w:val="00E21E18"/>
    <w:rsid w:val="00E235FB"/>
    <w:rsid w:val="00E248C9"/>
    <w:rsid w:val="00E2564E"/>
    <w:rsid w:val="00E2578A"/>
    <w:rsid w:val="00E26D40"/>
    <w:rsid w:val="00E30C23"/>
    <w:rsid w:val="00E31115"/>
    <w:rsid w:val="00E31938"/>
    <w:rsid w:val="00E32A60"/>
    <w:rsid w:val="00E32FD4"/>
    <w:rsid w:val="00E34B5C"/>
    <w:rsid w:val="00E3670E"/>
    <w:rsid w:val="00E36F13"/>
    <w:rsid w:val="00E37BCF"/>
    <w:rsid w:val="00E37F0A"/>
    <w:rsid w:val="00E400D7"/>
    <w:rsid w:val="00E403D8"/>
    <w:rsid w:val="00E40E7F"/>
    <w:rsid w:val="00E4504D"/>
    <w:rsid w:val="00E46A30"/>
    <w:rsid w:val="00E46E2F"/>
    <w:rsid w:val="00E50ECB"/>
    <w:rsid w:val="00E5110B"/>
    <w:rsid w:val="00E51622"/>
    <w:rsid w:val="00E551A6"/>
    <w:rsid w:val="00E56875"/>
    <w:rsid w:val="00E57160"/>
    <w:rsid w:val="00E600EB"/>
    <w:rsid w:val="00E61164"/>
    <w:rsid w:val="00E614C7"/>
    <w:rsid w:val="00E63CA6"/>
    <w:rsid w:val="00E70790"/>
    <w:rsid w:val="00E70C44"/>
    <w:rsid w:val="00E7761C"/>
    <w:rsid w:val="00E80604"/>
    <w:rsid w:val="00E806EA"/>
    <w:rsid w:val="00E81848"/>
    <w:rsid w:val="00E819CD"/>
    <w:rsid w:val="00E83D4E"/>
    <w:rsid w:val="00E851C1"/>
    <w:rsid w:val="00E854B6"/>
    <w:rsid w:val="00E85657"/>
    <w:rsid w:val="00E85E45"/>
    <w:rsid w:val="00E922CB"/>
    <w:rsid w:val="00E93A42"/>
    <w:rsid w:val="00E94336"/>
    <w:rsid w:val="00E9636E"/>
    <w:rsid w:val="00E96F43"/>
    <w:rsid w:val="00EA2DFF"/>
    <w:rsid w:val="00EA3482"/>
    <w:rsid w:val="00EA381C"/>
    <w:rsid w:val="00EB0B3D"/>
    <w:rsid w:val="00EB22B6"/>
    <w:rsid w:val="00EB3255"/>
    <w:rsid w:val="00EB5C64"/>
    <w:rsid w:val="00EB6059"/>
    <w:rsid w:val="00EB639A"/>
    <w:rsid w:val="00EC1ACE"/>
    <w:rsid w:val="00EC31B3"/>
    <w:rsid w:val="00EC38DC"/>
    <w:rsid w:val="00EC67CE"/>
    <w:rsid w:val="00EC7F9D"/>
    <w:rsid w:val="00ED10C9"/>
    <w:rsid w:val="00ED2232"/>
    <w:rsid w:val="00ED4D75"/>
    <w:rsid w:val="00ED7CBA"/>
    <w:rsid w:val="00EE37E0"/>
    <w:rsid w:val="00EE4655"/>
    <w:rsid w:val="00EE6414"/>
    <w:rsid w:val="00EE6DE6"/>
    <w:rsid w:val="00EE7046"/>
    <w:rsid w:val="00EF73D2"/>
    <w:rsid w:val="00F06929"/>
    <w:rsid w:val="00F0707F"/>
    <w:rsid w:val="00F075E3"/>
    <w:rsid w:val="00F10571"/>
    <w:rsid w:val="00F111D8"/>
    <w:rsid w:val="00F11BD9"/>
    <w:rsid w:val="00F1222D"/>
    <w:rsid w:val="00F15FBD"/>
    <w:rsid w:val="00F166A1"/>
    <w:rsid w:val="00F21535"/>
    <w:rsid w:val="00F24B20"/>
    <w:rsid w:val="00F27181"/>
    <w:rsid w:val="00F30C68"/>
    <w:rsid w:val="00F34D07"/>
    <w:rsid w:val="00F35FBE"/>
    <w:rsid w:val="00F40B64"/>
    <w:rsid w:val="00F420EC"/>
    <w:rsid w:val="00F46803"/>
    <w:rsid w:val="00F46F7C"/>
    <w:rsid w:val="00F52661"/>
    <w:rsid w:val="00F5390D"/>
    <w:rsid w:val="00F5533F"/>
    <w:rsid w:val="00F56F2A"/>
    <w:rsid w:val="00F61F26"/>
    <w:rsid w:val="00F62213"/>
    <w:rsid w:val="00F72FB5"/>
    <w:rsid w:val="00F73006"/>
    <w:rsid w:val="00F73AE3"/>
    <w:rsid w:val="00F7413D"/>
    <w:rsid w:val="00F810C4"/>
    <w:rsid w:val="00F8262F"/>
    <w:rsid w:val="00F842C4"/>
    <w:rsid w:val="00F84721"/>
    <w:rsid w:val="00F853B5"/>
    <w:rsid w:val="00F8721A"/>
    <w:rsid w:val="00F87DD6"/>
    <w:rsid w:val="00F901B7"/>
    <w:rsid w:val="00F9029D"/>
    <w:rsid w:val="00F941EF"/>
    <w:rsid w:val="00F96703"/>
    <w:rsid w:val="00F96EC2"/>
    <w:rsid w:val="00FA1228"/>
    <w:rsid w:val="00FA32F7"/>
    <w:rsid w:val="00FA4DD9"/>
    <w:rsid w:val="00FA6B8A"/>
    <w:rsid w:val="00FA700A"/>
    <w:rsid w:val="00FA7AEB"/>
    <w:rsid w:val="00FB14CD"/>
    <w:rsid w:val="00FB29F6"/>
    <w:rsid w:val="00FB2A41"/>
    <w:rsid w:val="00FB2ADC"/>
    <w:rsid w:val="00FB4B18"/>
    <w:rsid w:val="00FB637C"/>
    <w:rsid w:val="00FB7DA7"/>
    <w:rsid w:val="00FB7EB8"/>
    <w:rsid w:val="00FC0ABF"/>
    <w:rsid w:val="00FC19F4"/>
    <w:rsid w:val="00FC4BA5"/>
    <w:rsid w:val="00FC5CE2"/>
    <w:rsid w:val="00FC6054"/>
    <w:rsid w:val="00FC658C"/>
    <w:rsid w:val="00FC6923"/>
    <w:rsid w:val="00FD35A5"/>
    <w:rsid w:val="00FD46C7"/>
    <w:rsid w:val="00FD6B5D"/>
    <w:rsid w:val="00FD7607"/>
    <w:rsid w:val="00FE032F"/>
    <w:rsid w:val="00FE0475"/>
    <w:rsid w:val="00FE1310"/>
    <w:rsid w:val="00FE218C"/>
    <w:rsid w:val="00FE380E"/>
    <w:rsid w:val="00FE3C28"/>
    <w:rsid w:val="00FE48A4"/>
    <w:rsid w:val="00FE54C3"/>
    <w:rsid w:val="00FE5AF6"/>
    <w:rsid w:val="00FE6C7C"/>
    <w:rsid w:val="00FF15D7"/>
    <w:rsid w:val="00FF1A78"/>
    <w:rsid w:val="00FF57FA"/>
    <w:rsid w:val="00FF6597"/>
    <w:rsid w:val="00FF6963"/>
    <w:rsid w:val="013D9A51"/>
    <w:rsid w:val="01B44C56"/>
    <w:rsid w:val="01CB90D1"/>
    <w:rsid w:val="0245732C"/>
    <w:rsid w:val="026EFCC0"/>
    <w:rsid w:val="0282AA6A"/>
    <w:rsid w:val="028742A7"/>
    <w:rsid w:val="02A294D2"/>
    <w:rsid w:val="03910A53"/>
    <w:rsid w:val="039D50B5"/>
    <w:rsid w:val="03E6BB4C"/>
    <w:rsid w:val="03F41155"/>
    <w:rsid w:val="03F7173E"/>
    <w:rsid w:val="0538EB89"/>
    <w:rsid w:val="057B71C5"/>
    <w:rsid w:val="05955FFC"/>
    <w:rsid w:val="05A213CC"/>
    <w:rsid w:val="05BDBC6A"/>
    <w:rsid w:val="05C4155E"/>
    <w:rsid w:val="067C2A22"/>
    <w:rsid w:val="06FB0702"/>
    <w:rsid w:val="0733A02B"/>
    <w:rsid w:val="077AC96B"/>
    <w:rsid w:val="07FB8F04"/>
    <w:rsid w:val="081F07BB"/>
    <w:rsid w:val="084B1478"/>
    <w:rsid w:val="088A5016"/>
    <w:rsid w:val="0944937B"/>
    <w:rsid w:val="09774C28"/>
    <w:rsid w:val="09A6DDBF"/>
    <w:rsid w:val="0A67FD16"/>
    <w:rsid w:val="0A6CC993"/>
    <w:rsid w:val="0AC4A17B"/>
    <w:rsid w:val="0B3E83A9"/>
    <w:rsid w:val="0BF4EA95"/>
    <w:rsid w:val="0C61BE60"/>
    <w:rsid w:val="0C6D6276"/>
    <w:rsid w:val="0CE18362"/>
    <w:rsid w:val="0D9FE23A"/>
    <w:rsid w:val="0DC2EA5C"/>
    <w:rsid w:val="0E595E38"/>
    <w:rsid w:val="0E97280E"/>
    <w:rsid w:val="0EE30175"/>
    <w:rsid w:val="0EEAC8C9"/>
    <w:rsid w:val="0EF15D00"/>
    <w:rsid w:val="0F67E55E"/>
    <w:rsid w:val="10763B39"/>
    <w:rsid w:val="1099BC7A"/>
    <w:rsid w:val="110C15A7"/>
    <w:rsid w:val="115354E1"/>
    <w:rsid w:val="12FD694F"/>
    <w:rsid w:val="138708D2"/>
    <w:rsid w:val="13BFB906"/>
    <w:rsid w:val="1443655B"/>
    <w:rsid w:val="144C4B08"/>
    <w:rsid w:val="149E8CEF"/>
    <w:rsid w:val="14D7B169"/>
    <w:rsid w:val="15052A74"/>
    <w:rsid w:val="15972E2E"/>
    <w:rsid w:val="15CDAE7A"/>
    <w:rsid w:val="15E93D92"/>
    <w:rsid w:val="16089CE3"/>
    <w:rsid w:val="16BA7F67"/>
    <w:rsid w:val="16C36ED5"/>
    <w:rsid w:val="173C1A45"/>
    <w:rsid w:val="17A59FC7"/>
    <w:rsid w:val="17C3FCF4"/>
    <w:rsid w:val="17CC0811"/>
    <w:rsid w:val="17CFF06D"/>
    <w:rsid w:val="19869240"/>
    <w:rsid w:val="1987DB9F"/>
    <w:rsid w:val="198F95A1"/>
    <w:rsid w:val="1992D3D2"/>
    <w:rsid w:val="19B63D60"/>
    <w:rsid w:val="1A05F03F"/>
    <w:rsid w:val="1A44B42E"/>
    <w:rsid w:val="1A695DF4"/>
    <w:rsid w:val="1ABB2A57"/>
    <w:rsid w:val="1B53D23A"/>
    <w:rsid w:val="1B5AE708"/>
    <w:rsid w:val="1B9C5CE4"/>
    <w:rsid w:val="1BBD3D7E"/>
    <w:rsid w:val="1D940A3B"/>
    <w:rsid w:val="1DD7727F"/>
    <w:rsid w:val="1E263AF7"/>
    <w:rsid w:val="1E7FA7B8"/>
    <w:rsid w:val="1EA22A2B"/>
    <w:rsid w:val="1EDCA0A1"/>
    <w:rsid w:val="20A72DBC"/>
    <w:rsid w:val="20C01B8E"/>
    <w:rsid w:val="214D5AFC"/>
    <w:rsid w:val="214E9973"/>
    <w:rsid w:val="224AE384"/>
    <w:rsid w:val="2268E749"/>
    <w:rsid w:val="22F5BAB9"/>
    <w:rsid w:val="23218749"/>
    <w:rsid w:val="2355C385"/>
    <w:rsid w:val="23763AF7"/>
    <w:rsid w:val="239D2772"/>
    <w:rsid w:val="23CA416C"/>
    <w:rsid w:val="24EFE1C9"/>
    <w:rsid w:val="258DD070"/>
    <w:rsid w:val="259CA5E8"/>
    <w:rsid w:val="26B32BF1"/>
    <w:rsid w:val="2719402F"/>
    <w:rsid w:val="275B2A91"/>
    <w:rsid w:val="28349F6D"/>
    <w:rsid w:val="28FCA9AE"/>
    <w:rsid w:val="2908FE99"/>
    <w:rsid w:val="2951CF15"/>
    <w:rsid w:val="29EF7BAB"/>
    <w:rsid w:val="2A6B092C"/>
    <w:rsid w:val="2B27B960"/>
    <w:rsid w:val="2C0020BA"/>
    <w:rsid w:val="2C1375B3"/>
    <w:rsid w:val="2C22AD18"/>
    <w:rsid w:val="2E38ACF2"/>
    <w:rsid w:val="2E5CFF79"/>
    <w:rsid w:val="2E83A0F9"/>
    <w:rsid w:val="2EF36E38"/>
    <w:rsid w:val="2F87251A"/>
    <w:rsid w:val="2FA383BE"/>
    <w:rsid w:val="3122097D"/>
    <w:rsid w:val="313A38D0"/>
    <w:rsid w:val="315A94D0"/>
    <w:rsid w:val="317365CB"/>
    <w:rsid w:val="3239C151"/>
    <w:rsid w:val="32618270"/>
    <w:rsid w:val="32832412"/>
    <w:rsid w:val="330EF9C1"/>
    <w:rsid w:val="332C7FB3"/>
    <w:rsid w:val="333E96D2"/>
    <w:rsid w:val="33A3A9C3"/>
    <w:rsid w:val="33CDF745"/>
    <w:rsid w:val="35637B5D"/>
    <w:rsid w:val="3667759F"/>
    <w:rsid w:val="36FD125F"/>
    <w:rsid w:val="37042ACC"/>
    <w:rsid w:val="37878C0F"/>
    <w:rsid w:val="3816B30A"/>
    <w:rsid w:val="38A54F3F"/>
    <w:rsid w:val="396650B7"/>
    <w:rsid w:val="3970D8C8"/>
    <w:rsid w:val="39975710"/>
    <w:rsid w:val="3A5F0DF5"/>
    <w:rsid w:val="3A9D661F"/>
    <w:rsid w:val="3BF113BD"/>
    <w:rsid w:val="3D165980"/>
    <w:rsid w:val="3D4D3B2B"/>
    <w:rsid w:val="3DB63DAB"/>
    <w:rsid w:val="3E575D93"/>
    <w:rsid w:val="3EF0675D"/>
    <w:rsid w:val="3EF46488"/>
    <w:rsid w:val="4006179B"/>
    <w:rsid w:val="406F77B0"/>
    <w:rsid w:val="40E3CB6C"/>
    <w:rsid w:val="4169402F"/>
    <w:rsid w:val="41CDE320"/>
    <w:rsid w:val="41CEEB31"/>
    <w:rsid w:val="4225BC49"/>
    <w:rsid w:val="4387CEEF"/>
    <w:rsid w:val="43CBFA92"/>
    <w:rsid w:val="43F76459"/>
    <w:rsid w:val="449B78C0"/>
    <w:rsid w:val="452678C5"/>
    <w:rsid w:val="4554579A"/>
    <w:rsid w:val="4666FC8F"/>
    <w:rsid w:val="46859687"/>
    <w:rsid w:val="46861B6B"/>
    <w:rsid w:val="476F03F1"/>
    <w:rsid w:val="488351D3"/>
    <w:rsid w:val="48889C65"/>
    <w:rsid w:val="48C622A5"/>
    <w:rsid w:val="48D0D3D7"/>
    <w:rsid w:val="492A4F6C"/>
    <w:rsid w:val="4BBF76B9"/>
    <w:rsid w:val="4BF79AC0"/>
    <w:rsid w:val="4C8773E1"/>
    <w:rsid w:val="4C910E5F"/>
    <w:rsid w:val="4CA80CD5"/>
    <w:rsid w:val="4CB604B7"/>
    <w:rsid w:val="4D977C6C"/>
    <w:rsid w:val="4DE89A21"/>
    <w:rsid w:val="4F00D894"/>
    <w:rsid w:val="4F171829"/>
    <w:rsid w:val="4F753B78"/>
    <w:rsid w:val="4FF8398B"/>
    <w:rsid w:val="5044C4D9"/>
    <w:rsid w:val="515B4E62"/>
    <w:rsid w:val="51903D9F"/>
    <w:rsid w:val="51CE93BE"/>
    <w:rsid w:val="524E7ABF"/>
    <w:rsid w:val="54100251"/>
    <w:rsid w:val="54558EDF"/>
    <w:rsid w:val="54B812DB"/>
    <w:rsid w:val="54BE0B82"/>
    <w:rsid w:val="551BA970"/>
    <w:rsid w:val="556A5352"/>
    <w:rsid w:val="55A20B28"/>
    <w:rsid w:val="5621B739"/>
    <w:rsid w:val="56B2FD3D"/>
    <w:rsid w:val="56EB3F8A"/>
    <w:rsid w:val="57652EF1"/>
    <w:rsid w:val="57A6D787"/>
    <w:rsid w:val="57B4B853"/>
    <w:rsid w:val="57DDEBB8"/>
    <w:rsid w:val="57EFCC16"/>
    <w:rsid w:val="581BB604"/>
    <w:rsid w:val="58DEDF42"/>
    <w:rsid w:val="596F9D99"/>
    <w:rsid w:val="59C23A64"/>
    <w:rsid w:val="59EFC42D"/>
    <w:rsid w:val="5A4E9D62"/>
    <w:rsid w:val="5A58CE12"/>
    <w:rsid w:val="5ACCE5DC"/>
    <w:rsid w:val="5B371819"/>
    <w:rsid w:val="5BFB2376"/>
    <w:rsid w:val="5C8512B8"/>
    <w:rsid w:val="5C9643C2"/>
    <w:rsid w:val="5D2A4601"/>
    <w:rsid w:val="5D42604E"/>
    <w:rsid w:val="5D475FC2"/>
    <w:rsid w:val="5DA639C5"/>
    <w:rsid w:val="5DD13795"/>
    <w:rsid w:val="5DE0FEA2"/>
    <w:rsid w:val="5F00D9F1"/>
    <w:rsid w:val="5F19CCF7"/>
    <w:rsid w:val="5F6BEBF1"/>
    <w:rsid w:val="5FD5412B"/>
    <w:rsid w:val="60222FF9"/>
    <w:rsid w:val="606FE72B"/>
    <w:rsid w:val="608884EE"/>
    <w:rsid w:val="6103C0A2"/>
    <w:rsid w:val="623D5B97"/>
    <w:rsid w:val="62484F65"/>
    <w:rsid w:val="62C4D687"/>
    <w:rsid w:val="63290533"/>
    <w:rsid w:val="644653DF"/>
    <w:rsid w:val="64510A43"/>
    <w:rsid w:val="64BBA457"/>
    <w:rsid w:val="6519F677"/>
    <w:rsid w:val="651B4D26"/>
    <w:rsid w:val="6537F6B9"/>
    <w:rsid w:val="660E14BA"/>
    <w:rsid w:val="664307BF"/>
    <w:rsid w:val="66A4AE24"/>
    <w:rsid w:val="66D15EED"/>
    <w:rsid w:val="66D93F74"/>
    <w:rsid w:val="68B53095"/>
    <w:rsid w:val="68DEAA51"/>
    <w:rsid w:val="6914476F"/>
    <w:rsid w:val="6944D298"/>
    <w:rsid w:val="6A254B07"/>
    <w:rsid w:val="6A48EE71"/>
    <w:rsid w:val="6A919B4B"/>
    <w:rsid w:val="6AA222CF"/>
    <w:rsid w:val="6AB1F0D2"/>
    <w:rsid w:val="6AF1A89F"/>
    <w:rsid w:val="6B1D399D"/>
    <w:rsid w:val="6B2F6A04"/>
    <w:rsid w:val="6CAB9099"/>
    <w:rsid w:val="6CD866D8"/>
    <w:rsid w:val="6D094692"/>
    <w:rsid w:val="6D919690"/>
    <w:rsid w:val="6E54C234"/>
    <w:rsid w:val="6F2958D2"/>
    <w:rsid w:val="6FAC5B1C"/>
    <w:rsid w:val="6FC82571"/>
    <w:rsid w:val="70F41808"/>
    <w:rsid w:val="7114A284"/>
    <w:rsid w:val="71587BD1"/>
    <w:rsid w:val="71D7882C"/>
    <w:rsid w:val="71F6E54F"/>
    <w:rsid w:val="721EC6BB"/>
    <w:rsid w:val="7259AC7B"/>
    <w:rsid w:val="73296A2A"/>
    <w:rsid w:val="7389946D"/>
    <w:rsid w:val="74332CBE"/>
    <w:rsid w:val="745FBD84"/>
    <w:rsid w:val="759AD3E4"/>
    <w:rsid w:val="7660A08D"/>
    <w:rsid w:val="76A28683"/>
    <w:rsid w:val="76B40EB0"/>
    <w:rsid w:val="786F8DAE"/>
    <w:rsid w:val="7ADC71CC"/>
    <w:rsid w:val="7B1E71D3"/>
    <w:rsid w:val="7BC120FD"/>
    <w:rsid w:val="7BE3545F"/>
    <w:rsid w:val="7CBB75A3"/>
    <w:rsid w:val="7F2835E4"/>
    <w:rsid w:val="7F6915FD"/>
    <w:rsid w:val="7F6B7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AB39"/>
  <w15:chartTrackingRefBased/>
  <w15:docId w15:val="{08E3A7AC-7EFB-4820-8814-777E116C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F60"/>
    <w:rPr>
      <w:rFonts w:ascii="IBM Plex Serif" w:hAnsi="IBM Plex Serif"/>
    </w:rPr>
  </w:style>
  <w:style w:type="paragraph" w:styleId="Heading1">
    <w:name w:val="heading 1"/>
    <w:basedOn w:val="Normal"/>
    <w:next w:val="Normal"/>
    <w:link w:val="Heading1Char"/>
    <w:uiPriority w:val="1"/>
    <w:qFormat/>
    <w:rsid w:val="005B5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B5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B50D8"/>
    <w:pPr>
      <w:keepNext/>
      <w:keepLines/>
      <w:spacing w:before="160" w:after="80"/>
      <w:outlineLvl w:val="2"/>
    </w:pPr>
    <w:rPr>
      <w:rFonts w:eastAsiaTheme="majorEastAsia" w:cstheme="majorBidi"/>
      <w:color w:val="CD6BAB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B5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CD6BAB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50D8"/>
    <w:pPr>
      <w:keepNext/>
      <w:keepLines/>
      <w:spacing w:before="80" w:after="40"/>
      <w:outlineLvl w:val="4"/>
    </w:pPr>
    <w:rPr>
      <w:rFonts w:eastAsiaTheme="majorEastAsia" w:cstheme="majorBidi"/>
      <w:color w:val="CD6BA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50D8"/>
    <w:pPr>
      <w:keepNext/>
      <w:keepLines/>
      <w:spacing w:before="40"/>
      <w:outlineLvl w:val="5"/>
    </w:pPr>
    <w:rPr>
      <w:rFonts w:eastAsiaTheme="majorEastAsia" w:cstheme="majorBidi"/>
      <w:i/>
      <w:iCs/>
      <w:color w:val="46C7FF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50D8"/>
    <w:pPr>
      <w:keepNext/>
      <w:keepLines/>
      <w:spacing w:before="40"/>
      <w:outlineLvl w:val="6"/>
    </w:pPr>
    <w:rPr>
      <w:rFonts w:eastAsiaTheme="majorEastAsia" w:cstheme="majorBidi"/>
      <w:color w:val="46C7F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50D8"/>
    <w:pPr>
      <w:keepNext/>
      <w:keepLines/>
      <w:outlineLvl w:val="7"/>
    </w:pPr>
    <w:rPr>
      <w:rFonts w:eastAsiaTheme="majorEastAsia" w:cstheme="majorBidi"/>
      <w:i/>
      <w:iCs/>
      <w:color w:val="0FB6FF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50D8"/>
    <w:pPr>
      <w:keepNext/>
      <w:keepLines/>
      <w:outlineLvl w:val="8"/>
    </w:pPr>
    <w:rPr>
      <w:rFonts w:eastAsiaTheme="majorEastAsia" w:cstheme="majorBidi"/>
      <w:color w:val="0FB6FF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B50D8"/>
    <w:rPr>
      <w:rFonts w:asciiTheme="majorHAnsi" w:eastAsiaTheme="majorEastAsia" w:hAnsiTheme="majorHAnsi" w:cstheme="majorBidi"/>
      <w:color w:val="CD6BAB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B50D8"/>
    <w:rPr>
      <w:rFonts w:asciiTheme="majorHAnsi" w:eastAsiaTheme="majorEastAsia" w:hAnsiTheme="majorHAnsi" w:cstheme="majorBidi"/>
      <w:color w:val="CD6BAB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B50D8"/>
    <w:rPr>
      <w:rFonts w:eastAsiaTheme="majorEastAsia" w:cstheme="majorBidi"/>
      <w:color w:val="CD6BAB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B50D8"/>
    <w:rPr>
      <w:rFonts w:eastAsiaTheme="majorEastAsia" w:cstheme="majorBidi"/>
      <w:i/>
      <w:iCs/>
      <w:color w:val="CD6BAB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50D8"/>
    <w:rPr>
      <w:rFonts w:eastAsiaTheme="majorEastAsia" w:cstheme="majorBidi"/>
      <w:color w:val="CD6BAB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50D8"/>
    <w:rPr>
      <w:rFonts w:eastAsiaTheme="majorEastAsia" w:cstheme="majorBidi"/>
      <w:i/>
      <w:iCs/>
      <w:color w:val="46C7FF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50D8"/>
    <w:rPr>
      <w:rFonts w:eastAsiaTheme="majorEastAsia" w:cstheme="majorBidi"/>
      <w:color w:val="46C7FF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50D8"/>
    <w:rPr>
      <w:rFonts w:eastAsiaTheme="majorEastAsia" w:cstheme="majorBidi"/>
      <w:i/>
      <w:iCs/>
      <w:color w:val="0FB6FF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50D8"/>
    <w:rPr>
      <w:rFonts w:eastAsiaTheme="majorEastAsia" w:cstheme="majorBidi"/>
      <w:color w:val="0FB6FF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50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5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50D8"/>
    <w:pPr>
      <w:numPr>
        <w:ilvl w:val="1"/>
      </w:numPr>
      <w:spacing w:after="160"/>
    </w:pPr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50D8"/>
    <w:rPr>
      <w:rFonts w:eastAsiaTheme="majorEastAsia" w:cstheme="majorBidi"/>
      <w:color w:val="46C7FF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50D8"/>
    <w:pPr>
      <w:spacing w:before="160" w:after="160"/>
      <w:jc w:val="center"/>
    </w:pPr>
    <w:rPr>
      <w:i/>
      <w:iCs/>
      <w:color w:val="2BBE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50D8"/>
    <w:rPr>
      <w:i/>
      <w:iCs/>
      <w:color w:val="2BBEFF" w:themeColor="text1" w:themeTint="BF"/>
    </w:rPr>
  </w:style>
  <w:style w:type="paragraph" w:styleId="ListParagraph">
    <w:name w:val="List Paragraph"/>
    <w:basedOn w:val="Normal"/>
    <w:link w:val="ListParagraphChar"/>
    <w:uiPriority w:val="1"/>
    <w:qFormat/>
    <w:rsid w:val="005B50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50D8"/>
    <w:rPr>
      <w:i/>
      <w:iCs/>
      <w:color w:val="CD6BAB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50D8"/>
    <w:pPr>
      <w:pBdr>
        <w:top w:val="single" w:sz="4" w:space="10" w:color="CD6BAB" w:themeColor="accent1" w:themeShade="BF"/>
        <w:bottom w:val="single" w:sz="4" w:space="10" w:color="CD6BAB" w:themeColor="accent1" w:themeShade="BF"/>
      </w:pBdr>
      <w:spacing w:before="360" w:after="360"/>
      <w:ind w:left="864" w:right="864"/>
      <w:jc w:val="center"/>
    </w:pPr>
    <w:rPr>
      <w:i/>
      <w:iCs/>
      <w:color w:val="CD6BAB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50D8"/>
    <w:rPr>
      <w:i/>
      <w:iCs/>
      <w:color w:val="CD6BAB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50D8"/>
    <w:rPr>
      <w:b/>
      <w:bCs/>
      <w:smallCaps/>
      <w:color w:val="CD6BAB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50D8"/>
  </w:style>
  <w:style w:type="paragraph" w:styleId="Footer">
    <w:name w:val="footer"/>
    <w:basedOn w:val="Normal"/>
    <w:link w:val="FooterChar"/>
    <w:uiPriority w:val="99"/>
    <w:unhideWhenUsed/>
    <w:rsid w:val="005B50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50D8"/>
  </w:style>
  <w:style w:type="character" w:styleId="PageNumber">
    <w:name w:val="page number"/>
    <w:basedOn w:val="DefaultParagraphFont"/>
    <w:uiPriority w:val="99"/>
    <w:semiHidden/>
    <w:unhideWhenUsed/>
    <w:rsid w:val="00DB2FB6"/>
  </w:style>
  <w:style w:type="paragraph" w:styleId="NoSpacing">
    <w:name w:val="No Spacing"/>
    <w:link w:val="NoSpacingChar"/>
    <w:uiPriority w:val="1"/>
    <w:qFormat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E12F55"/>
    <w:rPr>
      <w:rFonts w:eastAsiaTheme="minorEastAsia"/>
      <w:kern w:val="0"/>
      <w:sz w:val="22"/>
      <w:szCs w:val="22"/>
      <w:lang w:val="en-US" w:eastAsia="zh-CN"/>
      <w14:ligatures w14:val="none"/>
    </w:rPr>
  </w:style>
  <w:style w:type="character" w:styleId="Hyperlink">
    <w:name w:val="Hyperlink"/>
    <w:basedOn w:val="DefaultParagraphFont"/>
    <w:uiPriority w:val="99"/>
    <w:unhideWhenUsed/>
    <w:rsid w:val="006F1F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1FA9"/>
    <w:rPr>
      <w:color w:val="605E5C"/>
      <w:shd w:val="clear" w:color="auto" w:fill="E1DFDD"/>
    </w:rPr>
  </w:style>
  <w:style w:type="paragraph" w:styleId="TOCHeading">
    <w:name w:val="TOC Heading"/>
    <w:basedOn w:val="Heading1"/>
    <w:next w:val="Normal"/>
    <w:uiPriority w:val="39"/>
    <w:unhideWhenUsed/>
    <w:qFormat/>
    <w:rsid w:val="004C77B7"/>
    <w:pPr>
      <w:spacing w:before="240" w:after="0" w:line="259" w:lineRule="auto"/>
      <w:outlineLvl w:val="9"/>
    </w:pPr>
    <w:rPr>
      <w:kern w:val="0"/>
      <w:sz w:val="32"/>
      <w:szCs w:val="32"/>
      <w:lang w:eastAsia="en-GB"/>
      <w14:ligatures w14:val="none"/>
    </w:rPr>
  </w:style>
  <w:style w:type="paragraph" w:customStyle="1" w:styleId="MacroHeading">
    <w:name w:val="Macro Heading"/>
    <w:basedOn w:val="Normal"/>
    <w:link w:val="MacroHeadingChar"/>
    <w:qFormat/>
    <w:rsid w:val="009C6ECD"/>
    <w:pPr>
      <w:ind w:left="-709"/>
    </w:pPr>
    <w:rPr>
      <w:rFonts w:ascii="IBM Plex Serif Light" w:hAnsi="IBM Plex Serif Light"/>
      <w:color w:val="009FE3" w:themeColor="text1"/>
      <w:sz w:val="32"/>
      <w:szCs w:val="32"/>
    </w:rPr>
  </w:style>
  <w:style w:type="character" w:customStyle="1" w:styleId="MacroHeadingChar">
    <w:name w:val="Macro Heading Char"/>
    <w:basedOn w:val="DefaultParagraphFont"/>
    <w:link w:val="MacroHeading"/>
    <w:rsid w:val="009C6ECD"/>
    <w:rPr>
      <w:rFonts w:ascii="IBM Plex Serif Light" w:hAnsi="IBM Plex Serif Light"/>
      <w:color w:val="009FE3" w:themeColor="text1"/>
      <w:sz w:val="32"/>
      <w:szCs w:val="32"/>
    </w:rPr>
  </w:style>
  <w:style w:type="paragraph" w:customStyle="1" w:styleId="MacroSub-Heading">
    <w:name w:val="Macro Sub-Heading"/>
    <w:basedOn w:val="Normal"/>
    <w:link w:val="MacroSub-HeadingChar"/>
    <w:autoRedefine/>
    <w:qFormat/>
    <w:rsid w:val="004853CB"/>
    <w:pPr>
      <w:numPr>
        <w:ilvl w:val="1"/>
        <w:numId w:val="9"/>
      </w:numPr>
      <w:spacing w:before="240" w:after="240"/>
      <w:ind w:left="851" w:hanging="709"/>
    </w:pPr>
    <w:rPr>
      <w:rFonts w:ascii="IBM Plex Sans Light" w:hAnsi="IBM Plex Sans Light"/>
      <w:bCs/>
      <w:color w:val="009FE3" w:themeColor="text1"/>
    </w:rPr>
  </w:style>
  <w:style w:type="character" w:customStyle="1" w:styleId="MacroSub-HeadingChar">
    <w:name w:val="Macro Sub-Heading Char"/>
    <w:basedOn w:val="DefaultParagraphFont"/>
    <w:link w:val="MacroSub-Heading"/>
    <w:rsid w:val="004853CB"/>
    <w:rPr>
      <w:rFonts w:ascii="IBM Plex Sans Light" w:hAnsi="IBM Plex Sans Light"/>
      <w:bCs/>
      <w:color w:val="009FE3" w:themeColor="text1"/>
    </w:rPr>
  </w:style>
  <w:style w:type="paragraph" w:customStyle="1" w:styleId="MacroBody">
    <w:name w:val="Macro Body"/>
    <w:basedOn w:val="Normal"/>
    <w:link w:val="MacroBodyChar"/>
    <w:qFormat/>
    <w:rsid w:val="009C6ECD"/>
    <w:pPr>
      <w:ind w:left="-709"/>
    </w:pPr>
    <w:rPr>
      <w:rFonts w:ascii="IBM Plex Sans" w:hAnsi="IBM Plex Sans"/>
      <w:color w:val="053444" w:themeColor="text2"/>
      <w:sz w:val="20"/>
      <w:szCs w:val="20"/>
    </w:rPr>
  </w:style>
  <w:style w:type="character" w:customStyle="1" w:styleId="MacroBodyChar">
    <w:name w:val="Macro Body Char"/>
    <w:basedOn w:val="DefaultParagraphFont"/>
    <w:link w:val="MacroBody"/>
    <w:rsid w:val="009C6ECD"/>
    <w:rPr>
      <w:rFonts w:ascii="IBM Plex Sans" w:hAnsi="IBM Plex Sans"/>
      <w:color w:val="053444" w:themeColor="text2"/>
      <w:sz w:val="20"/>
      <w:szCs w:val="20"/>
    </w:rPr>
  </w:style>
  <w:style w:type="paragraph" w:customStyle="1" w:styleId="MacroTitle">
    <w:name w:val="Macro Title"/>
    <w:basedOn w:val="Normal"/>
    <w:link w:val="MacroTitleChar"/>
    <w:qFormat/>
    <w:rsid w:val="009C6ECD"/>
    <w:pPr>
      <w:ind w:left="-709"/>
    </w:pPr>
    <w:rPr>
      <w:rFonts w:ascii="IBM Plex Serif Light" w:hAnsi="IBM Plex Serif Light"/>
      <w:color w:val="009FE3" w:themeColor="text1"/>
      <w:sz w:val="64"/>
      <w:szCs w:val="64"/>
    </w:rPr>
  </w:style>
  <w:style w:type="character" w:customStyle="1" w:styleId="MacroTitleChar">
    <w:name w:val="Macro Title Char"/>
    <w:basedOn w:val="DefaultParagraphFont"/>
    <w:link w:val="MacroTitle"/>
    <w:rsid w:val="009C6ECD"/>
    <w:rPr>
      <w:rFonts w:ascii="IBM Plex Serif Light" w:hAnsi="IBM Plex Serif Light"/>
      <w:color w:val="009FE3" w:themeColor="text1"/>
      <w:sz w:val="64"/>
      <w:szCs w:val="64"/>
    </w:rPr>
  </w:style>
  <w:style w:type="paragraph" w:customStyle="1" w:styleId="MacroSubTitle">
    <w:name w:val="Macro Sub Title"/>
    <w:basedOn w:val="Normal"/>
    <w:link w:val="MacroSubTitleChar"/>
    <w:qFormat/>
    <w:rsid w:val="009C6ECD"/>
    <w:pPr>
      <w:ind w:left="-709"/>
    </w:pPr>
    <w:rPr>
      <w:rFonts w:ascii="IBM Plex Serif Light" w:hAnsi="IBM Plex Serif Light"/>
      <w:color w:val="053444" w:themeColor="text2"/>
      <w:sz w:val="40"/>
      <w:szCs w:val="40"/>
    </w:rPr>
  </w:style>
  <w:style w:type="character" w:customStyle="1" w:styleId="MacroSubTitleChar">
    <w:name w:val="Macro Sub Title Char"/>
    <w:basedOn w:val="DefaultParagraphFont"/>
    <w:link w:val="MacroSubTitle"/>
    <w:rsid w:val="009C6ECD"/>
    <w:rPr>
      <w:rFonts w:ascii="IBM Plex Serif Light" w:hAnsi="IBM Plex Serif Light"/>
      <w:color w:val="053444" w:themeColor="text2"/>
      <w:sz w:val="40"/>
      <w:szCs w:val="40"/>
    </w:rPr>
  </w:style>
  <w:style w:type="paragraph" w:styleId="BodyText">
    <w:name w:val="Body Text"/>
    <w:basedOn w:val="Normal"/>
    <w:link w:val="BodyTextChar"/>
    <w:uiPriority w:val="1"/>
    <w:unhideWhenUsed/>
    <w:qFormat/>
    <w:rsid w:val="009201C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9201C2"/>
    <w:rPr>
      <w:rFonts w:ascii="IBM Plex Serif" w:hAnsi="IBM Plex Serif"/>
    </w:rPr>
  </w:style>
  <w:style w:type="paragraph" w:customStyle="1" w:styleId="MacroSub2Heading">
    <w:name w:val="Macro Sub2 Heading"/>
    <w:basedOn w:val="MacroSub-Heading"/>
    <w:link w:val="MacroSub2HeadingChar"/>
    <w:qFormat/>
    <w:rsid w:val="00390989"/>
    <w:rPr>
      <w:rFonts w:ascii="IBM Plex Serif Light" w:hAnsi="IBM Plex Serif Light"/>
      <w:b/>
      <w:bCs w:val="0"/>
    </w:rPr>
  </w:style>
  <w:style w:type="character" w:customStyle="1" w:styleId="MacroSub2HeadingChar">
    <w:name w:val="Macro Sub2 Heading Char"/>
    <w:basedOn w:val="MacroSub-HeadingChar"/>
    <w:link w:val="MacroSub2Heading"/>
    <w:rsid w:val="00390989"/>
    <w:rPr>
      <w:rFonts w:ascii="IBM Plex Serif Light" w:hAnsi="IBM Plex Serif Light"/>
      <w:b/>
      <w:bCs w:val="0"/>
      <w:color w:val="009FE3" w:themeColor="text1"/>
    </w:rPr>
  </w:style>
  <w:style w:type="paragraph" w:customStyle="1" w:styleId="Subtitle2">
    <w:name w:val="Subtitle2"/>
    <w:link w:val="Subtitle2Char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character" w:customStyle="1" w:styleId="Subtitle2Char">
    <w:name w:val="Subtitle2 Char"/>
    <w:basedOn w:val="SubtitleChar"/>
    <w:link w:val="Subtitle2"/>
    <w:rsid w:val="00B87FD6"/>
    <w:rPr>
      <w:rFonts w:ascii="Calibri" w:eastAsiaTheme="majorEastAsia" w:hAnsi="Calibri" w:cstheme="majorBidi"/>
      <w:b/>
      <w:color w:val="E65500"/>
      <w:spacing w:val="15"/>
      <w:kern w:val="0"/>
      <w:sz w:val="32"/>
      <w:szCs w:val="28"/>
      <w:lang w:val="is-IS"/>
      <w14:ligatures w14:val="none"/>
    </w:rPr>
  </w:style>
  <w:style w:type="paragraph" w:customStyle="1" w:styleId="Meginml2">
    <w:name w:val="Meginmál2"/>
    <w:basedOn w:val="Normal"/>
    <w:link w:val="Meginml2Char"/>
    <w:uiPriority w:val="1"/>
    <w:rsid w:val="00B87FD6"/>
    <w:pPr>
      <w:spacing w:before="120" w:after="240" w:line="360" w:lineRule="auto"/>
    </w:pPr>
    <w:rPr>
      <w:rFonts w:ascii="Calibri Light" w:hAnsi="Calibri Light" w:cstheme="majorHAnsi"/>
      <w:kern w:val="0"/>
      <w14:ligatures w14:val="none"/>
    </w:rPr>
  </w:style>
  <w:style w:type="character" w:customStyle="1" w:styleId="Meginml2Char">
    <w:name w:val="Meginmál2 Char"/>
    <w:basedOn w:val="DefaultParagraphFont"/>
    <w:link w:val="Meginml2"/>
    <w:uiPriority w:val="1"/>
    <w:rsid w:val="00B87FD6"/>
    <w:rPr>
      <w:rFonts w:ascii="Calibri Light" w:hAnsi="Calibri Light" w:cstheme="majorHAnsi"/>
      <w:kern w:val="0"/>
      <w14:ligatures w14:val="none"/>
    </w:rPr>
  </w:style>
  <w:style w:type="paragraph" w:customStyle="1" w:styleId="Heading02">
    <w:name w:val="Heading 02"/>
    <w:basedOn w:val="ListParagraph"/>
    <w:link w:val="Heading02Char"/>
    <w:uiPriority w:val="2"/>
    <w:rsid w:val="00B87FD6"/>
    <w:pPr>
      <w:keepNext/>
      <w:spacing w:before="120"/>
      <w:ind w:left="0"/>
    </w:pPr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Heading02Char">
    <w:name w:val="Heading 02 Char"/>
    <w:basedOn w:val="DefaultParagraphFont"/>
    <w:link w:val="Heading02"/>
    <w:uiPriority w:val="2"/>
    <w:rsid w:val="00B87FD6"/>
    <w:rPr>
      <w:rFonts w:ascii="Calibri Light" w:hAnsi="Calibri Light"/>
      <w:b/>
      <w:noProof/>
      <w:color w:val="4396A7"/>
      <w:kern w:val="0"/>
      <w:sz w:val="32"/>
      <w:szCs w:val="26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1"/>
    <w:rsid w:val="00B87FD6"/>
    <w:rPr>
      <w:rFonts w:ascii="IBM Plex Serif" w:hAnsi="IBM Plex Serif"/>
    </w:rPr>
  </w:style>
  <w:style w:type="paragraph" w:styleId="TOC1">
    <w:name w:val="toc 1"/>
    <w:basedOn w:val="MacroHeading"/>
    <w:next w:val="Normal"/>
    <w:autoRedefine/>
    <w:uiPriority w:val="39"/>
    <w:unhideWhenUsed/>
    <w:qFormat/>
    <w:rsid w:val="00B87FD6"/>
    <w:pPr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B87FD6"/>
    <w:pPr>
      <w:keepNext/>
      <w:spacing w:after="200"/>
    </w:pPr>
    <w:rPr>
      <w:rFonts w:asciiTheme="majorHAnsi" w:hAnsiTheme="majorHAnsi" w:cstheme="majorHAnsi"/>
      <w:i/>
      <w:iCs/>
      <w:color w:val="053444" w:themeColor="text2"/>
      <w:kern w:val="0"/>
      <w:sz w:val="18"/>
      <w:szCs w:val="18"/>
      <w14:ligatures w14:val="none"/>
    </w:rPr>
  </w:style>
  <w:style w:type="paragraph" w:styleId="TableofFigures">
    <w:name w:val="table of figures"/>
    <w:basedOn w:val="Normal"/>
    <w:next w:val="Normal"/>
    <w:uiPriority w:val="99"/>
    <w:unhideWhenUsed/>
    <w:rsid w:val="00B87FD6"/>
    <w:pPr>
      <w:spacing w:before="120" w:line="360" w:lineRule="auto"/>
    </w:pPr>
    <w:rPr>
      <w:rFonts w:asciiTheme="majorHAnsi" w:hAnsiTheme="majorHAnsi" w:cstheme="majorHAnsi"/>
      <w:kern w:val="0"/>
      <w14:ligatures w14:val="none"/>
    </w:rPr>
  </w:style>
  <w:style w:type="table" w:styleId="TableGrid">
    <w:name w:val="Table Grid"/>
    <w:basedOn w:val="TableNormal"/>
    <w:rsid w:val="00B87FD6"/>
    <w:rPr>
      <w:kern w:val="0"/>
      <w:sz w:val="22"/>
      <w:szCs w:val="22"/>
      <w:lang w:val="is-I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2">
    <w:name w:val="toc 2"/>
    <w:basedOn w:val="MacroSub-Heading"/>
    <w:next w:val="Normal"/>
    <w:autoRedefine/>
    <w:uiPriority w:val="39"/>
    <w:unhideWhenUsed/>
    <w:qFormat/>
    <w:rsid w:val="00CE2246"/>
    <w:pPr>
      <w:tabs>
        <w:tab w:val="right" w:pos="10194"/>
      </w:tabs>
      <w:spacing w:before="120" w:after="100"/>
    </w:pPr>
    <w:rPr>
      <w:rFonts w:asciiTheme="majorHAnsi" w:hAnsiTheme="majorHAnsi" w:cstheme="majorHAnsi"/>
      <w:kern w:val="0"/>
      <w14:ligatures w14:val="none"/>
    </w:rPr>
  </w:style>
  <w:style w:type="paragraph" w:styleId="TOC3">
    <w:name w:val="toc 3"/>
    <w:basedOn w:val="MacroSub2Heading"/>
    <w:next w:val="Normal"/>
    <w:autoRedefine/>
    <w:uiPriority w:val="39"/>
    <w:unhideWhenUsed/>
    <w:qFormat/>
    <w:rsid w:val="00CE2246"/>
    <w:pPr>
      <w:tabs>
        <w:tab w:val="right" w:leader="dot" w:pos="9629"/>
      </w:tabs>
      <w:spacing w:before="120" w:after="100"/>
    </w:pPr>
    <w:rPr>
      <w:rFonts w:cstheme="majorHAnsi"/>
      <w:noProof/>
      <w:kern w:val="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B87FD6"/>
    <w:rPr>
      <w:color w:val="808080"/>
    </w:rPr>
  </w:style>
  <w:style w:type="table" w:customStyle="1" w:styleId="TableGrid1">
    <w:name w:val="Table Grid1"/>
    <w:basedOn w:val="TableNormal"/>
    <w:next w:val="TableGrid"/>
    <w:uiPriority w:val="99"/>
    <w:rsid w:val="00B87FD6"/>
    <w:rPr>
      <w:kern w:val="0"/>
      <w:sz w:val="22"/>
      <w:szCs w:val="22"/>
      <w:lang w:val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B87FD6"/>
    <w:rPr>
      <w:rFonts w:eastAsiaTheme="minorEastAsia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87F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87FD6"/>
    <w:pPr>
      <w:spacing w:before="120"/>
    </w:pPr>
    <w:rPr>
      <w:rFonts w:asciiTheme="majorHAnsi" w:hAnsiTheme="majorHAnsi" w:cstheme="maj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87FD6"/>
    <w:rPr>
      <w:rFonts w:asciiTheme="majorHAnsi" w:hAnsiTheme="majorHAnsi" w:cstheme="majorHAnsi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7F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7FD6"/>
    <w:rPr>
      <w:rFonts w:asciiTheme="majorHAnsi" w:hAnsiTheme="majorHAnsi" w:cstheme="majorHAns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B87FD6"/>
    <w:rPr>
      <w:rFonts w:asciiTheme="majorHAnsi" w:hAnsiTheme="majorHAnsi" w:cstheme="majorHAnsi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87FD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cf01">
    <w:name w:val="cf01"/>
    <w:basedOn w:val="DefaultParagraphFont"/>
    <w:rsid w:val="00B87FD6"/>
    <w:rPr>
      <w:rFonts w:ascii="Segoe UI" w:hAnsi="Segoe UI" w:cs="Segoe UI" w:hint="default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87FD6"/>
    <w:rPr>
      <w:i/>
      <w:iCs/>
    </w:rPr>
  </w:style>
  <w:style w:type="character" w:styleId="Mention">
    <w:name w:val="Mention"/>
    <w:basedOn w:val="DefaultParagraphFont"/>
    <w:uiPriority w:val="99"/>
    <w:unhideWhenUsed/>
    <w:rsid w:val="005612B7"/>
    <w:rPr>
      <w:color w:val="2B579A"/>
      <w:shd w:val="clear" w:color="auto" w:fill="E1DFDD"/>
    </w:rPr>
  </w:style>
  <w:style w:type="table" w:customStyle="1" w:styleId="TableGrid4">
    <w:name w:val="Table Grid4"/>
    <w:basedOn w:val="TableNormal"/>
    <w:next w:val="TableGrid"/>
    <w:rsid w:val="00A4485F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rsid w:val="004B2AE8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rsid w:val="00AD5149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rsid w:val="00284DE0"/>
    <w:pPr>
      <w:spacing w:beforeAutospacing="1" w:afterAutospacing="1"/>
    </w:pPr>
    <w:rPr>
      <w:rFonts w:ascii="Verdana" w:hAnsi="Verdana"/>
      <w:kern w:val="0"/>
      <w:sz w:val="20"/>
      <w:szCs w:val="20"/>
      <w:lang w:val="en-US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186F97"/>
    <w:rPr>
      <w:color w:val="96607D" w:themeColor="followedHyperlink"/>
      <w:u w:val="single"/>
    </w:rPr>
  </w:style>
  <w:style w:type="paragraph" w:customStyle="1" w:styleId="Style1">
    <w:name w:val="Style1"/>
    <w:basedOn w:val="MacroHeading"/>
    <w:link w:val="Style1Char"/>
    <w:qFormat/>
    <w:rsid w:val="003039A3"/>
    <w:pPr>
      <w:numPr>
        <w:numId w:val="1"/>
      </w:numPr>
      <w:spacing w:after="240"/>
      <w:ind w:left="0" w:firstLine="0"/>
    </w:pPr>
  </w:style>
  <w:style w:type="character" w:customStyle="1" w:styleId="Style1Char">
    <w:name w:val="Style1 Char"/>
    <w:basedOn w:val="MacroHeadingChar"/>
    <w:link w:val="Style1"/>
    <w:rsid w:val="003039A3"/>
    <w:rPr>
      <w:rFonts w:ascii="IBM Plex Serif Light" w:hAnsi="IBM Plex Serif Light"/>
      <w:color w:val="009FE3" w:themeColor="text1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0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33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9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04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902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4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94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2461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23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46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8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360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30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58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7866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95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222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704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3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47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3836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145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57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33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020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173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67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454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523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84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7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8088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8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6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8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98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599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97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213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052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6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05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397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733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79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95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56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5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455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48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717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92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95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676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37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9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50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32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588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411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MACRO">
      <a:dk1>
        <a:srgbClr val="009FE3"/>
      </a:dk1>
      <a:lt1>
        <a:srgbClr val="FFFFFF"/>
      </a:lt1>
      <a:dk2>
        <a:srgbClr val="053444"/>
      </a:dk2>
      <a:lt2>
        <a:srgbClr val="FFFDF0"/>
      </a:lt2>
      <a:accent1>
        <a:srgbClr val="E8BAD8"/>
      </a:accent1>
      <a:accent2>
        <a:srgbClr val="E84434"/>
      </a:accent2>
      <a:accent3>
        <a:srgbClr val="F28D34"/>
      </a:accent3>
      <a:accent4>
        <a:srgbClr val="FBBA00"/>
      </a:accent4>
      <a:accent5>
        <a:srgbClr val="CADFA1"/>
      </a:accent5>
      <a:accent6>
        <a:srgbClr val="EDE0D8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5C5C147780A040829863F2A30BD50F" ma:contentTypeVersion="12" ma:contentTypeDescription="Create a new document." ma:contentTypeScope="" ma:versionID="90b6aab4ae352dc9cd6a0559e5eefa20">
  <xsd:schema xmlns:xsd="http://www.w3.org/2001/XMLSchema" xmlns:xs="http://www.w3.org/2001/XMLSchema" xmlns:p="http://schemas.microsoft.com/office/2006/metadata/properties" xmlns:ns2="7fd2d68f-8601-42f3-90a0-2525e8b0850f" targetNamespace="http://schemas.microsoft.com/office/2006/metadata/properties" ma:root="true" ma:fieldsID="99507ec73c5cfa3927f34fb82c07d64e" ns2:_="">
    <xsd:import namespace="7fd2d68f-8601-42f3-90a0-2525e8b085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2d68f-8601-42f3-90a0-2525e8b085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EDD5E0B6-20A6-435A-9D62-EB9755FCE9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d2d68f-8601-42f3-90a0-2525e8b085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FD0567-D5A5-4EA3-A5BA-9A9F66B3083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741054-C233-8343-A874-22779E3982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4E647D5-1B76-40D1-832C-2EA01C40F2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165</Words>
  <Characters>1110</Characters>
  <Application>Microsoft Office Word</Application>
  <DocSecurity>0</DocSecurity>
  <Lines>69</Lines>
  <Paragraphs>43</Paragraphs>
  <ScaleCrop>false</ScaleCrop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Brenchley</dc:creator>
  <cp:keywords/>
  <dc:description/>
  <cp:lastModifiedBy>Levente Marton</cp:lastModifiedBy>
  <cp:revision>219</cp:revision>
  <dcterms:created xsi:type="dcterms:W3CDTF">2025-01-26T14:28:00Z</dcterms:created>
  <dcterms:modified xsi:type="dcterms:W3CDTF">2026-06-15T15:13:00Z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528e02-ab69-43a8-9134-6d8d1b0c706c_Enabled">
    <vt:lpwstr>true</vt:lpwstr>
  </property>
  <property fmtid="{D5CDD505-2E9C-101B-9397-08002B2CF9AE}" pid="3" name="MSIP_Label_ff528e02-ab69-43a8-9134-6d8d1b0c706c_SetDate">
    <vt:lpwstr>2024-05-08T15:43:50Z</vt:lpwstr>
  </property>
  <property fmtid="{D5CDD505-2E9C-101B-9397-08002B2CF9AE}" pid="4" name="MSIP_Label_ff528e02-ab69-43a8-9134-6d8d1b0c706c_Method">
    <vt:lpwstr>Standard</vt:lpwstr>
  </property>
  <property fmtid="{D5CDD505-2E9C-101B-9397-08002B2CF9AE}" pid="5" name="MSIP_Label_ff528e02-ab69-43a8-9134-6d8d1b0c706c_Name">
    <vt:lpwstr>ff528e02-ab69-43a8-9134-6d8d1b0c706c</vt:lpwstr>
  </property>
  <property fmtid="{D5CDD505-2E9C-101B-9397-08002B2CF9AE}" pid="6" name="MSIP_Label_ff528e02-ab69-43a8-9134-6d8d1b0c706c_SiteId">
    <vt:lpwstr>f9300280-65a0-46f8-a18c-a296431980f5</vt:lpwstr>
  </property>
  <property fmtid="{D5CDD505-2E9C-101B-9397-08002B2CF9AE}" pid="7" name="MSIP_Label_ff528e02-ab69-43a8-9134-6d8d1b0c706c_ActionId">
    <vt:lpwstr>96990085-53c0-481f-9a48-e4a66f070d7b</vt:lpwstr>
  </property>
  <property fmtid="{D5CDD505-2E9C-101B-9397-08002B2CF9AE}" pid="8" name="MSIP_Label_ff528e02-ab69-43a8-9134-6d8d1b0c706c_ContentBits">
    <vt:lpwstr>2</vt:lpwstr>
  </property>
  <property fmtid="{D5CDD505-2E9C-101B-9397-08002B2CF9AE}" pid="9" name="ContentTypeId">
    <vt:lpwstr>0x010100735C5C147780A040829863F2A30BD50F</vt:lpwstr>
  </property>
  <property fmtid="{D5CDD505-2E9C-101B-9397-08002B2CF9AE}" pid="10" name="_ExtendedDescription">
    <vt:lpwstr/>
  </property>
  <property fmtid="{D5CDD505-2E9C-101B-9397-08002B2CF9AE}" pid="11" name="MSIP_Label_b6f15b01-226a-4f2b-8096-2cfd3a69c91a_Enabled">
    <vt:lpwstr>true</vt:lpwstr>
  </property>
  <property fmtid="{D5CDD505-2E9C-101B-9397-08002B2CF9AE}" pid="12" name="MSIP_Label_b6f15b01-226a-4f2b-8096-2cfd3a69c91a_SetDate">
    <vt:lpwstr>2024-09-10T10:38:20Z</vt:lpwstr>
  </property>
  <property fmtid="{D5CDD505-2E9C-101B-9397-08002B2CF9AE}" pid="13" name="MSIP_Label_b6f15b01-226a-4f2b-8096-2cfd3a69c91a_Method">
    <vt:lpwstr>Standard</vt:lpwstr>
  </property>
  <property fmtid="{D5CDD505-2E9C-101B-9397-08002B2CF9AE}" pid="14" name="MSIP_Label_b6f15b01-226a-4f2b-8096-2cfd3a69c91a_Name">
    <vt:lpwstr>Public</vt:lpwstr>
  </property>
  <property fmtid="{D5CDD505-2E9C-101B-9397-08002B2CF9AE}" pid="15" name="MSIP_Label_b6f15b01-226a-4f2b-8096-2cfd3a69c91a_SiteId">
    <vt:lpwstr>8c090b86-ba53-4829-a088-6f3454650abf</vt:lpwstr>
  </property>
  <property fmtid="{D5CDD505-2E9C-101B-9397-08002B2CF9AE}" pid="16" name="MSIP_Label_b6f15b01-226a-4f2b-8096-2cfd3a69c91a_ActionId">
    <vt:lpwstr>d6e12129-6653-4a88-88c6-dfadaa2f839f</vt:lpwstr>
  </property>
  <property fmtid="{D5CDD505-2E9C-101B-9397-08002B2CF9AE}" pid="17" name="MSIP_Label_b6f15b01-226a-4f2b-8096-2cfd3a69c91a_ContentBits">
    <vt:lpwstr>0</vt:lpwstr>
  </property>
</Properties>
</file>